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4B5C" w:rsidR="008A64C5" w:rsidP="00F35A39" w:rsidRDefault="008A64C5" w14:paraId="6AED24D2" w14:textId="77777777">
      <w:pPr>
        <w:spacing w:after="0"/>
        <w:jc w:val="center"/>
        <w:rPr>
          <w:b/>
          <w:bCs/>
          <w:sz w:val="28"/>
          <w:szCs w:val="28"/>
        </w:rPr>
      </w:pPr>
      <w:r w:rsidRPr="00E34B5C">
        <w:rPr>
          <w:b/>
          <w:bCs/>
          <w:sz w:val="28"/>
          <w:szCs w:val="28"/>
        </w:rPr>
        <w:t xml:space="preserve">Training &amp; Exercise and Planning Subcommittee </w:t>
      </w:r>
    </w:p>
    <w:p w:rsidRPr="00E34B5C" w:rsidR="00F35A39" w:rsidP="00F35A39" w:rsidRDefault="00D03232" w14:paraId="25293C57" w14:textId="60F59D37">
      <w:pPr>
        <w:spacing w:after="0"/>
        <w:jc w:val="center"/>
        <w:rPr>
          <w:b/>
          <w:bCs/>
          <w:sz w:val="28"/>
          <w:szCs w:val="28"/>
        </w:rPr>
      </w:pPr>
      <w:r w:rsidRPr="00E34B5C">
        <w:rPr>
          <w:b/>
          <w:bCs/>
          <w:sz w:val="28"/>
          <w:szCs w:val="28"/>
        </w:rPr>
        <w:t>Meeting</w:t>
      </w:r>
      <w:r w:rsidRPr="00E34B5C" w:rsidR="00245BAF">
        <w:rPr>
          <w:b/>
          <w:bCs/>
          <w:sz w:val="28"/>
          <w:szCs w:val="28"/>
        </w:rPr>
        <w:t xml:space="preserve"> </w:t>
      </w:r>
      <w:r w:rsidRPr="00E34B5C" w:rsidR="004D2A06">
        <w:rPr>
          <w:b/>
          <w:bCs/>
          <w:sz w:val="28"/>
          <w:szCs w:val="28"/>
        </w:rPr>
        <w:t>Minutes</w:t>
      </w:r>
    </w:p>
    <w:p w:rsidRPr="00E34B5C" w:rsidR="009F5522" w:rsidP="009F5522" w:rsidRDefault="004C612E" w14:paraId="4DF25471" w14:textId="1F9F5C75">
      <w:pPr>
        <w:spacing w:after="0"/>
        <w:jc w:val="center"/>
      </w:pPr>
      <w:r>
        <w:t>Meeting held</w:t>
      </w:r>
      <w:r w:rsidR="00E4535E">
        <w:t xml:space="preserve"> via Zoom</w:t>
      </w:r>
    </w:p>
    <w:p w:rsidRPr="00E34B5C" w:rsidR="00F35A39" w:rsidP="00BF571E" w:rsidRDefault="003C7A98" w14:paraId="73459D12" w14:textId="123BC21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842A98">
        <w:rPr>
          <w:b/>
          <w:bCs/>
          <w:sz w:val="24"/>
          <w:szCs w:val="24"/>
        </w:rPr>
        <w:t xml:space="preserve"> </w:t>
      </w:r>
      <w:r w:rsidR="006C4ED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="00B14D51">
        <w:rPr>
          <w:b/>
          <w:bCs/>
          <w:sz w:val="24"/>
          <w:szCs w:val="24"/>
        </w:rPr>
        <w:t>,</w:t>
      </w:r>
      <w:r w:rsidRPr="00E34B5C" w:rsidR="005A4BC6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Pr="00E34B5C" w:rsidR="00DE37CB">
        <w:rPr>
          <w:b/>
          <w:bCs/>
          <w:sz w:val="24"/>
          <w:szCs w:val="24"/>
        </w:rPr>
        <w:t xml:space="preserve"> – </w:t>
      </w:r>
      <w:r w:rsidR="00E00B3E">
        <w:rPr>
          <w:b/>
          <w:bCs/>
          <w:sz w:val="24"/>
          <w:szCs w:val="24"/>
        </w:rPr>
        <w:t>9</w:t>
      </w:r>
      <w:r w:rsidR="00EE234A">
        <w:rPr>
          <w:b/>
          <w:bCs/>
          <w:sz w:val="24"/>
          <w:szCs w:val="24"/>
        </w:rPr>
        <w:t>:0</w:t>
      </w:r>
      <w:r w:rsidRPr="00E34B5C" w:rsidR="005A4BC6">
        <w:rPr>
          <w:b/>
          <w:bCs/>
          <w:sz w:val="24"/>
          <w:szCs w:val="24"/>
        </w:rPr>
        <w:t xml:space="preserve">0 </w:t>
      </w:r>
      <w:r w:rsidR="00E4535E">
        <w:rPr>
          <w:b/>
          <w:bCs/>
          <w:sz w:val="24"/>
          <w:szCs w:val="24"/>
        </w:rPr>
        <w:t>A</w:t>
      </w:r>
      <w:r w:rsidRPr="00E34B5C" w:rsidR="00F35A39">
        <w:rPr>
          <w:b/>
          <w:bCs/>
          <w:sz w:val="24"/>
          <w:szCs w:val="24"/>
        </w:rPr>
        <w:t>.M.</w:t>
      </w:r>
    </w:p>
    <w:p w:rsidRPr="00316319" w:rsidR="00C53864" w:rsidP="00BF571E" w:rsidRDefault="00C53864" w14:paraId="0DC1AC4B" w14:textId="223128F8">
      <w:pPr>
        <w:spacing w:after="360"/>
        <w:jc w:val="center"/>
        <w:rPr>
          <w:rFonts w:cstheme="minorHAnsi"/>
          <w:i/>
          <w:iCs/>
          <w:sz w:val="24"/>
          <w:szCs w:val="24"/>
        </w:rPr>
      </w:pPr>
    </w:p>
    <w:tbl>
      <w:tblPr>
        <w:tblStyle w:val="TableGrid"/>
        <w:tblW w:w="10552" w:type="dxa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3090"/>
        <w:gridCol w:w="3843"/>
      </w:tblGrid>
      <w:tr w:rsidRPr="00316319" w:rsidR="004D2A06" w:rsidTr="3EB93036" w14:paraId="526892F8" w14:textId="77777777">
        <w:trPr>
          <w:trHeight w:val="182"/>
        </w:trPr>
        <w:tc>
          <w:tcPr>
            <w:tcW w:w="3619" w:type="dxa"/>
          </w:tcPr>
          <w:p w:rsidRPr="00316319" w:rsidR="004D2A06" w:rsidP="410A2955" w:rsidRDefault="004D2A06" w14:paraId="44E9CEB2" w14:textId="39E3D4EC">
            <w:pPr>
              <w:rPr>
                <w:b/>
                <w:bCs/>
                <w:sz w:val="24"/>
                <w:szCs w:val="24"/>
              </w:rPr>
            </w:pPr>
            <w:r w:rsidRPr="410A2955">
              <w:rPr>
                <w:b/>
                <w:bCs/>
                <w:sz w:val="24"/>
                <w:szCs w:val="24"/>
              </w:rPr>
              <w:t>Members Present</w:t>
            </w:r>
          </w:p>
        </w:tc>
        <w:tc>
          <w:tcPr>
            <w:tcW w:w="3090" w:type="dxa"/>
          </w:tcPr>
          <w:p w:rsidRPr="00316319" w:rsidR="004D2A06" w:rsidP="410A2955" w:rsidRDefault="004D2A06" w14:paraId="42DA3D96" w14:textId="5EBB859B">
            <w:pPr>
              <w:rPr>
                <w:b/>
                <w:bCs/>
                <w:sz w:val="24"/>
                <w:szCs w:val="24"/>
              </w:rPr>
            </w:pPr>
            <w:r w:rsidRPr="410A2955">
              <w:rPr>
                <w:b/>
                <w:bCs/>
                <w:sz w:val="24"/>
                <w:szCs w:val="24"/>
              </w:rPr>
              <w:t>Guests Present</w:t>
            </w:r>
          </w:p>
        </w:tc>
        <w:tc>
          <w:tcPr>
            <w:tcW w:w="3843" w:type="dxa"/>
          </w:tcPr>
          <w:p w:rsidRPr="00316319" w:rsidR="004D2A06" w:rsidP="410A2955" w:rsidRDefault="004D2A06" w14:paraId="2754AE7D" w14:textId="0C719955">
            <w:pPr>
              <w:ind w:left="498" w:hanging="498"/>
              <w:rPr>
                <w:b/>
                <w:bCs/>
                <w:sz w:val="24"/>
                <w:szCs w:val="24"/>
              </w:rPr>
            </w:pPr>
            <w:r w:rsidRPr="410A2955">
              <w:rPr>
                <w:b/>
                <w:bCs/>
                <w:sz w:val="24"/>
                <w:szCs w:val="24"/>
              </w:rPr>
              <w:t>Support Staff Present</w:t>
            </w:r>
          </w:p>
        </w:tc>
      </w:tr>
      <w:tr w:rsidRPr="006E27D6" w:rsidR="004D2A06" w:rsidTr="3EB93036" w14:paraId="61C3CB64" w14:textId="77777777">
        <w:trPr>
          <w:trHeight w:val="182"/>
        </w:trPr>
        <w:tc>
          <w:tcPr>
            <w:tcW w:w="3619" w:type="dxa"/>
          </w:tcPr>
          <w:p w:rsidRPr="006E27D6" w:rsidR="004D2A06" w:rsidP="410A2955" w:rsidRDefault="004D2A06" w14:paraId="77103976" w14:textId="5F7ADBBC">
            <w:pPr>
              <w:rPr>
                <w:sz w:val="24"/>
                <w:szCs w:val="24"/>
              </w:rPr>
            </w:pPr>
            <w:r w:rsidRPr="006E27D6">
              <w:rPr>
                <w:sz w:val="24"/>
                <w:szCs w:val="24"/>
              </w:rPr>
              <w:t>Robert Kenn, E. Bridgewater DPW</w:t>
            </w:r>
            <w:r w:rsidRPr="006E27D6">
              <w:br/>
            </w:r>
            <w:r w:rsidRPr="006E27D6" w:rsidR="00571EE8">
              <w:rPr>
                <w:sz w:val="24"/>
                <w:szCs w:val="24"/>
              </w:rPr>
              <w:t>Chief Thomas Lynch, Franklin PD</w:t>
            </w:r>
            <w:r w:rsidRPr="006E27D6">
              <w:br/>
            </w:r>
            <w:r w:rsidRPr="006E27D6" w:rsidR="00571EE8">
              <w:rPr>
                <w:sz w:val="24"/>
                <w:szCs w:val="24"/>
              </w:rPr>
              <w:t xml:space="preserve">Chief </w:t>
            </w:r>
            <w:r w:rsidRPr="006E27D6" w:rsidR="0028613E">
              <w:rPr>
                <w:sz w:val="24"/>
                <w:szCs w:val="24"/>
              </w:rPr>
              <w:t xml:space="preserve">Mike Kelleher, </w:t>
            </w:r>
            <w:r w:rsidRPr="006E27D6" w:rsidR="00FE71F1">
              <w:rPr>
                <w:sz w:val="24"/>
                <w:szCs w:val="24"/>
              </w:rPr>
              <w:t>Foxborough FD</w:t>
            </w:r>
          </w:p>
          <w:p w:rsidRPr="006E27D6" w:rsidR="0001526B" w:rsidP="410A2955" w:rsidRDefault="0001526B" w14:paraId="464E72B4" w14:textId="1A063DF6">
            <w:pPr>
              <w:rPr>
                <w:sz w:val="24"/>
                <w:szCs w:val="24"/>
              </w:rPr>
            </w:pPr>
            <w:r w:rsidRPr="006E27D6">
              <w:rPr>
                <w:sz w:val="24"/>
                <w:szCs w:val="24"/>
              </w:rPr>
              <w:t xml:space="preserve">Robert </w:t>
            </w:r>
            <w:proofErr w:type="spellStart"/>
            <w:r w:rsidRPr="006E27D6">
              <w:rPr>
                <w:sz w:val="24"/>
                <w:szCs w:val="24"/>
              </w:rPr>
              <w:t>Verdone</w:t>
            </w:r>
            <w:proofErr w:type="spellEnd"/>
            <w:r w:rsidRPr="006E27D6">
              <w:rPr>
                <w:sz w:val="24"/>
                <w:szCs w:val="24"/>
              </w:rPr>
              <w:t>, SEMRECC</w:t>
            </w:r>
          </w:p>
        </w:tc>
        <w:tc>
          <w:tcPr>
            <w:tcW w:w="3090" w:type="dxa"/>
          </w:tcPr>
          <w:p w:rsidRPr="006E27D6" w:rsidR="004D2A06" w:rsidP="00646031" w:rsidRDefault="004D2A06" w14:paraId="0C2B22EC" w14:textId="35FBBD29">
            <w:pPr>
              <w:textAlignment w:val="baseline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3" w:type="dxa"/>
          </w:tcPr>
          <w:p w:rsidRPr="006E27D6" w:rsidR="0028613E" w:rsidP="0028613E" w:rsidRDefault="0028613E" w14:paraId="310EAD2E" w14:textId="7EB15933">
            <w:pPr>
              <w:shd w:val="clear" w:color="auto" w:fill="FFFFFF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6E27D6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Todd Castro</w:t>
            </w:r>
            <w:r w:rsidRPr="006E27D6" w:rsidR="002D08F3"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  <w:t>, SRPEDD</w:t>
            </w:r>
          </w:p>
          <w:p w:rsidRPr="006E27D6" w:rsidR="0028613E" w:rsidP="3EB93036" w:rsidRDefault="0028613E" w14:paraId="4DB802C6" w14:textId="0C3B95F3">
            <w:pPr>
              <w:shd w:val="clear" w:color="auto" w:fill="FFFFFF" w:themeFill="background1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  <w:r w:rsidRPr="006E27D6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>Kevin Ham</w:t>
            </w:r>
            <w:r w:rsidRPr="006E27D6" w:rsidR="002D08F3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>, SRPEDD</w:t>
            </w:r>
            <w:r w:rsidRPr="006E27D6" w:rsidR="00B32845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br/>
            </w:r>
            <w:r w:rsidRPr="006E27D6" w:rsidR="00646031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>Kayla Toner</w:t>
            </w:r>
            <w:r w:rsidRPr="006E27D6" w:rsidR="00B32845">
              <w:rPr>
                <w:rFonts w:ascii="Calibri" w:hAnsi="Calibri" w:eastAsia="Times New Roman" w:cs="Calibri"/>
                <w:color w:val="000000" w:themeColor="text1"/>
                <w:sz w:val="24"/>
                <w:szCs w:val="24"/>
              </w:rPr>
              <w:t>, EOPSS</w:t>
            </w:r>
          </w:p>
          <w:p w:rsidRPr="006E27D6" w:rsidR="00F500E8" w:rsidP="002D08F3" w:rsidRDefault="00F500E8" w14:paraId="5D1ECDBD" w14:textId="609AE34B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</w:tr>
    </w:tbl>
    <w:p w:rsidRPr="0028613E" w:rsidR="0028613E" w:rsidP="0028613E" w:rsidRDefault="008A3309" w14:paraId="73682227" w14:textId="1C2E96E0">
      <w:pPr>
        <w:pStyle w:val="ListParagraph"/>
        <w:spacing w:after="240"/>
        <w:ind w:left="360"/>
        <w:rPr>
          <w:sz w:val="24"/>
          <w:szCs w:val="24"/>
        </w:rPr>
      </w:pPr>
      <w:r w:rsidRPr="006E27D6">
        <w:br/>
      </w:r>
      <w:r w:rsidRPr="006E27D6" w:rsidR="00316319">
        <w:rPr>
          <w:b/>
          <w:bCs/>
          <w:sz w:val="24"/>
          <w:szCs w:val="24"/>
        </w:rPr>
        <w:t>Members Absent:</w:t>
      </w:r>
      <w:r w:rsidRPr="006E27D6" w:rsidR="00316319">
        <w:rPr>
          <w:sz w:val="24"/>
          <w:szCs w:val="24"/>
        </w:rPr>
        <w:t xml:space="preserve"> </w:t>
      </w:r>
      <w:r w:rsidRPr="006E27D6" w:rsidR="000D2EF7">
        <w:rPr>
          <w:sz w:val="24"/>
          <w:szCs w:val="24"/>
        </w:rPr>
        <w:t>Kevin Sweet, Wrentham TA</w:t>
      </w:r>
      <w:r w:rsidRPr="006E27D6" w:rsidR="0028613E">
        <w:rPr>
          <w:sz w:val="24"/>
          <w:szCs w:val="24"/>
        </w:rPr>
        <w:t xml:space="preserve">; </w:t>
      </w:r>
      <w:r w:rsidRPr="006E27D6" w:rsidR="0028613E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Stacy Lane, </w:t>
      </w:r>
      <w:r w:rsidRPr="006E27D6" w:rsidR="0048019A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Norwood Public Health</w:t>
      </w:r>
      <w:r w:rsidRPr="006E27D6" w:rsidR="006E27D6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; </w:t>
      </w:r>
      <w:r w:rsidRPr="006E27D6" w:rsidR="006E27D6">
        <w:rPr>
          <w:sz w:val="24"/>
          <w:szCs w:val="24"/>
        </w:rPr>
        <w:t>Chief Brian Clark, Norton PD</w:t>
      </w:r>
    </w:p>
    <w:p w:rsidRPr="00316319" w:rsidR="00B14D51" w:rsidP="0F1EC1E3" w:rsidRDefault="00B14D51" w14:paraId="6562D570" w14:textId="77777777">
      <w:pPr>
        <w:pStyle w:val="ListParagraph"/>
        <w:spacing w:after="240"/>
        <w:ind w:left="360"/>
        <w:jc w:val="both"/>
        <w:rPr>
          <w:sz w:val="24"/>
          <w:szCs w:val="24"/>
        </w:rPr>
      </w:pPr>
    </w:p>
    <w:p w:rsidR="00E806F7" w:rsidP="00316319" w:rsidRDefault="006F2CF4" w14:paraId="5E2ABBEF" w14:textId="20416E8B">
      <w:pPr>
        <w:pStyle w:val="ListParagraph"/>
        <w:numPr>
          <w:ilvl w:val="0"/>
          <w:numId w:val="3"/>
        </w:numPr>
        <w:tabs>
          <w:tab w:val="left" w:pos="720"/>
        </w:tabs>
        <w:spacing w:after="240"/>
        <w:ind w:left="630"/>
        <w:contextualSpacing w:val="0"/>
        <w:jc w:val="both"/>
        <w:rPr>
          <w:rFonts w:cstheme="minorHAnsi"/>
          <w:sz w:val="24"/>
          <w:szCs w:val="24"/>
        </w:rPr>
      </w:pPr>
      <w:r w:rsidRPr="00316319">
        <w:rPr>
          <w:rFonts w:cstheme="minorHAnsi"/>
          <w:b/>
          <w:bCs/>
          <w:sz w:val="24"/>
          <w:szCs w:val="24"/>
          <w:u w:val="single"/>
        </w:rPr>
        <w:t>Call to Or</w:t>
      </w:r>
      <w:r w:rsidRPr="00316319" w:rsidR="00E806F7">
        <w:rPr>
          <w:rFonts w:cstheme="minorHAnsi"/>
          <w:b/>
          <w:bCs/>
          <w:sz w:val="24"/>
          <w:szCs w:val="24"/>
          <w:u w:val="single"/>
        </w:rPr>
        <w:t>der:</w:t>
      </w:r>
      <w:r w:rsidRPr="00316319" w:rsidR="00E806F7">
        <w:rPr>
          <w:rFonts w:cstheme="minorHAnsi"/>
          <w:sz w:val="24"/>
          <w:szCs w:val="24"/>
        </w:rPr>
        <w:t xml:space="preserve"> Chair</w:t>
      </w:r>
      <w:r w:rsidRPr="00316319" w:rsidR="009816AA">
        <w:rPr>
          <w:rFonts w:cstheme="minorHAnsi"/>
          <w:sz w:val="24"/>
          <w:szCs w:val="24"/>
        </w:rPr>
        <w:t>man</w:t>
      </w:r>
      <w:r w:rsidRPr="00316319" w:rsidR="00E806F7">
        <w:rPr>
          <w:rFonts w:cstheme="minorHAnsi"/>
          <w:sz w:val="24"/>
          <w:szCs w:val="24"/>
        </w:rPr>
        <w:t xml:space="preserve"> </w:t>
      </w:r>
      <w:r w:rsidRPr="00316319" w:rsidR="009816AA">
        <w:rPr>
          <w:rFonts w:cstheme="minorHAnsi"/>
          <w:sz w:val="24"/>
          <w:szCs w:val="24"/>
        </w:rPr>
        <w:t>Kenn</w:t>
      </w:r>
      <w:r w:rsidRPr="00316319" w:rsidR="00E806F7">
        <w:rPr>
          <w:rFonts w:cstheme="minorHAnsi"/>
          <w:sz w:val="24"/>
          <w:szCs w:val="24"/>
        </w:rPr>
        <w:t xml:space="preserve"> called the meeting to order at </w:t>
      </w:r>
      <w:r w:rsidR="00E00B3E">
        <w:rPr>
          <w:rFonts w:cstheme="minorHAnsi"/>
          <w:sz w:val="24"/>
          <w:szCs w:val="24"/>
        </w:rPr>
        <w:t>9</w:t>
      </w:r>
      <w:r w:rsidR="00DC5016">
        <w:rPr>
          <w:rFonts w:cstheme="minorHAnsi"/>
          <w:sz w:val="24"/>
          <w:szCs w:val="24"/>
        </w:rPr>
        <w:t>:</w:t>
      </w:r>
      <w:r w:rsidR="00E0795C">
        <w:rPr>
          <w:rFonts w:cstheme="minorHAnsi"/>
          <w:sz w:val="24"/>
          <w:szCs w:val="24"/>
        </w:rPr>
        <w:t>0</w:t>
      </w:r>
      <w:r w:rsidR="006E27D6">
        <w:rPr>
          <w:rFonts w:cstheme="minorHAnsi"/>
          <w:sz w:val="24"/>
          <w:szCs w:val="24"/>
        </w:rPr>
        <w:t>4</w:t>
      </w:r>
      <w:r w:rsidRPr="00316319" w:rsidR="00086A78">
        <w:rPr>
          <w:rFonts w:cstheme="minorHAnsi"/>
          <w:sz w:val="24"/>
          <w:szCs w:val="24"/>
        </w:rPr>
        <w:t xml:space="preserve"> </w:t>
      </w:r>
      <w:r w:rsidR="00DC5016">
        <w:rPr>
          <w:rFonts w:cstheme="minorHAnsi"/>
          <w:sz w:val="24"/>
          <w:szCs w:val="24"/>
        </w:rPr>
        <w:t>A</w:t>
      </w:r>
      <w:r w:rsidRPr="00316319" w:rsidR="00672513">
        <w:rPr>
          <w:rFonts w:cstheme="minorHAnsi"/>
          <w:sz w:val="24"/>
          <w:szCs w:val="24"/>
        </w:rPr>
        <w:t>.M</w:t>
      </w:r>
      <w:r w:rsidRPr="00316319" w:rsidR="009816AA">
        <w:rPr>
          <w:rFonts w:cstheme="minorHAnsi"/>
          <w:sz w:val="24"/>
          <w:szCs w:val="24"/>
        </w:rPr>
        <w:t>.</w:t>
      </w:r>
      <w:r w:rsidRPr="00316319" w:rsidR="004F723A">
        <w:rPr>
          <w:rFonts w:cstheme="minorHAnsi"/>
          <w:sz w:val="24"/>
          <w:szCs w:val="24"/>
        </w:rPr>
        <w:t xml:space="preserve"> </w:t>
      </w:r>
    </w:p>
    <w:p w:rsidRPr="00316319" w:rsidR="00E4535E" w:rsidP="00316319" w:rsidRDefault="00E4535E" w14:paraId="1359B593" w14:textId="1D0EFD28">
      <w:pPr>
        <w:pStyle w:val="ListParagraph"/>
        <w:numPr>
          <w:ilvl w:val="0"/>
          <w:numId w:val="3"/>
        </w:numPr>
        <w:tabs>
          <w:tab w:val="left" w:pos="720"/>
        </w:tabs>
        <w:spacing w:after="240"/>
        <w:ind w:left="630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Roll Call:</w:t>
      </w:r>
      <w:r>
        <w:rPr>
          <w:rFonts w:cstheme="minorHAnsi"/>
          <w:sz w:val="24"/>
          <w:szCs w:val="24"/>
        </w:rPr>
        <w:t xml:space="preserve"> A roll call was done by Mr. Ham.</w:t>
      </w:r>
    </w:p>
    <w:p w:rsidRPr="00316319" w:rsidR="00672513" w:rsidP="00316319" w:rsidRDefault="00672513" w14:paraId="38AF397A" w14:textId="77777777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contextualSpacing w:val="0"/>
        <w:jc w:val="both"/>
        <w:rPr>
          <w:rFonts w:cstheme="minorHAnsi"/>
          <w:sz w:val="24"/>
          <w:szCs w:val="24"/>
        </w:rPr>
      </w:pPr>
      <w:r w:rsidRPr="00316319">
        <w:rPr>
          <w:rFonts w:cstheme="minorHAnsi"/>
          <w:b/>
          <w:bCs/>
          <w:sz w:val="24"/>
          <w:szCs w:val="24"/>
          <w:u w:val="single"/>
        </w:rPr>
        <w:t>Public Comment:</w:t>
      </w:r>
      <w:r w:rsidRPr="00316319">
        <w:rPr>
          <w:rFonts w:cstheme="minorHAnsi"/>
          <w:sz w:val="24"/>
          <w:szCs w:val="24"/>
        </w:rPr>
        <w:t xml:space="preserve"> No public comments were provided.</w:t>
      </w:r>
    </w:p>
    <w:p w:rsidRPr="00316319" w:rsidR="006F2CF4" w:rsidP="69389E37" w:rsidRDefault="009816AA" w14:paraId="1A574188" w14:textId="5BCC4479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rPr>
          <w:sz w:val="24"/>
          <w:szCs w:val="24"/>
        </w:rPr>
      </w:pPr>
      <w:r w:rsidRPr="3EB93036">
        <w:rPr>
          <w:b/>
          <w:bCs/>
          <w:sz w:val="24"/>
          <w:szCs w:val="24"/>
          <w:u w:val="single"/>
        </w:rPr>
        <w:t>Approval of</w:t>
      </w:r>
      <w:r w:rsidR="00E33620">
        <w:rPr>
          <w:b/>
          <w:bCs/>
          <w:sz w:val="24"/>
          <w:szCs w:val="24"/>
          <w:u w:val="single"/>
        </w:rPr>
        <w:t xml:space="preserve"> </w:t>
      </w:r>
      <w:r w:rsidR="008C2BDC">
        <w:rPr>
          <w:b/>
          <w:bCs/>
          <w:sz w:val="24"/>
          <w:szCs w:val="24"/>
          <w:u w:val="single"/>
        </w:rPr>
        <w:t>Decembe</w:t>
      </w:r>
      <w:r w:rsidR="00E33620">
        <w:rPr>
          <w:b/>
          <w:bCs/>
          <w:sz w:val="24"/>
          <w:szCs w:val="24"/>
          <w:u w:val="single"/>
        </w:rPr>
        <w:t xml:space="preserve">r </w:t>
      </w:r>
      <w:r w:rsidR="008C2BDC">
        <w:rPr>
          <w:b/>
          <w:bCs/>
          <w:sz w:val="24"/>
          <w:szCs w:val="24"/>
          <w:u w:val="single"/>
        </w:rPr>
        <w:t>1</w:t>
      </w:r>
      <w:r w:rsidRPr="3EB93036" w:rsidR="002D43DE">
        <w:rPr>
          <w:b/>
          <w:bCs/>
          <w:sz w:val="24"/>
          <w:szCs w:val="24"/>
          <w:u w:val="single"/>
        </w:rPr>
        <w:t xml:space="preserve">, </w:t>
      </w:r>
      <w:r w:rsidRPr="3EB93036" w:rsidR="314514F5">
        <w:rPr>
          <w:b/>
          <w:bCs/>
          <w:sz w:val="24"/>
          <w:szCs w:val="24"/>
          <w:u w:val="single"/>
        </w:rPr>
        <w:t>2022,</w:t>
      </w:r>
      <w:r w:rsidRPr="3EB93036" w:rsidR="002D43DE">
        <w:rPr>
          <w:b/>
          <w:bCs/>
          <w:sz w:val="24"/>
          <w:szCs w:val="24"/>
          <w:u w:val="single"/>
        </w:rPr>
        <w:t xml:space="preserve"> </w:t>
      </w:r>
      <w:r w:rsidRPr="3EB93036">
        <w:rPr>
          <w:b/>
          <w:bCs/>
          <w:sz w:val="24"/>
          <w:szCs w:val="24"/>
          <w:u w:val="single"/>
        </w:rPr>
        <w:t>Minutes</w:t>
      </w:r>
      <w:r w:rsidRPr="3EB93036" w:rsidR="00E806F7">
        <w:rPr>
          <w:b/>
          <w:bCs/>
          <w:sz w:val="24"/>
          <w:szCs w:val="24"/>
          <w:u w:val="single"/>
        </w:rPr>
        <w:t>:</w:t>
      </w:r>
      <w:r w:rsidRPr="3EB93036" w:rsidR="00E806F7">
        <w:rPr>
          <w:sz w:val="24"/>
          <w:szCs w:val="24"/>
        </w:rPr>
        <w:t xml:space="preserve"> </w:t>
      </w:r>
      <w:r w:rsidRPr="3EB93036" w:rsidR="004F723A">
        <w:rPr>
          <w:sz w:val="24"/>
          <w:szCs w:val="24"/>
        </w:rPr>
        <w:t xml:space="preserve">The </w:t>
      </w:r>
      <w:r w:rsidR="003179FF">
        <w:rPr>
          <w:sz w:val="24"/>
          <w:szCs w:val="24"/>
        </w:rPr>
        <w:t>Decemb</w:t>
      </w:r>
      <w:r w:rsidR="00E33620">
        <w:rPr>
          <w:sz w:val="24"/>
          <w:szCs w:val="24"/>
        </w:rPr>
        <w:t xml:space="preserve">er </w:t>
      </w:r>
      <w:r w:rsidR="003179FF">
        <w:rPr>
          <w:sz w:val="24"/>
          <w:szCs w:val="24"/>
        </w:rPr>
        <w:t>1</w:t>
      </w:r>
      <w:r w:rsidRPr="3EB93036" w:rsidR="000D2EF7">
        <w:rPr>
          <w:sz w:val="24"/>
          <w:szCs w:val="24"/>
        </w:rPr>
        <w:t>,</w:t>
      </w:r>
      <w:r w:rsidRPr="3EB93036" w:rsidR="004448B7">
        <w:rPr>
          <w:sz w:val="24"/>
          <w:szCs w:val="24"/>
        </w:rPr>
        <w:t xml:space="preserve"> </w:t>
      </w:r>
      <w:r w:rsidRPr="3EB93036" w:rsidR="793CFD84">
        <w:rPr>
          <w:sz w:val="24"/>
          <w:szCs w:val="24"/>
        </w:rPr>
        <w:t>2022,</w:t>
      </w:r>
      <w:r w:rsidRPr="3EB93036" w:rsidR="004448B7">
        <w:rPr>
          <w:sz w:val="24"/>
          <w:szCs w:val="24"/>
        </w:rPr>
        <w:t xml:space="preserve"> </w:t>
      </w:r>
      <w:r w:rsidRPr="3EB93036" w:rsidR="00672513">
        <w:rPr>
          <w:sz w:val="24"/>
          <w:szCs w:val="24"/>
        </w:rPr>
        <w:t>draft minutes</w:t>
      </w:r>
      <w:r w:rsidRPr="3EB93036" w:rsidR="004F723A">
        <w:rPr>
          <w:sz w:val="24"/>
          <w:szCs w:val="24"/>
        </w:rPr>
        <w:t xml:space="preserve"> were approved as prese</w:t>
      </w:r>
      <w:r w:rsidR="00BF45D2">
        <w:rPr>
          <w:sz w:val="24"/>
          <w:szCs w:val="24"/>
        </w:rPr>
        <w:t>nt</w:t>
      </w:r>
      <w:r w:rsidRPr="3EB93036" w:rsidR="004F723A">
        <w:rPr>
          <w:sz w:val="24"/>
          <w:szCs w:val="24"/>
        </w:rPr>
        <w:t>ed</w:t>
      </w:r>
      <w:r w:rsidR="00E8492C">
        <w:rPr>
          <w:sz w:val="24"/>
          <w:szCs w:val="24"/>
        </w:rPr>
        <w:t>.</w:t>
      </w:r>
      <w:r w:rsidR="00E8492C">
        <w:rPr>
          <w:sz w:val="24"/>
          <w:szCs w:val="24"/>
        </w:rPr>
        <w:br/>
      </w:r>
    </w:p>
    <w:p w:rsidRPr="005116C6" w:rsidR="006870D5" w:rsidP="005116C6" w:rsidRDefault="006F2CF4" w14:paraId="4F5259DF" w14:textId="788AD0BE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rPr>
          <w:sz w:val="24"/>
          <w:szCs w:val="24"/>
        </w:rPr>
      </w:pPr>
      <w:r w:rsidRPr="7F042A77" w:rsidR="006F2CF4">
        <w:rPr>
          <w:b w:val="1"/>
          <w:bCs w:val="1"/>
          <w:sz w:val="24"/>
          <w:szCs w:val="24"/>
          <w:u w:val="single"/>
        </w:rPr>
        <w:t>Fiduciary Report</w:t>
      </w:r>
      <w:r w:rsidRPr="7F042A77" w:rsidR="00E806F7">
        <w:rPr>
          <w:b w:val="1"/>
          <w:bCs w:val="1"/>
          <w:sz w:val="24"/>
          <w:szCs w:val="24"/>
          <w:u w:val="single"/>
        </w:rPr>
        <w:t>:</w:t>
      </w:r>
      <w:r w:rsidRPr="7F042A77" w:rsidR="00E806F7">
        <w:rPr>
          <w:sz w:val="24"/>
          <w:szCs w:val="24"/>
        </w:rPr>
        <w:t xml:space="preserve"> Mr. </w:t>
      </w:r>
      <w:r w:rsidRPr="7F042A77" w:rsidR="00867074">
        <w:rPr>
          <w:sz w:val="24"/>
          <w:szCs w:val="24"/>
        </w:rPr>
        <w:t>Cast</w:t>
      </w:r>
      <w:r w:rsidRPr="7F042A77" w:rsidR="004434E0">
        <w:rPr>
          <w:sz w:val="24"/>
          <w:szCs w:val="24"/>
        </w:rPr>
        <w:t>ro mentioned</w:t>
      </w:r>
      <w:r w:rsidRPr="7F042A77" w:rsidR="002B54E7">
        <w:rPr>
          <w:sz w:val="24"/>
          <w:szCs w:val="24"/>
        </w:rPr>
        <w:t xml:space="preserve"> that they have officially closed F</w:t>
      </w:r>
      <w:r w:rsidRPr="7F042A77" w:rsidR="1F40BB5C">
        <w:rPr>
          <w:sz w:val="24"/>
          <w:szCs w:val="24"/>
        </w:rPr>
        <w:t>F</w:t>
      </w:r>
      <w:r w:rsidRPr="7F042A77" w:rsidR="002B54E7">
        <w:rPr>
          <w:sz w:val="24"/>
          <w:szCs w:val="24"/>
        </w:rPr>
        <w:t xml:space="preserve">Y19. </w:t>
      </w:r>
      <w:r w:rsidRPr="7F042A77" w:rsidR="0007358D">
        <w:rPr>
          <w:sz w:val="24"/>
          <w:szCs w:val="24"/>
        </w:rPr>
        <w:t>He mentioned at the last Council meeting there were a number of motions that were taken for F</w:t>
      </w:r>
      <w:r w:rsidRPr="7F042A77" w:rsidR="25953574">
        <w:rPr>
          <w:sz w:val="24"/>
          <w:szCs w:val="24"/>
        </w:rPr>
        <w:t>F</w:t>
      </w:r>
      <w:r w:rsidRPr="7F042A77" w:rsidR="0007358D">
        <w:rPr>
          <w:sz w:val="24"/>
          <w:szCs w:val="24"/>
        </w:rPr>
        <w:t xml:space="preserve">Y20 which made </w:t>
      </w:r>
      <w:r w:rsidRPr="7F042A77" w:rsidR="00A856E9">
        <w:rPr>
          <w:sz w:val="24"/>
          <w:szCs w:val="24"/>
        </w:rPr>
        <w:t>it easier to settle the F</w:t>
      </w:r>
      <w:r w:rsidRPr="7F042A77" w:rsidR="130BEA96">
        <w:rPr>
          <w:sz w:val="24"/>
          <w:szCs w:val="24"/>
        </w:rPr>
        <w:t>F</w:t>
      </w:r>
      <w:r w:rsidRPr="7F042A77" w:rsidR="00A856E9">
        <w:rPr>
          <w:sz w:val="24"/>
          <w:szCs w:val="24"/>
        </w:rPr>
        <w:t xml:space="preserve">Y20 funds and bring it to </w:t>
      </w:r>
      <w:r w:rsidRPr="7F042A77" w:rsidR="00602BF3">
        <w:rPr>
          <w:sz w:val="24"/>
          <w:szCs w:val="24"/>
        </w:rPr>
        <w:t>its</w:t>
      </w:r>
      <w:r w:rsidRPr="7F042A77" w:rsidR="00A856E9">
        <w:rPr>
          <w:sz w:val="24"/>
          <w:szCs w:val="24"/>
        </w:rPr>
        <w:t xml:space="preserve"> goal</w:t>
      </w:r>
      <w:r w:rsidRPr="7F042A77" w:rsidR="5B64136F">
        <w:rPr>
          <w:sz w:val="24"/>
          <w:szCs w:val="24"/>
        </w:rPr>
        <w:t xml:space="preserve"> of closing it out</w:t>
      </w:r>
      <w:r w:rsidRPr="7F042A77" w:rsidR="00A856E9">
        <w:rPr>
          <w:sz w:val="24"/>
          <w:szCs w:val="24"/>
        </w:rPr>
        <w:t>.</w:t>
      </w:r>
      <w:r w:rsidRPr="7F042A77" w:rsidR="00A856E9">
        <w:rPr>
          <w:sz w:val="24"/>
          <w:szCs w:val="24"/>
        </w:rPr>
        <w:t xml:space="preserve"> </w:t>
      </w:r>
      <w:r w:rsidRPr="7F042A77" w:rsidR="00602BF3">
        <w:rPr>
          <w:sz w:val="24"/>
          <w:szCs w:val="24"/>
        </w:rPr>
        <w:t xml:space="preserve">Mr. Castro mentioned there </w:t>
      </w:r>
      <w:r w:rsidRPr="7F042A77" w:rsidR="39D85C02">
        <w:rPr>
          <w:sz w:val="24"/>
          <w:szCs w:val="24"/>
        </w:rPr>
        <w:t>are</w:t>
      </w:r>
      <w:r w:rsidRPr="7F042A77" w:rsidR="00602BF3">
        <w:rPr>
          <w:sz w:val="24"/>
          <w:szCs w:val="24"/>
        </w:rPr>
        <w:t xml:space="preserve"> </w:t>
      </w:r>
      <w:r w:rsidRPr="7F042A77" w:rsidR="00602BF3">
        <w:rPr>
          <w:sz w:val="24"/>
          <w:szCs w:val="24"/>
        </w:rPr>
        <w:t xml:space="preserve">still funds available </w:t>
      </w:r>
      <w:r w:rsidRPr="7F042A77" w:rsidR="748B0965">
        <w:rPr>
          <w:sz w:val="24"/>
          <w:szCs w:val="24"/>
        </w:rPr>
        <w:t xml:space="preserve">within </w:t>
      </w:r>
      <w:r w:rsidRPr="7F042A77" w:rsidR="00602BF3">
        <w:rPr>
          <w:sz w:val="24"/>
          <w:szCs w:val="24"/>
        </w:rPr>
        <w:t xml:space="preserve">Fire Services </w:t>
      </w:r>
      <w:r w:rsidRPr="7F042A77" w:rsidR="0B4E3E71">
        <w:rPr>
          <w:sz w:val="24"/>
          <w:szCs w:val="24"/>
        </w:rPr>
        <w:t>in the amount of</w:t>
      </w:r>
      <w:r w:rsidRPr="7F042A77" w:rsidR="1130A2B3">
        <w:rPr>
          <w:sz w:val="24"/>
          <w:szCs w:val="24"/>
        </w:rPr>
        <w:t xml:space="preserve"> </w:t>
      </w:r>
      <w:r w:rsidRPr="7F042A77" w:rsidR="00602BF3">
        <w:rPr>
          <w:sz w:val="24"/>
          <w:szCs w:val="24"/>
        </w:rPr>
        <w:t xml:space="preserve">$178,000 </w:t>
      </w:r>
      <w:r w:rsidRPr="7F042A77" w:rsidR="008AA884">
        <w:rPr>
          <w:sz w:val="24"/>
          <w:szCs w:val="24"/>
        </w:rPr>
        <w:t>for</w:t>
      </w:r>
      <w:r w:rsidRPr="7F042A77" w:rsidR="00602BF3">
        <w:rPr>
          <w:sz w:val="24"/>
          <w:szCs w:val="24"/>
        </w:rPr>
        <w:t xml:space="preserve"> </w:t>
      </w:r>
      <w:r w:rsidRPr="7F042A77" w:rsidR="00602BF3">
        <w:rPr>
          <w:sz w:val="24"/>
          <w:szCs w:val="24"/>
        </w:rPr>
        <w:t>F</w:t>
      </w:r>
      <w:r w:rsidRPr="7F042A77" w:rsidR="062316DD">
        <w:rPr>
          <w:sz w:val="24"/>
          <w:szCs w:val="24"/>
        </w:rPr>
        <w:t>F</w:t>
      </w:r>
      <w:r w:rsidRPr="7F042A77" w:rsidR="00602BF3">
        <w:rPr>
          <w:sz w:val="24"/>
          <w:szCs w:val="24"/>
        </w:rPr>
        <w:t>Y20.</w:t>
      </w:r>
      <w:r w:rsidRPr="7F042A77" w:rsidR="00741810">
        <w:rPr>
          <w:sz w:val="24"/>
          <w:szCs w:val="24"/>
        </w:rPr>
        <w:t xml:space="preserve"> He mentioned </w:t>
      </w:r>
      <w:r w:rsidRPr="7F042A77" w:rsidR="00105388">
        <w:rPr>
          <w:sz w:val="24"/>
          <w:szCs w:val="24"/>
        </w:rPr>
        <w:t xml:space="preserve">the </w:t>
      </w:r>
      <w:r w:rsidRPr="7F042A77" w:rsidR="00741810">
        <w:rPr>
          <w:sz w:val="24"/>
          <w:szCs w:val="24"/>
        </w:rPr>
        <w:t>F</w:t>
      </w:r>
      <w:r w:rsidRPr="7F042A77" w:rsidR="2DD299A0">
        <w:rPr>
          <w:sz w:val="24"/>
          <w:szCs w:val="24"/>
        </w:rPr>
        <w:t>F</w:t>
      </w:r>
      <w:r w:rsidRPr="7F042A77" w:rsidR="00741810">
        <w:rPr>
          <w:sz w:val="24"/>
          <w:szCs w:val="24"/>
        </w:rPr>
        <w:t>Y21 and F</w:t>
      </w:r>
      <w:r w:rsidRPr="7F042A77" w:rsidR="7FD4C7CF">
        <w:rPr>
          <w:sz w:val="24"/>
          <w:szCs w:val="24"/>
        </w:rPr>
        <w:t>F</w:t>
      </w:r>
      <w:r w:rsidRPr="7F042A77" w:rsidR="00741810">
        <w:rPr>
          <w:sz w:val="24"/>
          <w:szCs w:val="24"/>
        </w:rPr>
        <w:t xml:space="preserve">Y22 </w:t>
      </w:r>
      <w:r w:rsidRPr="7F042A77" w:rsidR="00105388">
        <w:rPr>
          <w:sz w:val="24"/>
          <w:szCs w:val="24"/>
        </w:rPr>
        <w:t xml:space="preserve">funds </w:t>
      </w:r>
      <w:r w:rsidRPr="7F042A77" w:rsidR="00741810">
        <w:rPr>
          <w:sz w:val="24"/>
          <w:szCs w:val="24"/>
        </w:rPr>
        <w:t xml:space="preserve">are </w:t>
      </w:r>
      <w:r w:rsidRPr="7F042A77" w:rsidR="5DDE766F">
        <w:rPr>
          <w:sz w:val="24"/>
          <w:szCs w:val="24"/>
        </w:rPr>
        <w:t xml:space="preserve">largely </w:t>
      </w:r>
      <w:r w:rsidRPr="7F042A77" w:rsidR="00741810">
        <w:rPr>
          <w:sz w:val="24"/>
          <w:szCs w:val="24"/>
        </w:rPr>
        <w:t>untouched</w:t>
      </w:r>
      <w:r w:rsidRPr="7F042A77" w:rsidR="00741810">
        <w:rPr>
          <w:sz w:val="24"/>
          <w:szCs w:val="24"/>
        </w:rPr>
        <w:t xml:space="preserve"> beside th</w:t>
      </w:r>
      <w:r w:rsidRPr="7F042A77" w:rsidR="00DA438D">
        <w:rPr>
          <w:sz w:val="24"/>
          <w:szCs w:val="24"/>
        </w:rPr>
        <w:t xml:space="preserve">e </w:t>
      </w:r>
      <w:r w:rsidRPr="7F042A77" w:rsidR="11CB65BD">
        <w:rPr>
          <w:sz w:val="24"/>
          <w:szCs w:val="24"/>
        </w:rPr>
        <w:t>F</w:t>
      </w:r>
      <w:r w:rsidRPr="7F042A77" w:rsidR="00DA438D">
        <w:rPr>
          <w:sz w:val="24"/>
          <w:szCs w:val="24"/>
        </w:rPr>
        <w:t xml:space="preserve">ire </w:t>
      </w:r>
      <w:r w:rsidRPr="7F042A77" w:rsidR="7F740C74">
        <w:rPr>
          <w:sz w:val="24"/>
          <w:szCs w:val="24"/>
        </w:rPr>
        <w:t>C</w:t>
      </w:r>
      <w:r w:rsidRPr="7F042A77" w:rsidR="00DA438D">
        <w:rPr>
          <w:sz w:val="24"/>
          <w:szCs w:val="24"/>
        </w:rPr>
        <w:t xml:space="preserve">at being attached to </w:t>
      </w:r>
      <w:r w:rsidRPr="7F042A77" w:rsidR="777FF848">
        <w:rPr>
          <w:sz w:val="24"/>
          <w:szCs w:val="24"/>
        </w:rPr>
        <w:t>FFY 22</w:t>
      </w:r>
      <w:r w:rsidRPr="7F042A77" w:rsidR="00DA438D">
        <w:rPr>
          <w:sz w:val="24"/>
          <w:szCs w:val="24"/>
        </w:rPr>
        <w:t xml:space="preserve">. He </w:t>
      </w:r>
      <w:r w:rsidRPr="7F042A77" w:rsidR="00DA438D">
        <w:rPr>
          <w:sz w:val="24"/>
          <w:szCs w:val="24"/>
        </w:rPr>
        <w:t>indicated</w:t>
      </w:r>
      <w:r w:rsidRPr="7F042A77" w:rsidR="00DA438D">
        <w:rPr>
          <w:sz w:val="24"/>
          <w:szCs w:val="24"/>
        </w:rPr>
        <w:t xml:space="preserve"> that </w:t>
      </w:r>
      <w:r w:rsidRPr="7F042A77" w:rsidR="49F6DAA5">
        <w:rPr>
          <w:sz w:val="24"/>
          <w:szCs w:val="24"/>
        </w:rPr>
        <w:t>the F</w:t>
      </w:r>
      <w:r w:rsidRPr="7F042A77" w:rsidR="00DA438D">
        <w:rPr>
          <w:sz w:val="24"/>
          <w:szCs w:val="24"/>
        </w:rPr>
        <w:t xml:space="preserve">ire </w:t>
      </w:r>
      <w:r w:rsidRPr="7F042A77" w:rsidR="26B20C54">
        <w:rPr>
          <w:sz w:val="24"/>
          <w:szCs w:val="24"/>
        </w:rPr>
        <w:t>C</w:t>
      </w:r>
      <w:r w:rsidRPr="7F042A77" w:rsidR="00DA438D">
        <w:rPr>
          <w:sz w:val="24"/>
          <w:szCs w:val="24"/>
        </w:rPr>
        <w:t>at should be delivered sometime in July.</w:t>
      </w:r>
      <w:r w:rsidRPr="7F042A77" w:rsidR="00FC3A96">
        <w:rPr>
          <w:sz w:val="24"/>
          <w:szCs w:val="24"/>
        </w:rPr>
        <w:t xml:space="preserve"> Mr. Castro mentioned that all the projects </w:t>
      </w:r>
      <w:r w:rsidRPr="7F042A77" w:rsidR="00105388">
        <w:rPr>
          <w:sz w:val="24"/>
          <w:szCs w:val="24"/>
        </w:rPr>
        <w:t xml:space="preserve">are </w:t>
      </w:r>
      <w:r w:rsidRPr="7F042A77" w:rsidR="00FC3A96">
        <w:rPr>
          <w:sz w:val="24"/>
          <w:szCs w:val="24"/>
        </w:rPr>
        <w:t xml:space="preserve">up to date and </w:t>
      </w:r>
      <w:r w:rsidRPr="7F042A77" w:rsidR="25AFFCE0">
        <w:rPr>
          <w:sz w:val="24"/>
          <w:szCs w:val="24"/>
        </w:rPr>
        <w:t xml:space="preserve">are </w:t>
      </w:r>
      <w:r w:rsidRPr="7F042A77" w:rsidR="009C310C">
        <w:rPr>
          <w:sz w:val="24"/>
          <w:szCs w:val="24"/>
        </w:rPr>
        <w:t xml:space="preserve">in </w:t>
      </w:r>
      <w:r w:rsidRPr="7F042A77" w:rsidR="00FC3A96">
        <w:rPr>
          <w:sz w:val="24"/>
          <w:szCs w:val="24"/>
        </w:rPr>
        <w:t>EOPSS</w:t>
      </w:r>
      <w:r w:rsidRPr="7F042A77" w:rsidR="22DEFFD7">
        <w:rPr>
          <w:sz w:val="24"/>
          <w:szCs w:val="24"/>
        </w:rPr>
        <w:t>’</w:t>
      </w:r>
      <w:r w:rsidRPr="7F042A77" w:rsidR="009C310C">
        <w:rPr>
          <w:sz w:val="24"/>
          <w:szCs w:val="24"/>
        </w:rPr>
        <w:t xml:space="preserve"> hands</w:t>
      </w:r>
      <w:r w:rsidRPr="7F042A77" w:rsidR="00FC3A96">
        <w:rPr>
          <w:sz w:val="24"/>
          <w:szCs w:val="24"/>
        </w:rPr>
        <w:t xml:space="preserve">. He mentioned that he and Mr. Ham have a </w:t>
      </w:r>
      <w:r w:rsidRPr="7F042A77" w:rsidR="00B329FA">
        <w:rPr>
          <w:sz w:val="24"/>
          <w:szCs w:val="24"/>
        </w:rPr>
        <w:t>meeting with Ms. Toner for project</w:t>
      </w:r>
      <w:r w:rsidRPr="7F042A77" w:rsidR="009C310C">
        <w:rPr>
          <w:sz w:val="24"/>
          <w:szCs w:val="24"/>
        </w:rPr>
        <w:t>s</w:t>
      </w:r>
      <w:r w:rsidRPr="7F042A77" w:rsidR="00B329FA">
        <w:rPr>
          <w:sz w:val="24"/>
          <w:szCs w:val="24"/>
        </w:rPr>
        <w:t xml:space="preserve"> that are underway to </w:t>
      </w:r>
      <w:r w:rsidRPr="7F042A77" w:rsidR="1D176E74">
        <w:rPr>
          <w:sz w:val="24"/>
          <w:szCs w:val="24"/>
        </w:rPr>
        <w:t>check</w:t>
      </w:r>
      <w:r w:rsidRPr="7F042A77" w:rsidR="00B329FA">
        <w:rPr>
          <w:sz w:val="24"/>
          <w:szCs w:val="24"/>
        </w:rPr>
        <w:t xml:space="preserve"> </w:t>
      </w:r>
      <w:r w:rsidRPr="7F042A77" w:rsidR="009C310C">
        <w:rPr>
          <w:sz w:val="24"/>
          <w:szCs w:val="24"/>
        </w:rPr>
        <w:t xml:space="preserve">their </w:t>
      </w:r>
      <w:r w:rsidRPr="7F042A77" w:rsidR="00B329FA">
        <w:rPr>
          <w:sz w:val="24"/>
          <w:szCs w:val="24"/>
        </w:rPr>
        <w:t>s</w:t>
      </w:r>
      <w:r w:rsidRPr="7F042A77" w:rsidR="009C310C">
        <w:rPr>
          <w:sz w:val="24"/>
          <w:szCs w:val="24"/>
        </w:rPr>
        <w:t>tatuses</w:t>
      </w:r>
      <w:r w:rsidRPr="7F042A77" w:rsidR="00B329FA">
        <w:rPr>
          <w:sz w:val="24"/>
          <w:szCs w:val="24"/>
        </w:rPr>
        <w:t xml:space="preserve">. </w:t>
      </w:r>
      <w:r w:rsidRPr="7F042A77" w:rsidR="00235C15">
        <w:rPr>
          <w:sz w:val="24"/>
          <w:szCs w:val="24"/>
        </w:rPr>
        <w:t>Chief Kelleher mentioned that the Plymouth County Chief</w:t>
      </w:r>
      <w:r w:rsidRPr="7F042A77" w:rsidR="4A9BFBD6">
        <w:rPr>
          <w:sz w:val="24"/>
          <w:szCs w:val="24"/>
        </w:rPr>
        <w:t xml:space="preserve">s </w:t>
      </w:r>
      <w:r w:rsidRPr="7F042A77" w:rsidR="00235C15">
        <w:rPr>
          <w:sz w:val="24"/>
          <w:szCs w:val="24"/>
        </w:rPr>
        <w:t xml:space="preserve">have the Fan project that is $150,000 and </w:t>
      </w:r>
      <w:r w:rsidRPr="7F042A77" w:rsidR="009C310C">
        <w:rPr>
          <w:sz w:val="24"/>
          <w:szCs w:val="24"/>
        </w:rPr>
        <w:t xml:space="preserve">it </w:t>
      </w:r>
      <w:r w:rsidRPr="7F042A77" w:rsidR="008346AC">
        <w:rPr>
          <w:sz w:val="24"/>
          <w:szCs w:val="24"/>
        </w:rPr>
        <w:t xml:space="preserve">may be taken out </w:t>
      </w:r>
      <w:r w:rsidRPr="7F042A77" w:rsidR="00235C15">
        <w:rPr>
          <w:sz w:val="24"/>
          <w:szCs w:val="24"/>
        </w:rPr>
        <w:t>of the F</w:t>
      </w:r>
      <w:r w:rsidRPr="7F042A77" w:rsidR="274BCD41">
        <w:rPr>
          <w:sz w:val="24"/>
          <w:szCs w:val="24"/>
        </w:rPr>
        <w:t>F</w:t>
      </w:r>
      <w:r w:rsidRPr="7F042A77" w:rsidR="00235C15">
        <w:rPr>
          <w:sz w:val="24"/>
          <w:szCs w:val="24"/>
        </w:rPr>
        <w:t>Y21 or F</w:t>
      </w:r>
      <w:r w:rsidRPr="7F042A77" w:rsidR="02317270">
        <w:rPr>
          <w:sz w:val="24"/>
          <w:szCs w:val="24"/>
        </w:rPr>
        <w:t>F</w:t>
      </w:r>
      <w:r w:rsidRPr="7F042A77" w:rsidR="00235C15">
        <w:rPr>
          <w:sz w:val="24"/>
          <w:szCs w:val="24"/>
        </w:rPr>
        <w:t>Y22 funds.</w:t>
      </w:r>
      <w:r w:rsidRPr="7F042A77" w:rsidR="00E8526D">
        <w:rPr>
          <w:sz w:val="24"/>
          <w:szCs w:val="24"/>
        </w:rPr>
        <w:t xml:space="preserve"> Mr. Castro mentioned that Chief Winn wanted to have more discussion with Fire</w:t>
      </w:r>
      <w:r w:rsidRPr="7F042A77" w:rsidR="008346AC">
        <w:rPr>
          <w:sz w:val="24"/>
          <w:szCs w:val="24"/>
        </w:rPr>
        <w:t xml:space="preserve"> Services</w:t>
      </w:r>
      <w:r w:rsidRPr="7F042A77" w:rsidR="5F9A4F6B">
        <w:rPr>
          <w:sz w:val="24"/>
          <w:szCs w:val="24"/>
        </w:rPr>
        <w:t xml:space="preserve"> about the fan project</w:t>
      </w:r>
      <w:r w:rsidRPr="7F042A77" w:rsidR="00E8526D">
        <w:rPr>
          <w:sz w:val="24"/>
          <w:szCs w:val="24"/>
        </w:rPr>
        <w:t xml:space="preserve">. Chief Kelleher </w:t>
      </w:r>
      <w:r w:rsidRPr="7F042A77" w:rsidR="00E8526D">
        <w:rPr>
          <w:sz w:val="24"/>
          <w:szCs w:val="24"/>
        </w:rPr>
        <w:t>stated</w:t>
      </w:r>
      <w:r w:rsidRPr="7F042A77" w:rsidR="00E8526D">
        <w:rPr>
          <w:sz w:val="24"/>
          <w:szCs w:val="24"/>
        </w:rPr>
        <w:t xml:space="preserve"> it is a good project</w:t>
      </w:r>
      <w:r w:rsidRPr="7F042A77" w:rsidR="00B52E38">
        <w:rPr>
          <w:sz w:val="24"/>
          <w:szCs w:val="24"/>
        </w:rPr>
        <w:t>. Mr. Castro mentioned the request was for about $160,000</w:t>
      </w:r>
      <w:r w:rsidRPr="7F042A77" w:rsidR="56D4F05A">
        <w:rPr>
          <w:sz w:val="24"/>
          <w:szCs w:val="24"/>
        </w:rPr>
        <w:t>,</w:t>
      </w:r>
      <w:r w:rsidRPr="7F042A77" w:rsidR="00B52E38">
        <w:rPr>
          <w:sz w:val="24"/>
          <w:szCs w:val="24"/>
        </w:rPr>
        <w:t xml:space="preserve"> but there was</w:t>
      </w:r>
      <w:r w:rsidRPr="7F042A77" w:rsidR="3A6FC13D">
        <w:rPr>
          <w:sz w:val="24"/>
          <w:szCs w:val="24"/>
        </w:rPr>
        <w:t xml:space="preserve"> a</w:t>
      </w:r>
      <w:r w:rsidRPr="7F042A77" w:rsidR="00B52E38">
        <w:rPr>
          <w:sz w:val="24"/>
          <w:szCs w:val="24"/>
        </w:rPr>
        <w:t xml:space="preserve"> question </w:t>
      </w:r>
      <w:r w:rsidRPr="7F042A77" w:rsidR="39A43458">
        <w:rPr>
          <w:sz w:val="24"/>
          <w:szCs w:val="24"/>
        </w:rPr>
        <w:t>of whether Fire Services</w:t>
      </w:r>
      <w:r w:rsidRPr="7F042A77" w:rsidR="00B52E38">
        <w:rPr>
          <w:sz w:val="24"/>
          <w:szCs w:val="24"/>
        </w:rPr>
        <w:t xml:space="preserve"> could get </w:t>
      </w:r>
      <w:r w:rsidRPr="7F042A77" w:rsidR="3759813D">
        <w:rPr>
          <w:sz w:val="24"/>
          <w:szCs w:val="24"/>
        </w:rPr>
        <w:t>two</w:t>
      </w:r>
      <w:r w:rsidRPr="7F042A77" w:rsidR="00B52E38">
        <w:rPr>
          <w:sz w:val="24"/>
          <w:szCs w:val="24"/>
        </w:rPr>
        <w:t xml:space="preserve"> units with different CFM units for the same co</w:t>
      </w:r>
      <w:r w:rsidRPr="7F042A77" w:rsidR="00B52E38">
        <w:rPr>
          <w:sz w:val="24"/>
          <w:szCs w:val="24"/>
        </w:rPr>
        <w:t>st.</w:t>
      </w:r>
      <w:r w:rsidRPr="7F042A77" w:rsidR="00593AD0">
        <w:rPr>
          <w:sz w:val="24"/>
          <w:szCs w:val="24"/>
        </w:rPr>
        <w:t xml:space="preserve"> Chief Kelleher </w:t>
      </w:r>
      <w:r w:rsidRPr="7F042A77" w:rsidR="00593AD0">
        <w:rPr>
          <w:sz w:val="24"/>
          <w:szCs w:val="24"/>
        </w:rPr>
        <w:t>stated</w:t>
      </w:r>
      <w:r w:rsidRPr="7F042A77" w:rsidR="00593AD0">
        <w:rPr>
          <w:sz w:val="24"/>
          <w:szCs w:val="24"/>
        </w:rPr>
        <w:t xml:space="preserve"> that he does support the </w:t>
      </w:r>
      <w:r w:rsidRPr="7F042A77" w:rsidR="00E259D6">
        <w:rPr>
          <w:sz w:val="24"/>
          <w:szCs w:val="24"/>
        </w:rPr>
        <w:t>project,</w:t>
      </w:r>
      <w:r w:rsidRPr="7F042A77" w:rsidR="00593AD0">
        <w:rPr>
          <w:sz w:val="24"/>
          <w:szCs w:val="24"/>
        </w:rPr>
        <w:t xml:space="preserve"> but Kingston is not the idea</w:t>
      </w:r>
      <w:r w:rsidRPr="7F042A77" w:rsidR="31367786">
        <w:rPr>
          <w:sz w:val="24"/>
          <w:szCs w:val="24"/>
        </w:rPr>
        <w:t>l</w:t>
      </w:r>
      <w:r w:rsidRPr="7F042A77" w:rsidR="00593AD0">
        <w:rPr>
          <w:sz w:val="24"/>
          <w:szCs w:val="24"/>
        </w:rPr>
        <w:t xml:space="preserve"> location to house the item.</w:t>
      </w:r>
      <w:r w:rsidRPr="7F042A77" w:rsidR="008E4DA1">
        <w:rPr>
          <w:sz w:val="24"/>
          <w:szCs w:val="24"/>
        </w:rPr>
        <w:t xml:space="preserve"> Mr. Ham </w:t>
      </w:r>
      <w:r w:rsidRPr="7F042A77" w:rsidR="008E4DA1">
        <w:rPr>
          <w:sz w:val="24"/>
          <w:szCs w:val="24"/>
        </w:rPr>
        <w:t>stated</w:t>
      </w:r>
      <w:r w:rsidRPr="7F042A77" w:rsidR="008E4DA1">
        <w:rPr>
          <w:sz w:val="24"/>
          <w:szCs w:val="24"/>
        </w:rPr>
        <w:t xml:space="preserve"> </w:t>
      </w:r>
      <w:r w:rsidRPr="7F042A77" w:rsidR="0906D17E">
        <w:rPr>
          <w:sz w:val="24"/>
          <w:szCs w:val="24"/>
        </w:rPr>
        <w:t xml:space="preserve">the lower 2000 CFM units cost </w:t>
      </w:r>
      <w:r w:rsidRPr="7F042A77" w:rsidR="00967202">
        <w:rPr>
          <w:sz w:val="24"/>
          <w:szCs w:val="24"/>
        </w:rPr>
        <w:t>about $50,000 to $55,000.</w:t>
      </w:r>
      <w:r w:rsidRPr="7F042A77" w:rsidR="00DA1EFA">
        <w:rPr>
          <w:sz w:val="24"/>
          <w:szCs w:val="24"/>
        </w:rPr>
        <w:t xml:space="preserve"> Mr. Castro </w:t>
      </w:r>
      <w:r w:rsidRPr="7F042A77" w:rsidR="00DA1EFA">
        <w:rPr>
          <w:sz w:val="24"/>
          <w:szCs w:val="24"/>
        </w:rPr>
        <w:t>stated</w:t>
      </w:r>
      <w:r w:rsidRPr="7F042A77" w:rsidR="00DA1EFA">
        <w:rPr>
          <w:sz w:val="24"/>
          <w:szCs w:val="24"/>
        </w:rPr>
        <w:t xml:space="preserve"> that</w:t>
      </w:r>
      <w:r w:rsidRPr="7F042A77" w:rsidR="00702473">
        <w:rPr>
          <w:sz w:val="24"/>
          <w:szCs w:val="24"/>
        </w:rPr>
        <w:t xml:space="preserve"> the purchase can be</w:t>
      </w:r>
      <w:r w:rsidRPr="7F042A77" w:rsidR="00DA1EFA">
        <w:rPr>
          <w:sz w:val="24"/>
          <w:szCs w:val="24"/>
        </w:rPr>
        <w:t xml:space="preserve"> rectif</w:t>
      </w:r>
      <w:r w:rsidRPr="7F042A77" w:rsidR="00702473">
        <w:rPr>
          <w:sz w:val="24"/>
          <w:szCs w:val="24"/>
        </w:rPr>
        <w:t>ied</w:t>
      </w:r>
      <w:r w:rsidRPr="7F042A77" w:rsidR="00DA1EFA">
        <w:rPr>
          <w:sz w:val="24"/>
          <w:szCs w:val="24"/>
        </w:rPr>
        <w:t xml:space="preserve"> with conversation </w:t>
      </w:r>
      <w:r w:rsidRPr="7F042A77" w:rsidR="00702473">
        <w:rPr>
          <w:sz w:val="24"/>
          <w:szCs w:val="24"/>
        </w:rPr>
        <w:t xml:space="preserve">of the </w:t>
      </w:r>
      <w:r w:rsidRPr="7F042A77" w:rsidR="001C498E">
        <w:rPr>
          <w:sz w:val="24"/>
          <w:szCs w:val="24"/>
        </w:rPr>
        <w:t>chiefs</w:t>
      </w:r>
      <w:r w:rsidRPr="7F042A77" w:rsidR="00702473">
        <w:rPr>
          <w:sz w:val="24"/>
          <w:szCs w:val="24"/>
        </w:rPr>
        <w:t>.</w:t>
      </w:r>
      <w:r>
        <w:br/>
      </w:r>
    </w:p>
    <w:p w:rsidRPr="00693F47" w:rsidR="00987CE6" w:rsidP="005116C6" w:rsidRDefault="002B604C" w14:paraId="6CCCDC65" w14:textId="2AD6A1B8">
      <w:pPr>
        <w:pStyle w:val="ListParagraph"/>
        <w:numPr>
          <w:ilvl w:val="0"/>
          <w:numId w:val="3"/>
        </w:numPr>
        <w:tabs>
          <w:tab w:val="left" w:pos="630"/>
        </w:tabs>
        <w:spacing w:after="240" w:line="240" w:lineRule="auto"/>
        <w:ind w:left="630"/>
        <w:rPr>
          <w:b w:val="1"/>
          <w:bCs w:val="1"/>
          <w:sz w:val="24"/>
          <w:szCs w:val="24"/>
          <w:u w:val="single"/>
        </w:rPr>
      </w:pPr>
      <w:r w:rsidRPr="7F042A77" w:rsidR="002B604C">
        <w:rPr>
          <w:b w:val="1"/>
          <w:bCs w:val="1"/>
          <w:sz w:val="24"/>
          <w:szCs w:val="24"/>
          <w:u w:val="single"/>
        </w:rPr>
        <w:t>FFY20, 21 and &amp; 22 Available Funding/Plan/Projects</w:t>
      </w:r>
      <w:r w:rsidRPr="7F042A77" w:rsidR="00E259D6">
        <w:rPr>
          <w:sz w:val="24"/>
          <w:szCs w:val="24"/>
        </w:rPr>
        <w:t>:</w:t>
      </w:r>
      <w:r w:rsidRPr="7F042A77" w:rsidR="00790CDA">
        <w:rPr>
          <w:sz w:val="24"/>
          <w:szCs w:val="24"/>
        </w:rPr>
        <w:t xml:space="preserve"> </w:t>
      </w:r>
      <w:r w:rsidRPr="7F042A77" w:rsidR="002B604C">
        <w:rPr>
          <w:sz w:val="24"/>
          <w:szCs w:val="24"/>
        </w:rPr>
        <w:t xml:space="preserve">Mr. Kenn mentioned this was discussed above. </w:t>
      </w:r>
      <w:r>
        <w:br/>
      </w:r>
      <w:r>
        <w:br/>
      </w:r>
      <w:r w:rsidRPr="7F042A77" w:rsidR="00E259D6">
        <w:rPr>
          <w:sz w:val="24"/>
          <w:szCs w:val="24"/>
        </w:rPr>
        <w:t xml:space="preserve">Mr. Ham mentioned that the </w:t>
      </w:r>
      <w:r w:rsidRPr="7F042A77" w:rsidR="00790CDA">
        <w:rPr>
          <w:sz w:val="24"/>
          <w:szCs w:val="24"/>
        </w:rPr>
        <w:t>2023 NOFO will be out soon. He shared his screen and explained the NOFO in detail.</w:t>
      </w:r>
      <w:r w:rsidRPr="7F042A77" w:rsidR="009C4162">
        <w:rPr>
          <w:sz w:val="24"/>
          <w:szCs w:val="24"/>
        </w:rPr>
        <w:t xml:space="preserve"> He mentioned that projects come in </w:t>
      </w:r>
      <w:r w:rsidRPr="7F042A77" w:rsidR="2028CA3A">
        <w:rPr>
          <w:sz w:val="24"/>
          <w:szCs w:val="24"/>
        </w:rPr>
        <w:t>through</w:t>
      </w:r>
      <w:r w:rsidRPr="7F042A77" w:rsidR="009C4162">
        <w:rPr>
          <w:sz w:val="24"/>
          <w:szCs w:val="24"/>
        </w:rPr>
        <w:t xml:space="preserve"> the form and now they are guessing the priority </w:t>
      </w:r>
      <w:r w:rsidRPr="7F042A77" w:rsidR="00B55125">
        <w:rPr>
          <w:sz w:val="24"/>
          <w:szCs w:val="24"/>
        </w:rPr>
        <w:t>areas</w:t>
      </w:r>
      <w:r w:rsidRPr="7F042A77" w:rsidR="00176ED1">
        <w:rPr>
          <w:sz w:val="24"/>
          <w:szCs w:val="24"/>
        </w:rPr>
        <w:t>. He menti</w:t>
      </w:r>
      <w:r w:rsidRPr="7F042A77" w:rsidR="008841F5">
        <w:rPr>
          <w:sz w:val="24"/>
          <w:szCs w:val="24"/>
        </w:rPr>
        <w:t xml:space="preserve">oned that the form </w:t>
      </w:r>
      <w:r w:rsidRPr="7F042A77" w:rsidR="00B55125">
        <w:rPr>
          <w:sz w:val="24"/>
          <w:szCs w:val="24"/>
        </w:rPr>
        <w:t>gives</w:t>
      </w:r>
      <w:r w:rsidRPr="7F042A77" w:rsidR="006E08FB">
        <w:rPr>
          <w:sz w:val="24"/>
          <w:szCs w:val="24"/>
        </w:rPr>
        <w:t xml:space="preserve"> a </w:t>
      </w:r>
      <w:r w:rsidRPr="7F042A77" w:rsidR="2CE08D8A">
        <w:rPr>
          <w:sz w:val="24"/>
          <w:szCs w:val="24"/>
        </w:rPr>
        <w:t>criterion</w:t>
      </w:r>
      <w:r w:rsidRPr="7F042A77" w:rsidR="006E08FB">
        <w:rPr>
          <w:sz w:val="24"/>
          <w:szCs w:val="24"/>
        </w:rPr>
        <w:t xml:space="preserve"> </w:t>
      </w:r>
      <w:r w:rsidRPr="7F042A77" w:rsidR="49437178">
        <w:rPr>
          <w:sz w:val="24"/>
          <w:szCs w:val="24"/>
        </w:rPr>
        <w:t>for</w:t>
      </w:r>
      <w:r w:rsidRPr="7F042A77" w:rsidR="006E08FB">
        <w:rPr>
          <w:sz w:val="24"/>
          <w:szCs w:val="24"/>
        </w:rPr>
        <w:t xml:space="preserve"> the projects that come in. </w:t>
      </w:r>
      <w:r w:rsidRPr="7F042A77" w:rsidR="0059247A">
        <w:rPr>
          <w:sz w:val="24"/>
          <w:szCs w:val="24"/>
        </w:rPr>
        <w:t>Mr. Ham</w:t>
      </w:r>
      <w:r w:rsidRPr="7F042A77" w:rsidR="006E08FB">
        <w:rPr>
          <w:sz w:val="24"/>
          <w:szCs w:val="24"/>
        </w:rPr>
        <w:t xml:space="preserve"> mentioned </w:t>
      </w:r>
      <w:r w:rsidRPr="7F042A77" w:rsidR="00B55125">
        <w:rPr>
          <w:sz w:val="24"/>
          <w:szCs w:val="24"/>
        </w:rPr>
        <w:t xml:space="preserve">once </w:t>
      </w:r>
      <w:r w:rsidRPr="7F042A77" w:rsidR="0059247A">
        <w:rPr>
          <w:sz w:val="24"/>
          <w:szCs w:val="24"/>
        </w:rPr>
        <w:t xml:space="preserve">the NOFO is </w:t>
      </w:r>
      <w:r w:rsidRPr="7F042A77" w:rsidR="00B55125">
        <w:rPr>
          <w:sz w:val="24"/>
          <w:szCs w:val="24"/>
        </w:rPr>
        <w:t xml:space="preserve">released, he can make the changes. Mr. Castro </w:t>
      </w:r>
      <w:r w:rsidRPr="7F042A77" w:rsidR="00A11754">
        <w:rPr>
          <w:sz w:val="24"/>
          <w:szCs w:val="24"/>
        </w:rPr>
        <w:t>mentioned</w:t>
      </w:r>
      <w:r w:rsidRPr="7F042A77" w:rsidR="00B55125">
        <w:rPr>
          <w:sz w:val="24"/>
          <w:szCs w:val="24"/>
        </w:rPr>
        <w:t xml:space="preserve"> there was election security in the NOFO</w:t>
      </w:r>
      <w:r w:rsidRPr="7F042A77" w:rsidR="43CE5B1A">
        <w:rPr>
          <w:sz w:val="24"/>
          <w:szCs w:val="24"/>
        </w:rPr>
        <w:t xml:space="preserve"> in FFY 21</w:t>
      </w:r>
      <w:r w:rsidRPr="7F042A77" w:rsidR="00B55125">
        <w:rPr>
          <w:sz w:val="24"/>
          <w:szCs w:val="24"/>
        </w:rPr>
        <w:t xml:space="preserve"> but </w:t>
      </w:r>
      <w:r w:rsidRPr="7F042A77" w:rsidR="00A11754">
        <w:rPr>
          <w:sz w:val="24"/>
          <w:szCs w:val="24"/>
        </w:rPr>
        <w:t>not</w:t>
      </w:r>
      <w:r w:rsidRPr="7F042A77" w:rsidR="00B55125">
        <w:rPr>
          <w:sz w:val="24"/>
          <w:szCs w:val="24"/>
        </w:rPr>
        <w:t xml:space="preserve"> </w:t>
      </w:r>
      <w:r w:rsidRPr="7F042A77" w:rsidR="0C413566">
        <w:rPr>
          <w:sz w:val="24"/>
          <w:szCs w:val="24"/>
        </w:rPr>
        <w:t>FFY 22</w:t>
      </w:r>
      <w:r w:rsidRPr="7F042A77" w:rsidR="00B55125">
        <w:rPr>
          <w:sz w:val="24"/>
          <w:szCs w:val="24"/>
        </w:rPr>
        <w:t>. Mr. Kenn asked if</w:t>
      </w:r>
      <w:r w:rsidRPr="7F042A77" w:rsidR="00A54988">
        <w:rPr>
          <w:sz w:val="24"/>
          <w:szCs w:val="24"/>
        </w:rPr>
        <w:t xml:space="preserve"> there is </w:t>
      </w:r>
      <w:r w:rsidRPr="7F042A77" w:rsidR="00B55125">
        <w:rPr>
          <w:sz w:val="24"/>
          <w:szCs w:val="24"/>
        </w:rPr>
        <w:t>anything that is election security</w:t>
      </w:r>
      <w:r w:rsidRPr="7F042A77" w:rsidR="00A54988">
        <w:rPr>
          <w:sz w:val="24"/>
          <w:szCs w:val="24"/>
        </w:rPr>
        <w:t xml:space="preserve"> currently</w:t>
      </w:r>
      <w:r w:rsidRPr="7F042A77" w:rsidR="00B55125">
        <w:rPr>
          <w:sz w:val="24"/>
          <w:szCs w:val="24"/>
        </w:rPr>
        <w:t xml:space="preserve">. Mr. Ham mentioned that would be backfill/overtime for </w:t>
      </w:r>
      <w:r w:rsidRPr="7F042A77" w:rsidR="00A11754">
        <w:rPr>
          <w:sz w:val="24"/>
          <w:szCs w:val="24"/>
        </w:rPr>
        <w:t>elections,</w:t>
      </w:r>
      <w:r w:rsidRPr="7F042A77" w:rsidR="00B55125">
        <w:rPr>
          <w:sz w:val="24"/>
          <w:szCs w:val="24"/>
        </w:rPr>
        <w:t xml:space="preserve"> but </w:t>
      </w:r>
      <w:r w:rsidRPr="7F042A77" w:rsidR="00A54988">
        <w:rPr>
          <w:sz w:val="24"/>
          <w:szCs w:val="24"/>
        </w:rPr>
        <w:t>they</w:t>
      </w:r>
      <w:r w:rsidRPr="7F042A77" w:rsidR="00B55125">
        <w:rPr>
          <w:sz w:val="24"/>
          <w:szCs w:val="24"/>
        </w:rPr>
        <w:t xml:space="preserve"> rea</w:t>
      </w:r>
      <w:r w:rsidRPr="7F042A77" w:rsidR="00B55125">
        <w:rPr>
          <w:sz w:val="24"/>
          <w:szCs w:val="24"/>
        </w:rPr>
        <w:t xml:space="preserve">lly </w:t>
      </w:r>
      <w:r w:rsidRPr="7F042A77" w:rsidR="00B55125">
        <w:rPr>
          <w:sz w:val="24"/>
          <w:szCs w:val="24"/>
        </w:rPr>
        <w:t>d</w:t>
      </w:r>
      <w:r w:rsidRPr="7F042A77" w:rsidR="00B55125">
        <w:rPr>
          <w:sz w:val="24"/>
          <w:szCs w:val="24"/>
        </w:rPr>
        <w:t>on’t</w:t>
      </w:r>
      <w:r w:rsidRPr="7F042A77" w:rsidR="00B55125">
        <w:rPr>
          <w:sz w:val="24"/>
          <w:szCs w:val="24"/>
        </w:rPr>
        <w:t xml:space="preserve"> do that. Mr. </w:t>
      </w:r>
      <w:r w:rsidRPr="7F042A77" w:rsidR="00B55125">
        <w:rPr>
          <w:sz w:val="24"/>
          <w:szCs w:val="24"/>
        </w:rPr>
        <w:t>Verdone</w:t>
      </w:r>
      <w:r w:rsidRPr="7F042A77" w:rsidR="00B55125">
        <w:rPr>
          <w:sz w:val="24"/>
          <w:szCs w:val="24"/>
        </w:rPr>
        <w:t xml:space="preserve"> mentioned </w:t>
      </w:r>
      <w:r w:rsidRPr="7F042A77" w:rsidR="00A11754">
        <w:rPr>
          <w:sz w:val="24"/>
          <w:szCs w:val="24"/>
        </w:rPr>
        <w:t>election security ties into intel cybersecurity.</w:t>
      </w:r>
      <w:r w:rsidRPr="7F042A77" w:rsidR="00781598">
        <w:rPr>
          <w:sz w:val="24"/>
          <w:szCs w:val="24"/>
        </w:rPr>
        <w:t xml:space="preserve"> </w:t>
      </w:r>
      <w:r>
        <w:br/>
      </w:r>
    </w:p>
    <w:p w:rsidR="001D41E5" w:rsidP="00B56D3C" w:rsidRDefault="002B604C" w14:paraId="4DC400BE" w14:textId="68AE3CA5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Potential </w:t>
      </w:r>
      <w:r w:rsidR="001D41E5">
        <w:rPr>
          <w:b/>
          <w:bCs/>
          <w:sz w:val="24"/>
          <w:szCs w:val="24"/>
          <w:u w:val="single"/>
        </w:rPr>
        <w:t>Projects for Consideration/Discussion:</w:t>
      </w:r>
      <w:r w:rsidRPr="0025211A" w:rsidR="008A4073">
        <w:rPr>
          <w:b/>
          <w:bCs/>
          <w:sz w:val="24"/>
          <w:szCs w:val="24"/>
        </w:rPr>
        <w:t xml:space="preserve"> </w:t>
      </w:r>
      <w:r w:rsidRPr="008A4073" w:rsidR="006B5542">
        <w:rPr>
          <w:sz w:val="24"/>
          <w:szCs w:val="24"/>
        </w:rPr>
        <w:t xml:space="preserve">Mr. Castro mentioned that </w:t>
      </w:r>
      <w:r w:rsidRPr="008A4073" w:rsidR="00686623">
        <w:rPr>
          <w:sz w:val="24"/>
          <w:szCs w:val="24"/>
        </w:rPr>
        <w:t>over the last few weeks</w:t>
      </w:r>
      <w:r w:rsidR="00B56D3C">
        <w:rPr>
          <w:sz w:val="24"/>
          <w:szCs w:val="24"/>
        </w:rPr>
        <w:t xml:space="preserve"> they</w:t>
      </w:r>
      <w:r w:rsidRPr="008A4073" w:rsidR="00686623">
        <w:rPr>
          <w:sz w:val="24"/>
          <w:szCs w:val="24"/>
        </w:rPr>
        <w:t xml:space="preserve"> have discussed new projects. He explained each project below.</w:t>
      </w:r>
      <w:r w:rsidR="00A54988">
        <w:rPr>
          <w:sz w:val="24"/>
          <w:szCs w:val="24"/>
        </w:rPr>
        <w:br/>
      </w:r>
    </w:p>
    <w:p w:rsidRPr="009C547D" w:rsidR="001D41E5" w:rsidP="001D41E5" w:rsidRDefault="001D41E5" w14:paraId="2E9DC4A1" w14:textId="6129059A">
      <w:pPr>
        <w:pStyle w:val="ListParagraph"/>
        <w:numPr>
          <w:ilvl w:val="1"/>
          <w:numId w:val="3"/>
        </w:numPr>
        <w:tabs>
          <w:tab w:val="left" w:pos="720"/>
        </w:tabs>
        <w:spacing w:after="240" w:line="240" w:lineRule="auto"/>
        <w:rPr>
          <w:sz w:val="24"/>
          <w:szCs w:val="24"/>
        </w:rPr>
      </w:pPr>
      <w:r w:rsidRPr="7F042A77" w:rsidR="001D41E5">
        <w:rPr>
          <w:b w:val="1"/>
          <w:bCs w:val="1"/>
          <w:sz w:val="24"/>
          <w:szCs w:val="24"/>
          <w:u w:val="single"/>
        </w:rPr>
        <w:t>METROLEC Comms</w:t>
      </w:r>
      <w:r w:rsidRPr="7F042A77" w:rsidR="00686623">
        <w:rPr>
          <w:b w:val="1"/>
          <w:bCs w:val="1"/>
          <w:sz w:val="24"/>
          <w:szCs w:val="24"/>
          <w:u w:val="single"/>
        </w:rPr>
        <w:t xml:space="preserve">: </w:t>
      </w:r>
      <w:r w:rsidRPr="7F042A77" w:rsidR="00686623">
        <w:rPr>
          <w:sz w:val="24"/>
          <w:szCs w:val="24"/>
        </w:rPr>
        <w:t xml:space="preserve">Mr. Castro </w:t>
      </w:r>
      <w:r w:rsidRPr="7F042A77" w:rsidR="00686623">
        <w:rPr>
          <w:sz w:val="24"/>
          <w:szCs w:val="24"/>
        </w:rPr>
        <w:t>stated</w:t>
      </w:r>
      <w:r w:rsidRPr="7F042A77" w:rsidR="00686623">
        <w:rPr>
          <w:sz w:val="24"/>
          <w:szCs w:val="24"/>
        </w:rPr>
        <w:t xml:space="preserve"> that METRLEC has interest in Comm</w:t>
      </w:r>
      <w:r w:rsidRPr="7F042A77" w:rsidR="002008DD">
        <w:rPr>
          <w:sz w:val="24"/>
          <w:szCs w:val="24"/>
        </w:rPr>
        <w:t xml:space="preserve"> headsets</w:t>
      </w:r>
      <w:r w:rsidRPr="7F042A77" w:rsidR="00686623">
        <w:rPr>
          <w:sz w:val="24"/>
          <w:szCs w:val="24"/>
        </w:rPr>
        <w:t>. He mentioned this could be extremely ex</w:t>
      </w:r>
      <w:r w:rsidRPr="7F042A77" w:rsidR="00CA74E6">
        <w:rPr>
          <w:sz w:val="24"/>
          <w:szCs w:val="24"/>
        </w:rPr>
        <w:t>pensive and</w:t>
      </w:r>
      <w:r w:rsidRPr="7F042A77" w:rsidR="009A5B29">
        <w:rPr>
          <w:sz w:val="24"/>
          <w:szCs w:val="24"/>
        </w:rPr>
        <w:t xml:space="preserve"> asked</w:t>
      </w:r>
      <w:r w:rsidRPr="7F042A77" w:rsidR="00CA74E6">
        <w:rPr>
          <w:sz w:val="24"/>
          <w:szCs w:val="24"/>
        </w:rPr>
        <w:t xml:space="preserve"> if Chief Lynch ha</w:t>
      </w:r>
      <w:r w:rsidRPr="7F042A77" w:rsidR="009A5B29">
        <w:rPr>
          <w:sz w:val="24"/>
          <w:szCs w:val="24"/>
        </w:rPr>
        <w:t>d</w:t>
      </w:r>
      <w:r w:rsidRPr="7F042A77" w:rsidR="00CA74E6">
        <w:rPr>
          <w:sz w:val="24"/>
          <w:szCs w:val="24"/>
        </w:rPr>
        <w:t xml:space="preserve"> more </w:t>
      </w:r>
      <w:r w:rsidRPr="7F042A77" w:rsidR="0086234D">
        <w:rPr>
          <w:sz w:val="24"/>
          <w:szCs w:val="24"/>
        </w:rPr>
        <w:t>information or</w:t>
      </w:r>
      <w:r w:rsidRPr="7F042A77" w:rsidR="00CA74E6">
        <w:rPr>
          <w:sz w:val="24"/>
          <w:szCs w:val="24"/>
        </w:rPr>
        <w:t xml:space="preserve"> could </w:t>
      </w:r>
      <w:r w:rsidRPr="7F042A77" w:rsidR="6B16AA11">
        <w:rPr>
          <w:sz w:val="24"/>
          <w:szCs w:val="24"/>
        </w:rPr>
        <w:t>investigate</w:t>
      </w:r>
      <w:r w:rsidRPr="7F042A77" w:rsidR="00CA74E6">
        <w:rPr>
          <w:sz w:val="24"/>
          <w:szCs w:val="24"/>
        </w:rPr>
        <w:t xml:space="preserve"> further. He </w:t>
      </w:r>
      <w:r w:rsidRPr="7F042A77" w:rsidR="008A4073">
        <w:rPr>
          <w:sz w:val="24"/>
          <w:szCs w:val="24"/>
        </w:rPr>
        <w:t xml:space="preserve">mentioned </w:t>
      </w:r>
      <w:r w:rsidRPr="7F042A77" w:rsidR="00CA74E6">
        <w:rPr>
          <w:sz w:val="24"/>
          <w:szCs w:val="24"/>
        </w:rPr>
        <w:t>if this project is passed</w:t>
      </w:r>
      <w:r w:rsidRPr="7F042A77" w:rsidR="3E202204">
        <w:rPr>
          <w:sz w:val="24"/>
          <w:szCs w:val="24"/>
        </w:rPr>
        <w:t>,</w:t>
      </w:r>
      <w:r w:rsidRPr="7F042A77" w:rsidR="008A4073">
        <w:rPr>
          <w:sz w:val="24"/>
          <w:szCs w:val="24"/>
        </w:rPr>
        <w:t xml:space="preserve"> </w:t>
      </w:r>
      <w:r w:rsidRPr="7F042A77" w:rsidR="6EAB9538">
        <w:rPr>
          <w:sz w:val="24"/>
          <w:szCs w:val="24"/>
        </w:rPr>
        <w:t>would</w:t>
      </w:r>
      <w:r w:rsidRPr="7F042A77" w:rsidR="008A4073">
        <w:rPr>
          <w:sz w:val="24"/>
          <w:szCs w:val="24"/>
        </w:rPr>
        <w:t xml:space="preserve"> </w:t>
      </w:r>
      <w:r w:rsidRPr="7F042A77" w:rsidR="4D3DD28A">
        <w:rPr>
          <w:sz w:val="24"/>
          <w:szCs w:val="24"/>
        </w:rPr>
        <w:t xml:space="preserve">it </w:t>
      </w:r>
      <w:r w:rsidRPr="7F042A77" w:rsidR="008A4073">
        <w:rPr>
          <w:sz w:val="24"/>
          <w:szCs w:val="24"/>
        </w:rPr>
        <w:t>come out of the FY 22 budget. Mr. Castro mentioned he is looking for a cost</w:t>
      </w:r>
      <w:r w:rsidRPr="7F042A77" w:rsidR="009A5B29">
        <w:rPr>
          <w:sz w:val="24"/>
          <w:szCs w:val="24"/>
        </w:rPr>
        <w:t xml:space="preserve"> and if the comm</w:t>
      </w:r>
      <w:r w:rsidRPr="7F042A77" w:rsidR="00AD79FC">
        <w:rPr>
          <w:sz w:val="24"/>
          <w:szCs w:val="24"/>
        </w:rPr>
        <w:t>ittee would like to move forward with it.</w:t>
      </w:r>
      <w:r w:rsidRPr="7F042A77" w:rsidR="0025211A">
        <w:rPr>
          <w:sz w:val="24"/>
          <w:szCs w:val="24"/>
        </w:rPr>
        <w:t xml:space="preserve"> Chief Lynch </w:t>
      </w:r>
      <w:r w:rsidRPr="7F042A77" w:rsidR="0025211A">
        <w:rPr>
          <w:sz w:val="24"/>
          <w:szCs w:val="24"/>
        </w:rPr>
        <w:t>stated</w:t>
      </w:r>
      <w:r w:rsidRPr="7F042A77" w:rsidR="0025211A">
        <w:rPr>
          <w:sz w:val="24"/>
          <w:szCs w:val="24"/>
        </w:rPr>
        <w:t xml:space="preserve"> he would speak to </w:t>
      </w:r>
      <w:r w:rsidRPr="7F042A77" w:rsidR="0025211A">
        <w:rPr>
          <w:sz w:val="24"/>
          <w:szCs w:val="24"/>
        </w:rPr>
        <w:t xml:space="preserve">Chief </w:t>
      </w:r>
      <w:r w:rsidRPr="7F042A77" w:rsidR="29BB8F43">
        <w:rPr>
          <w:sz w:val="24"/>
          <w:szCs w:val="24"/>
        </w:rPr>
        <w:t>Soffayer</w:t>
      </w:r>
      <w:r w:rsidRPr="7F042A77" w:rsidR="29BB8F43">
        <w:rPr>
          <w:sz w:val="24"/>
          <w:szCs w:val="24"/>
        </w:rPr>
        <w:t xml:space="preserve">. </w:t>
      </w:r>
      <w:r w:rsidRPr="7F042A77" w:rsidR="0025211A">
        <w:rPr>
          <w:sz w:val="24"/>
          <w:szCs w:val="24"/>
        </w:rPr>
        <w:t xml:space="preserve"> </w:t>
      </w:r>
      <w:r>
        <w:br/>
      </w:r>
      <w:r>
        <w:br/>
      </w:r>
      <w:r w:rsidRPr="7F042A77" w:rsidR="008A4073">
        <w:rPr>
          <w:sz w:val="24"/>
          <w:szCs w:val="24"/>
        </w:rPr>
        <w:t xml:space="preserve">Mr. </w:t>
      </w:r>
      <w:r w:rsidRPr="7F042A77" w:rsidR="008A4073">
        <w:rPr>
          <w:sz w:val="24"/>
          <w:szCs w:val="24"/>
        </w:rPr>
        <w:t>Verdone</w:t>
      </w:r>
      <w:r w:rsidRPr="7F042A77" w:rsidR="008A4073">
        <w:rPr>
          <w:sz w:val="24"/>
          <w:szCs w:val="24"/>
        </w:rPr>
        <w:t xml:space="preserve"> mentioned </w:t>
      </w:r>
      <w:r w:rsidRPr="7F042A77" w:rsidR="00265513">
        <w:rPr>
          <w:sz w:val="24"/>
          <w:szCs w:val="24"/>
        </w:rPr>
        <w:t xml:space="preserve">this is off this </w:t>
      </w:r>
      <w:r w:rsidRPr="7F042A77" w:rsidR="00AD79FC">
        <w:rPr>
          <w:sz w:val="24"/>
          <w:szCs w:val="24"/>
        </w:rPr>
        <w:t>subject,</w:t>
      </w:r>
      <w:r w:rsidRPr="7F042A77" w:rsidR="00265513">
        <w:rPr>
          <w:sz w:val="24"/>
          <w:szCs w:val="24"/>
        </w:rPr>
        <w:t xml:space="preserve"> but </w:t>
      </w:r>
      <w:r w:rsidRPr="7F042A77" w:rsidR="0054213F">
        <w:rPr>
          <w:sz w:val="24"/>
          <w:szCs w:val="24"/>
        </w:rPr>
        <w:t>the</w:t>
      </w:r>
      <w:r w:rsidRPr="7F042A77" w:rsidR="008A4073">
        <w:rPr>
          <w:sz w:val="24"/>
          <w:szCs w:val="24"/>
        </w:rPr>
        <w:t xml:space="preserve"> Command Post </w:t>
      </w:r>
      <w:r w:rsidRPr="7F042A77" w:rsidR="009C547D">
        <w:rPr>
          <w:sz w:val="24"/>
          <w:szCs w:val="24"/>
        </w:rPr>
        <w:t xml:space="preserve">issue </w:t>
      </w:r>
      <w:r w:rsidRPr="7F042A77" w:rsidR="008A4073">
        <w:rPr>
          <w:sz w:val="24"/>
          <w:szCs w:val="24"/>
        </w:rPr>
        <w:t xml:space="preserve">is a large </w:t>
      </w:r>
      <w:r w:rsidRPr="7F042A77" w:rsidR="0025211A">
        <w:rPr>
          <w:sz w:val="24"/>
          <w:szCs w:val="24"/>
        </w:rPr>
        <w:t>project</w:t>
      </w:r>
      <w:r w:rsidRPr="7F042A77" w:rsidR="009A2F0A">
        <w:rPr>
          <w:sz w:val="24"/>
          <w:szCs w:val="24"/>
        </w:rPr>
        <w:t>. H</w:t>
      </w:r>
      <w:r w:rsidRPr="7F042A77" w:rsidR="00DD6662">
        <w:rPr>
          <w:sz w:val="24"/>
          <w:szCs w:val="24"/>
        </w:rPr>
        <w:t xml:space="preserve">e </w:t>
      </w:r>
      <w:r w:rsidRPr="7F042A77" w:rsidR="0025211A">
        <w:rPr>
          <w:sz w:val="24"/>
          <w:szCs w:val="24"/>
        </w:rPr>
        <w:t>ask</w:t>
      </w:r>
      <w:r w:rsidRPr="7F042A77" w:rsidR="00787538">
        <w:rPr>
          <w:sz w:val="24"/>
          <w:szCs w:val="24"/>
        </w:rPr>
        <w:t>ed</w:t>
      </w:r>
      <w:r w:rsidRPr="7F042A77" w:rsidR="00DD6662">
        <w:rPr>
          <w:sz w:val="24"/>
          <w:szCs w:val="24"/>
        </w:rPr>
        <w:t xml:space="preserve"> if </w:t>
      </w:r>
      <w:r w:rsidRPr="7F042A77" w:rsidR="06C40DE1">
        <w:rPr>
          <w:sz w:val="24"/>
          <w:szCs w:val="24"/>
        </w:rPr>
        <w:t>HLS</w:t>
      </w:r>
      <w:r w:rsidRPr="7F042A77" w:rsidR="00DD6662">
        <w:rPr>
          <w:sz w:val="24"/>
          <w:szCs w:val="24"/>
        </w:rPr>
        <w:t xml:space="preserve"> would consider a lease to </w:t>
      </w:r>
      <w:r w:rsidRPr="7F042A77" w:rsidR="00DD6662">
        <w:rPr>
          <w:sz w:val="24"/>
          <w:szCs w:val="24"/>
        </w:rPr>
        <w:t>purchase</w:t>
      </w:r>
      <w:r w:rsidRPr="7F042A77" w:rsidR="00DD6662">
        <w:rPr>
          <w:sz w:val="24"/>
          <w:szCs w:val="24"/>
        </w:rPr>
        <w:t xml:space="preserve">. Mr. Castro mentioned he would ask Ms. Reilly. Chief Kelleher mentioned </w:t>
      </w:r>
      <w:r w:rsidRPr="7F042A77" w:rsidR="009C547D">
        <w:rPr>
          <w:sz w:val="24"/>
          <w:szCs w:val="24"/>
        </w:rPr>
        <w:t xml:space="preserve">he spoke to </w:t>
      </w:r>
      <w:r w:rsidRPr="7F042A77" w:rsidR="6E42D8B6">
        <w:rPr>
          <w:sz w:val="24"/>
          <w:szCs w:val="24"/>
        </w:rPr>
        <w:t xml:space="preserve">Mr. </w:t>
      </w:r>
      <w:r w:rsidRPr="7F042A77" w:rsidR="0086234D">
        <w:rPr>
          <w:sz w:val="24"/>
          <w:szCs w:val="24"/>
        </w:rPr>
        <w:t>Stanton,</w:t>
      </w:r>
      <w:r w:rsidRPr="7F042A77" w:rsidR="009C547D">
        <w:rPr>
          <w:sz w:val="24"/>
          <w:szCs w:val="24"/>
        </w:rPr>
        <w:t xml:space="preserve"> and </w:t>
      </w:r>
      <w:r w:rsidRPr="7F042A77" w:rsidR="36638A8A">
        <w:rPr>
          <w:sz w:val="24"/>
          <w:szCs w:val="24"/>
        </w:rPr>
        <w:t xml:space="preserve">he </w:t>
      </w:r>
      <w:r w:rsidRPr="7F042A77" w:rsidR="009C547D">
        <w:rPr>
          <w:sz w:val="24"/>
          <w:szCs w:val="24"/>
        </w:rPr>
        <w:t>believe</w:t>
      </w:r>
      <w:r w:rsidRPr="7F042A77" w:rsidR="57DD6A98">
        <w:rPr>
          <w:sz w:val="24"/>
          <w:szCs w:val="24"/>
        </w:rPr>
        <w:t>s</w:t>
      </w:r>
      <w:r w:rsidRPr="7F042A77" w:rsidR="009C547D">
        <w:rPr>
          <w:sz w:val="24"/>
          <w:szCs w:val="24"/>
        </w:rPr>
        <w:t xml:space="preserve"> it was allowed in the past. </w:t>
      </w:r>
      <w:r>
        <w:br/>
      </w:r>
    </w:p>
    <w:p w:rsidR="001D41E5" w:rsidP="001D41E5" w:rsidRDefault="001D41E5" w14:paraId="2AE9976F" w14:textId="3FE1B0AA">
      <w:pPr>
        <w:pStyle w:val="ListParagraph"/>
        <w:numPr>
          <w:ilvl w:val="1"/>
          <w:numId w:val="3"/>
        </w:numPr>
        <w:tabs>
          <w:tab w:val="left" w:pos="720"/>
        </w:tabs>
        <w:spacing w:after="240" w:line="240" w:lineRule="auto"/>
        <w:rPr>
          <w:b w:val="1"/>
          <w:bCs w:val="1"/>
          <w:sz w:val="24"/>
          <w:szCs w:val="24"/>
          <w:u w:val="single"/>
        </w:rPr>
      </w:pPr>
      <w:r w:rsidRPr="7F042A77" w:rsidR="001D41E5">
        <w:rPr>
          <w:b w:val="1"/>
          <w:bCs w:val="1"/>
          <w:sz w:val="24"/>
          <w:szCs w:val="24"/>
          <w:u w:val="single"/>
        </w:rPr>
        <w:t>METROLEC NYTOA Conference</w:t>
      </w:r>
      <w:r w:rsidRPr="7F042A77" w:rsidR="008A4073">
        <w:rPr>
          <w:b w:val="1"/>
          <w:bCs w:val="1"/>
          <w:sz w:val="24"/>
          <w:szCs w:val="24"/>
          <w:u w:val="single"/>
        </w:rPr>
        <w:t>:</w:t>
      </w:r>
      <w:r w:rsidRPr="7F042A77" w:rsidR="008A4073">
        <w:rPr>
          <w:b w:val="1"/>
          <w:bCs w:val="1"/>
          <w:sz w:val="24"/>
          <w:szCs w:val="24"/>
        </w:rPr>
        <w:t xml:space="preserve"> </w:t>
      </w:r>
      <w:r w:rsidRPr="7F042A77" w:rsidR="008A4073">
        <w:rPr>
          <w:sz w:val="24"/>
          <w:szCs w:val="24"/>
        </w:rPr>
        <w:t xml:space="preserve">Mr. Castro mentioned METROLEC is looking to send members to the NYTOA Conference. </w:t>
      </w:r>
      <w:r w:rsidRPr="7F042A77" w:rsidR="0050426A">
        <w:rPr>
          <w:sz w:val="24"/>
          <w:szCs w:val="24"/>
        </w:rPr>
        <w:t>He mentioned d</w:t>
      </w:r>
      <w:r w:rsidRPr="7F042A77" w:rsidR="008A4073">
        <w:rPr>
          <w:sz w:val="24"/>
          <w:szCs w:val="24"/>
        </w:rPr>
        <w:t xml:space="preserve">ue to COVID it was </w:t>
      </w:r>
      <w:r w:rsidRPr="7F042A77" w:rsidR="032B9D9A">
        <w:rPr>
          <w:sz w:val="24"/>
          <w:szCs w:val="24"/>
        </w:rPr>
        <w:t>cancelled in</w:t>
      </w:r>
      <w:r w:rsidRPr="7F042A77" w:rsidR="008C78C6">
        <w:rPr>
          <w:sz w:val="24"/>
          <w:szCs w:val="24"/>
        </w:rPr>
        <w:t xml:space="preserve"> the past few years and they </w:t>
      </w:r>
      <w:r w:rsidRPr="7F042A77" w:rsidR="008A4073">
        <w:rPr>
          <w:sz w:val="24"/>
          <w:szCs w:val="24"/>
        </w:rPr>
        <w:t>are having the conference in person.</w:t>
      </w:r>
      <w:r w:rsidRPr="7F042A77" w:rsidR="008A4073">
        <w:rPr>
          <w:b w:val="1"/>
          <w:bCs w:val="1"/>
          <w:sz w:val="24"/>
          <w:szCs w:val="24"/>
          <w:u w:val="single"/>
        </w:rPr>
        <w:t xml:space="preserve"> </w:t>
      </w:r>
      <w:r>
        <w:br/>
      </w:r>
    </w:p>
    <w:p w:rsidR="001D41E5" w:rsidP="001D41E5" w:rsidRDefault="001D41E5" w14:paraId="5D9D4B26" w14:textId="2F684112">
      <w:pPr>
        <w:pStyle w:val="ListParagraph"/>
        <w:numPr>
          <w:ilvl w:val="1"/>
          <w:numId w:val="3"/>
        </w:numPr>
        <w:tabs>
          <w:tab w:val="left" w:pos="720"/>
        </w:tabs>
        <w:spacing w:after="24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LEC </w:t>
      </w:r>
      <w:r w:rsidR="008D678D">
        <w:rPr>
          <w:b/>
          <w:bCs/>
          <w:sz w:val="24"/>
          <w:szCs w:val="24"/>
          <w:u w:val="single"/>
        </w:rPr>
        <w:t>Participation</w:t>
      </w:r>
      <w:r>
        <w:rPr>
          <w:b/>
          <w:bCs/>
          <w:sz w:val="24"/>
          <w:szCs w:val="24"/>
          <w:u w:val="single"/>
        </w:rPr>
        <w:t xml:space="preserve"> in NECNA Conference</w:t>
      </w:r>
      <w:r w:rsidR="005F548C">
        <w:rPr>
          <w:b/>
          <w:bCs/>
          <w:sz w:val="24"/>
          <w:szCs w:val="24"/>
          <w:u w:val="single"/>
        </w:rPr>
        <w:t>:</w:t>
      </w:r>
      <w:r w:rsidRPr="00265513" w:rsidR="005F548C">
        <w:rPr>
          <w:sz w:val="24"/>
          <w:szCs w:val="24"/>
        </w:rPr>
        <w:t xml:space="preserve"> Mr. Castro mentioned there was interest </w:t>
      </w:r>
      <w:r w:rsidRPr="00265513" w:rsidR="00265513">
        <w:rPr>
          <w:sz w:val="24"/>
          <w:szCs w:val="24"/>
        </w:rPr>
        <w:t xml:space="preserve">in having the LEC’s participate in the NECNA conference as well. </w:t>
      </w:r>
      <w:r w:rsidR="00265513">
        <w:rPr>
          <w:b/>
          <w:bCs/>
          <w:sz w:val="24"/>
          <w:szCs w:val="24"/>
          <w:u w:val="single"/>
        </w:rPr>
        <w:br/>
      </w:r>
    </w:p>
    <w:p w:rsidR="00DA7155" w:rsidP="001D41E5" w:rsidRDefault="001D41E5" w14:paraId="679229AE" w14:textId="5DA62F24">
      <w:pPr>
        <w:pStyle w:val="ListParagraph"/>
        <w:numPr>
          <w:ilvl w:val="1"/>
          <w:numId w:val="3"/>
        </w:numPr>
        <w:tabs>
          <w:tab w:val="left" w:pos="720"/>
        </w:tabs>
        <w:spacing w:after="240" w:line="240" w:lineRule="auto"/>
        <w:rPr>
          <w:b w:val="1"/>
          <w:bCs w:val="1"/>
          <w:sz w:val="24"/>
          <w:szCs w:val="24"/>
          <w:u w:val="single"/>
        </w:rPr>
      </w:pPr>
      <w:r w:rsidRPr="7F042A77" w:rsidR="001D41E5">
        <w:rPr>
          <w:b w:val="1"/>
          <w:bCs w:val="1"/>
          <w:sz w:val="24"/>
          <w:szCs w:val="24"/>
          <w:u w:val="single"/>
        </w:rPr>
        <w:t>Cybersecurity Symposium</w:t>
      </w:r>
      <w:r w:rsidRPr="7F042A77" w:rsidR="00EC33EC">
        <w:rPr>
          <w:b w:val="1"/>
          <w:bCs w:val="1"/>
          <w:sz w:val="24"/>
          <w:szCs w:val="24"/>
          <w:u w:val="single"/>
        </w:rPr>
        <w:t>:</w:t>
      </w:r>
      <w:r w:rsidRPr="7F042A77" w:rsidR="00EC33EC">
        <w:rPr>
          <w:sz w:val="24"/>
          <w:szCs w:val="24"/>
        </w:rPr>
        <w:t xml:space="preserve"> Mr. Castro mentioned there is $92,000 for </w:t>
      </w:r>
      <w:r w:rsidRPr="7F042A77" w:rsidR="1EAD3424">
        <w:rPr>
          <w:sz w:val="24"/>
          <w:szCs w:val="24"/>
        </w:rPr>
        <w:t xml:space="preserve">a </w:t>
      </w:r>
      <w:r w:rsidRPr="7F042A77" w:rsidR="00EC33EC">
        <w:rPr>
          <w:sz w:val="24"/>
          <w:szCs w:val="24"/>
        </w:rPr>
        <w:t>Cybersecurity</w:t>
      </w:r>
      <w:r w:rsidRPr="7F042A77" w:rsidR="2B862FA4">
        <w:rPr>
          <w:sz w:val="24"/>
          <w:szCs w:val="24"/>
        </w:rPr>
        <w:t xml:space="preserve"> Symposium,</w:t>
      </w:r>
      <w:r w:rsidRPr="7F042A77" w:rsidR="00EC33EC">
        <w:rPr>
          <w:sz w:val="24"/>
          <w:szCs w:val="24"/>
        </w:rPr>
        <w:t xml:space="preserve"> </w:t>
      </w:r>
      <w:r w:rsidRPr="7F042A77" w:rsidR="00EC33EC">
        <w:rPr>
          <w:sz w:val="24"/>
          <w:szCs w:val="24"/>
        </w:rPr>
        <w:t xml:space="preserve">but now that </w:t>
      </w:r>
      <w:r w:rsidRPr="7F042A77" w:rsidR="00055643">
        <w:rPr>
          <w:sz w:val="24"/>
          <w:szCs w:val="24"/>
        </w:rPr>
        <w:t xml:space="preserve">project is </w:t>
      </w:r>
      <w:r w:rsidRPr="7F042A77" w:rsidR="00EC33EC">
        <w:rPr>
          <w:sz w:val="24"/>
          <w:szCs w:val="24"/>
        </w:rPr>
        <w:t xml:space="preserve">not </w:t>
      </w:r>
      <w:r w:rsidRPr="7F042A77" w:rsidR="00845334">
        <w:rPr>
          <w:sz w:val="24"/>
          <w:szCs w:val="24"/>
        </w:rPr>
        <w:t xml:space="preserve">happening. He </w:t>
      </w:r>
      <w:r w:rsidRPr="7F042A77" w:rsidR="003E2200">
        <w:rPr>
          <w:sz w:val="24"/>
          <w:szCs w:val="24"/>
        </w:rPr>
        <w:t>stated</w:t>
      </w:r>
      <w:r w:rsidRPr="7F042A77" w:rsidR="003E2200">
        <w:rPr>
          <w:sz w:val="24"/>
          <w:szCs w:val="24"/>
        </w:rPr>
        <w:t xml:space="preserve"> he</w:t>
      </w:r>
      <w:r w:rsidRPr="7F042A77" w:rsidR="00845334">
        <w:rPr>
          <w:sz w:val="24"/>
          <w:szCs w:val="24"/>
        </w:rPr>
        <w:t xml:space="preserve"> spoke with Ms. </w:t>
      </w:r>
      <w:r w:rsidRPr="7F042A77" w:rsidR="4ADF15B2">
        <w:rPr>
          <w:sz w:val="24"/>
          <w:szCs w:val="24"/>
        </w:rPr>
        <w:t>Reilly,</w:t>
      </w:r>
      <w:r w:rsidRPr="7F042A77" w:rsidR="00845334">
        <w:rPr>
          <w:sz w:val="24"/>
          <w:szCs w:val="24"/>
        </w:rPr>
        <w:t xml:space="preserve"> and </w:t>
      </w:r>
      <w:r w:rsidRPr="7F042A77" w:rsidR="005A7054">
        <w:rPr>
          <w:sz w:val="24"/>
          <w:szCs w:val="24"/>
        </w:rPr>
        <w:t xml:space="preserve">she said </w:t>
      </w:r>
      <w:r w:rsidRPr="7F042A77" w:rsidR="00845334">
        <w:rPr>
          <w:sz w:val="24"/>
          <w:szCs w:val="24"/>
        </w:rPr>
        <w:t xml:space="preserve">that NERAC hired two interns to work </w:t>
      </w:r>
      <w:r w:rsidRPr="7F042A77" w:rsidR="47B2E70D">
        <w:rPr>
          <w:sz w:val="24"/>
          <w:szCs w:val="24"/>
        </w:rPr>
        <w:t xml:space="preserve">in </w:t>
      </w:r>
      <w:r w:rsidRPr="7F042A77" w:rsidR="00845334">
        <w:rPr>
          <w:sz w:val="24"/>
          <w:szCs w:val="24"/>
        </w:rPr>
        <w:t>Cybersecurity</w:t>
      </w:r>
      <w:r w:rsidRPr="7F042A77" w:rsidR="005A7054">
        <w:rPr>
          <w:sz w:val="24"/>
          <w:szCs w:val="24"/>
        </w:rPr>
        <w:t xml:space="preserve"> using those funds</w:t>
      </w:r>
      <w:r w:rsidRPr="7F042A77" w:rsidR="00845334">
        <w:rPr>
          <w:sz w:val="24"/>
          <w:szCs w:val="24"/>
        </w:rPr>
        <w:t xml:space="preserve">. He mentioned </w:t>
      </w:r>
      <w:r w:rsidRPr="7F042A77" w:rsidR="00845334">
        <w:rPr>
          <w:sz w:val="24"/>
          <w:szCs w:val="24"/>
        </w:rPr>
        <w:t>maybe</w:t>
      </w:r>
      <w:r w:rsidRPr="7F042A77" w:rsidR="005A7054">
        <w:rPr>
          <w:sz w:val="24"/>
          <w:szCs w:val="24"/>
        </w:rPr>
        <w:t xml:space="preserve"> SRAC</w:t>
      </w:r>
      <w:r w:rsidRPr="7F042A77" w:rsidR="00845334">
        <w:rPr>
          <w:sz w:val="24"/>
          <w:szCs w:val="24"/>
        </w:rPr>
        <w:t xml:space="preserve"> could do the same as NERAC. Mr. </w:t>
      </w:r>
      <w:r w:rsidRPr="7F042A77" w:rsidR="00845334">
        <w:rPr>
          <w:sz w:val="24"/>
          <w:szCs w:val="24"/>
        </w:rPr>
        <w:t>Verdone</w:t>
      </w:r>
      <w:r w:rsidRPr="7F042A77" w:rsidR="00845334">
        <w:rPr>
          <w:sz w:val="24"/>
          <w:szCs w:val="24"/>
        </w:rPr>
        <w:t xml:space="preserve"> mentioned the symposium sounded great</w:t>
      </w:r>
      <w:r w:rsidRPr="7F042A77" w:rsidR="4E4CB0C7">
        <w:rPr>
          <w:sz w:val="24"/>
          <w:szCs w:val="24"/>
        </w:rPr>
        <w:t>,</w:t>
      </w:r>
      <w:r w:rsidRPr="7F042A77" w:rsidR="00845334">
        <w:rPr>
          <w:sz w:val="24"/>
          <w:szCs w:val="24"/>
        </w:rPr>
        <w:t xml:space="preserve"> but </w:t>
      </w:r>
      <w:r w:rsidRPr="7F042A77" w:rsidR="00845334">
        <w:rPr>
          <w:sz w:val="24"/>
          <w:szCs w:val="24"/>
        </w:rPr>
        <w:t>maybe we</w:t>
      </w:r>
      <w:r w:rsidRPr="7F042A77" w:rsidR="00845334">
        <w:rPr>
          <w:sz w:val="24"/>
          <w:szCs w:val="24"/>
        </w:rPr>
        <w:t xml:space="preserve"> can use the funds for interns and that would be a good direction. </w:t>
      </w:r>
      <w:r w:rsidRPr="7F042A77" w:rsidR="006F4B89">
        <w:rPr>
          <w:sz w:val="24"/>
          <w:szCs w:val="24"/>
        </w:rPr>
        <w:t xml:space="preserve">Mr. Ham mentioned there is a simple analysis that can be done with each town and have an assessment completed </w:t>
      </w:r>
      <w:r w:rsidRPr="7F042A77" w:rsidR="0B66C445">
        <w:rPr>
          <w:sz w:val="24"/>
          <w:szCs w:val="24"/>
        </w:rPr>
        <w:t>by police</w:t>
      </w:r>
      <w:r w:rsidRPr="7F042A77" w:rsidR="006F4B89">
        <w:rPr>
          <w:sz w:val="24"/>
          <w:szCs w:val="24"/>
        </w:rPr>
        <w:t xml:space="preserve">, </w:t>
      </w:r>
      <w:r w:rsidRPr="7F042A77" w:rsidR="00A64182">
        <w:rPr>
          <w:sz w:val="24"/>
          <w:szCs w:val="24"/>
        </w:rPr>
        <w:t>fire,</w:t>
      </w:r>
      <w:r w:rsidRPr="7F042A77" w:rsidR="006F4B89">
        <w:rPr>
          <w:sz w:val="24"/>
          <w:szCs w:val="24"/>
        </w:rPr>
        <w:t xml:space="preserve"> and schools.</w:t>
      </w:r>
      <w:r w:rsidRPr="7F042A77" w:rsidR="00D92E1E">
        <w:rPr>
          <w:sz w:val="24"/>
          <w:szCs w:val="24"/>
        </w:rPr>
        <w:t xml:space="preserve"> </w:t>
      </w:r>
      <w:r w:rsidRPr="7F042A77" w:rsidR="00D92E1E">
        <w:rPr>
          <w:sz w:val="24"/>
          <w:szCs w:val="24"/>
        </w:rPr>
        <w:t>He mentioned $92,000 is about 500 of</w:t>
      </w:r>
      <w:r w:rsidRPr="7F042A77" w:rsidR="7FF135DA">
        <w:rPr>
          <w:sz w:val="24"/>
          <w:szCs w:val="24"/>
        </w:rPr>
        <w:t xml:space="preserve"> Intern hours' </w:t>
      </w:r>
      <w:bookmarkStart w:name="_Int_rUuZjZI3" w:id="2084323388"/>
      <w:r w:rsidRPr="7F042A77" w:rsidR="7FF135DA">
        <w:rPr>
          <w:sz w:val="24"/>
          <w:szCs w:val="24"/>
        </w:rPr>
        <w:t>time</w:t>
      </w:r>
      <w:r w:rsidRPr="7F042A77" w:rsidR="00D92E1E">
        <w:rPr>
          <w:sz w:val="24"/>
          <w:szCs w:val="24"/>
        </w:rPr>
        <w:t xml:space="preserve"> more or less</w:t>
      </w:r>
      <w:bookmarkEnd w:id="2084323388"/>
      <w:r w:rsidRPr="7F042A77" w:rsidR="00D92E1E">
        <w:rPr>
          <w:sz w:val="24"/>
          <w:szCs w:val="24"/>
        </w:rPr>
        <w:t>.</w:t>
      </w:r>
      <w:r w:rsidRPr="7F042A77" w:rsidR="00A64182">
        <w:rPr>
          <w:sz w:val="24"/>
          <w:szCs w:val="24"/>
        </w:rPr>
        <w:t xml:space="preserve"> </w:t>
      </w:r>
      <w:r w:rsidRPr="7F042A77" w:rsidR="00C9150B">
        <w:rPr>
          <w:sz w:val="24"/>
          <w:szCs w:val="24"/>
        </w:rPr>
        <w:t xml:space="preserve">This is assuming we pay them $20 an hour. </w:t>
      </w:r>
      <w:r w:rsidRPr="7F042A77" w:rsidR="00A64182">
        <w:rPr>
          <w:sz w:val="24"/>
          <w:szCs w:val="24"/>
        </w:rPr>
        <w:t xml:space="preserve">Mr. Castro mentioned this would be a regional project that would </w:t>
      </w:r>
      <w:r w:rsidRPr="7F042A77" w:rsidR="008E4951">
        <w:rPr>
          <w:sz w:val="24"/>
          <w:szCs w:val="24"/>
        </w:rPr>
        <w:t>benefit,</w:t>
      </w:r>
      <w:r w:rsidRPr="7F042A77" w:rsidR="000F217B">
        <w:rPr>
          <w:sz w:val="24"/>
          <w:szCs w:val="24"/>
        </w:rPr>
        <w:t xml:space="preserve"> and this would meet criteria for the NOFO. He mentioned this is in an exploratory stage and we can discuss this at the next Council meeting. </w:t>
      </w:r>
      <w:r>
        <w:br/>
      </w:r>
    </w:p>
    <w:p w:rsidR="001D41E5" w:rsidP="001D41E5" w:rsidRDefault="001D41E5" w14:paraId="3560B36C" w14:textId="40CEC1B7">
      <w:pPr>
        <w:pStyle w:val="ListParagraph"/>
        <w:numPr>
          <w:ilvl w:val="1"/>
          <w:numId w:val="3"/>
        </w:numPr>
        <w:tabs>
          <w:tab w:val="left" w:pos="720"/>
        </w:tabs>
        <w:spacing w:after="240" w:line="240" w:lineRule="auto"/>
        <w:rPr>
          <w:b w:val="1"/>
          <w:bCs w:val="1"/>
          <w:sz w:val="24"/>
          <w:szCs w:val="24"/>
          <w:u w:val="single"/>
        </w:rPr>
      </w:pPr>
      <w:r w:rsidRPr="7F042A77" w:rsidR="001D41E5">
        <w:rPr>
          <w:b w:val="1"/>
          <w:bCs w:val="1"/>
          <w:sz w:val="24"/>
          <w:szCs w:val="24"/>
          <w:u w:val="single"/>
        </w:rPr>
        <w:t>Bridgewater Cache “Refresh”</w:t>
      </w:r>
      <w:r w:rsidRPr="7F042A77" w:rsidR="005F548C">
        <w:rPr>
          <w:b w:val="1"/>
          <w:bCs w:val="1"/>
          <w:sz w:val="24"/>
          <w:szCs w:val="24"/>
          <w:u w:val="single"/>
        </w:rPr>
        <w:t>:</w:t>
      </w:r>
      <w:r w:rsidRPr="7F042A77" w:rsidR="000F217B">
        <w:rPr>
          <w:b w:val="1"/>
          <w:bCs w:val="1"/>
          <w:sz w:val="24"/>
          <w:szCs w:val="24"/>
          <w:u w:val="single"/>
        </w:rPr>
        <w:t xml:space="preserve"> </w:t>
      </w:r>
      <w:r w:rsidRPr="7F042A77" w:rsidR="000F217B">
        <w:rPr>
          <w:sz w:val="24"/>
          <w:szCs w:val="24"/>
        </w:rPr>
        <w:t xml:space="preserve">Mr. Ham mentioned the Bridgewater Cache </w:t>
      </w:r>
      <w:r w:rsidRPr="7F042A77" w:rsidR="0070740B">
        <w:rPr>
          <w:sz w:val="24"/>
          <w:szCs w:val="24"/>
        </w:rPr>
        <w:t xml:space="preserve">has some </w:t>
      </w:r>
      <w:r w:rsidRPr="7F042A77" w:rsidR="001E27FF">
        <w:rPr>
          <w:sz w:val="24"/>
          <w:szCs w:val="24"/>
        </w:rPr>
        <w:t xml:space="preserve">older equipment in the region. </w:t>
      </w:r>
      <w:r w:rsidRPr="7F042A77" w:rsidR="0070740B">
        <w:rPr>
          <w:sz w:val="24"/>
          <w:szCs w:val="24"/>
        </w:rPr>
        <w:t>He mentioned one of the</w:t>
      </w:r>
      <w:r w:rsidRPr="7F042A77" w:rsidR="001E27FF">
        <w:rPr>
          <w:sz w:val="24"/>
          <w:szCs w:val="24"/>
        </w:rPr>
        <w:t xml:space="preserve"> </w:t>
      </w:r>
      <w:r w:rsidRPr="7F042A77" w:rsidR="001E27FF">
        <w:rPr>
          <w:sz w:val="24"/>
          <w:szCs w:val="24"/>
        </w:rPr>
        <w:t>main issues</w:t>
      </w:r>
      <w:r w:rsidRPr="7F042A77" w:rsidR="001E27FF">
        <w:rPr>
          <w:sz w:val="24"/>
          <w:szCs w:val="24"/>
        </w:rPr>
        <w:t xml:space="preserve"> is</w:t>
      </w:r>
      <w:r w:rsidRPr="7F042A77" w:rsidR="00564EB9">
        <w:rPr>
          <w:sz w:val="24"/>
          <w:szCs w:val="24"/>
        </w:rPr>
        <w:t xml:space="preserve"> items</w:t>
      </w:r>
      <w:r w:rsidRPr="7F042A77" w:rsidR="001E27FF">
        <w:rPr>
          <w:sz w:val="24"/>
          <w:szCs w:val="24"/>
        </w:rPr>
        <w:t xml:space="preserve"> get worn out, old batteries</w:t>
      </w:r>
      <w:r w:rsidRPr="7F042A77" w:rsidR="0070740B">
        <w:rPr>
          <w:sz w:val="24"/>
          <w:szCs w:val="24"/>
        </w:rPr>
        <w:t xml:space="preserve"> and items needing to be replaced. For </w:t>
      </w:r>
      <w:r w:rsidRPr="7F042A77" w:rsidR="009627CA">
        <w:rPr>
          <w:sz w:val="24"/>
          <w:szCs w:val="24"/>
        </w:rPr>
        <w:t>example,</w:t>
      </w:r>
      <w:r w:rsidRPr="7F042A77" w:rsidR="0070740B">
        <w:rPr>
          <w:sz w:val="24"/>
          <w:szCs w:val="24"/>
        </w:rPr>
        <w:t xml:space="preserve"> </w:t>
      </w:r>
      <w:r w:rsidRPr="7F042A77" w:rsidR="0070740B">
        <w:rPr>
          <w:sz w:val="24"/>
          <w:szCs w:val="24"/>
        </w:rPr>
        <w:t>the LED panels</w:t>
      </w:r>
      <w:r w:rsidRPr="7F042A77" w:rsidR="0070740B">
        <w:rPr>
          <w:sz w:val="24"/>
          <w:szCs w:val="24"/>
        </w:rPr>
        <w:t xml:space="preserve"> need replacing. He </w:t>
      </w:r>
      <w:r w:rsidRPr="7F042A77" w:rsidR="0070740B">
        <w:rPr>
          <w:sz w:val="24"/>
          <w:szCs w:val="24"/>
        </w:rPr>
        <w:t>mentioned the town of Bridgewater mechanic has drawn up a quote of items that need repairing.</w:t>
      </w:r>
      <w:r w:rsidRPr="7F042A77" w:rsidR="0070740B">
        <w:rPr>
          <w:sz w:val="24"/>
          <w:szCs w:val="24"/>
        </w:rPr>
        <w:t xml:space="preserve"> </w:t>
      </w:r>
      <w:r w:rsidRPr="7F042A77" w:rsidR="0070740B">
        <w:rPr>
          <w:sz w:val="24"/>
          <w:szCs w:val="24"/>
        </w:rPr>
        <w:t xml:space="preserve">Mr. Ham mentioned the </w:t>
      </w:r>
      <w:r w:rsidRPr="7F042A77" w:rsidR="001E5A54">
        <w:rPr>
          <w:sz w:val="24"/>
          <w:szCs w:val="24"/>
        </w:rPr>
        <w:t xml:space="preserve">quote was in the amount of </w:t>
      </w:r>
      <w:r w:rsidRPr="7F042A77" w:rsidR="00626AA3">
        <w:rPr>
          <w:sz w:val="24"/>
          <w:szCs w:val="24"/>
        </w:rPr>
        <w:t xml:space="preserve">about $30,000 for items of trailer jacks, LED brick, </w:t>
      </w:r>
      <w:r w:rsidRPr="7F042A77" w:rsidR="00F73DB8">
        <w:rPr>
          <w:sz w:val="24"/>
          <w:szCs w:val="24"/>
        </w:rPr>
        <w:t xml:space="preserve">and </w:t>
      </w:r>
      <w:bookmarkStart w:name="_Int_YYMmeZc2" w:id="1326726197"/>
      <w:r w:rsidRPr="7F042A77" w:rsidR="00626AA3">
        <w:rPr>
          <w:sz w:val="24"/>
          <w:szCs w:val="24"/>
        </w:rPr>
        <w:t>tow</w:t>
      </w:r>
      <w:bookmarkEnd w:id="1326726197"/>
      <w:r w:rsidRPr="7F042A77" w:rsidR="00626AA3">
        <w:rPr>
          <w:sz w:val="24"/>
          <w:szCs w:val="24"/>
        </w:rPr>
        <w:t xml:space="preserve"> chains</w:t>
      </w:r>
      <w:r w:rsidRPr="7F042A77" w:rsidR="00F73DB8">
        <w:rPr>
          <w:sz w:val="24"/>
          <w:szCs w:val="24"/>
        </w:rPr>
        <w:t xml:space="preserve">. He mentioned that the Council has the funding to repair the items and </w:t>
      </w:r>
      <w:r w:rsidRPr="7F042A77" w:rsidR="00F73DB8">
        <w:rPr>
          <w:sz w:val="24"/>
          <w:szCs w:val="24"/>
        </w:rPr>
        <w:t>stated</w:t>
      </w:r>
      <w:r w:rsidRPr="7F042A77" w:rsidR="00F73DB8">
        <w:rPr>
          <w:sz w:val="24"/>
          <w:szCs w:val="24"/>
        </w:rPr>
        <w:t xml:space="preserve"> that they </w:t>
      </w:r>
      <w:r w:rsidRPr="7F042A77" w:rsidR="00F73DB8">
        <w:rPr>
          <w:sz w:val="24"/>
          <w:szCs w:val="24"/>
        </w:rPr>
        <w:t>don’t</w:t>
      </w:r>
      <w:r w:rsidRPr="7F042A77" w:rsidR="00F73DB8">
        <w:rPr>
          <w:sz w:val="24"/>
          <w:szCs w:val="24"/>
        </w:rPr>
        <w:t xml:space="preserve"> need replacing but </w:t>
      </w:r>
      <w:r w:rsidRPr="7F042A77" w:rsidR="00D12824">
        <w:rPr>
          <w:sz w:val="24"/>
          <w:szCs w:val="24"/>
        </w:rPr>
        <w:t xml:space="preserve">maybe </w:t>
      </w:r>
      <w:r w:rsidRPr="7F042A77" w:rsidR="00B229ED">
        <w:rPr>
          <w:sz w:val="24"/>
          <w:szCs w:val="24"/>
        </w:rPr>
        <w:t>just</w:t>
      </w:r>
      <w:r w:rsidRPr="7F042A77" w:rsidR="00B229ED">
        <w:rPr>
          <w:sz w:val="24"/>
          <w:szCs w:val="24"/>
        </w:rPr>
        <w:t xml:space="preserve"> replacing t</w:t>
      </w:r>
      <w:r w:rsidRPr="7F042A77" w:rsidR="00D12824">
        <w:rPr>
          <w:sz w:val="24"/>
          <w:szCs w:val="24"/>
        </w:rPr>
        <w:t xml:space="preserve">he oldest item. Mr. Kenn mentioned the town asked for funding </w:t>
      </w:r>
      <w:r w:rsidRPr="7F042A77" w:rsidR="00327697">
        <w:rPr>
          <w:sz w:val="24"/>
          <w:szCs w:val="24"/>
        </w:rPr>
        <w:t xml:space="preserve">years </w:t>
      </w:r>
      <w:r w:rsidRPr="7F042A77" w:rsidR="0034327E">
        <w:rPr>
          <w:sz w:val="24"/>
          <w:szCs w:val="24"/>
        </w:rPr>
        <w:t>back,</w:t>
      </w:r>
      <w:r w:rsidRPr="7F042A77" w:rsidR="00327697">
        <w:rPr>
          <w:sz w:val="24"/>
          <w:szCs w:val="24"/>
        </w:rPr>
        <w:t xml:space="preserve"> but </w:t>
      </w:r>
      <w:r w:rsidRPr="7F042A77" w:rsidR="006D7A0C">
        <w:rPr>
          <w:sz w:val="24"/>
          <w:szCs w:val="24"/>
        </w:rPr>
        <w:t xml:space="preserve">they </w:t>
      </w:r>
      <w:r w:rsidRPr="7F042A77" w:rsidR="00327697">
        <w:rPr>
          <w:sz w:val="24"/>
          <w:szCs w:val="24"/>
        </w:rPr>
        <w:t xml:space="preserve">never gave </w:t>
      </w:r>
      <w:r w:rsidRPr="7F042A77" w:rsidR="00091203">
        <w:rPr>
          <w:sz w:val="24"/>
          <w:szCs w:val="24"/>
        </w:rPr>
        <w:t xml:space="preserve">the </w:t>
      </w:r>
      <w:r w:rsidRPr="7F042A77" w:rsidR="006D7A0C">
        <w:rPr>
          <w:sz w:val="24"/>
          <w:szCs w:val="24"/>
        </w:rPr>
        <w:t>Council</w:t>
      </w:r>
      <w:r w:rsidRPr="7F042A77" w:rsidR="00327697">
        <w:rPr>
          <w:sz w:val="24"/>
          <w:szCs w:val="24"/>
        </w:rPr>
        <w:t xml:space="preserve"> a </w:t>
      </w:r>
      <w:r w:rsidRPr="7F042A77" w:rsidR="009627CA">
        <w:rPr>
          <w:sz w:val="24"/>
          <w:szCs w:val="24"/>
        </w:rPr>
        <w:t>list</w:t>
      </w:r>
      <w:r w:rsidRPr="7F042A77" w:rsidR="006D7A0C">
        <w:rPr>
          <w:sz w:val="24"/>
          <w:szCs w:val="24"/>
        </w:rPr>
        <w:t xml:space="preserve">. </w:t>
      </w:r>
      <w:r w:rsidRPr="7F042A77" w:rsidR="002E55BD">
        <w:rPr>
          <w:sz w:val="24"/>
          <w:szCs w:val="24"/>
        </w:rPr>
        <w:t xml:space="preserve">Mr. Ham mentioned there </w:t>
      </w:r>
      <w:r w:rsidRPr="7F042A77" w:rsidR="44787F4E">
        <w:rPr>
          <w:sz w:val="24"/>
          <w:szCs w:val="24"/>
        </w:rPr>
        <w:t>are</w:t>
      </w:r>
      <w:r w:rsidRPr="7F042A77" w:rsidR="002E55BD">
        <w:rPr>
          <w:sz w:val="24"/>
          <w:szCs w:val="24"/>
        </w:rPr>
        <w:t xml:space="preserve"> funds in F</w:t>
      </w:r>
      <w:r w:rsidRPr="7F042A77" w:rsidR="02F1EF60">
        <w:rPr>
          <w:sz w:val="24"/>
          <w:szCs w:val="24"/>
        </w:rPr>
        <w:t>F</w:t>
      </w:r>
      <w:r w:rsidRPr="7F042A77" w:rsidR="002E55BD">
        <w:rPr>
          <w:sz w:val="24"/>
          <w:szCs w:val="24"/>
        </w:rPr>
        <w:t>Y21 but not e</w:t>
      </w:r>
      <w:r w:rsidRPr="7F042A77" w:rsidR="006D7A0C">
        <w:rPr>
          <w:sz w:val="24"/>
          <w:szCs w:val="24"/>
        </w:rPr>
        <w:t>nough</w:t>
      </w:r>
      <w:r w:rsidRPr="7F042A77" w:rsidR="002E55BD">
        <w:rPr>
          <w:sz w:val="24"/>
          <w:szCs w:val="24"/>
        </w:rPr>
        <w:t xml:space="preserve"> to fully fund and it </w:t>
      </w:r>
      <w:r w:rsidRPr="7F042A77" w:rsidR="006D7A0C">
        <w:rPr>
          <w:sz w:val="24"/>
          <w:szCs w:val="24"/>
        </w:rPr>
        <w:t xml:space="preserve">some could </w:t>
      </w:r>
      <w:r w:rsidRPr="7F042A77" w:rsidR="002E55BD">
        <w:rPr>
          <w:sz w:val="24"/>
          <w:szCs w:val="24"/>
        </w:rPr>
        <w:t xml:space="preserve">go in </w:t>
      </w:r>
      <w:r w:rsidRPr="7F042A77" w:rsidR="0077275E">
        <w:rPr>
          <w:sz w:val="24"/>
          <w:szCs w:val="24"/>
        </w:rPr>
        <w:t>FY23,</w:t>
      </w:r>
      <w:r w:rsidRPr="7F042A77" w:rsidR="002E55BD">
        <w:rPr>
          <w:sz w:val="24"/>
          <w:szCs w:val="24"/>
        </w:rPr>
        <w:t xml:space="preserve"> but it would be a while. Mr. Kenn mentioned we could split the funds.</w:t>
      </w:r>
      <w:r w:rsidRPr="7F042A77" w:rsidR="009627CA">
        <w:rPr>
          <w:sz w:val="24"/>
          <w:szCs w:val="24"/>
        </w:rPr>
        <w:t xml:space="preserve"> Mr. Kenn </w:t>
      </w:r>
      <w:r w:rsidRPr="7F042A77" w:rsidR="009627CA">
        <w:rPr>
          <w:sz w:val="24"/>
          <w:szCs w:val="24"/>
        </w:rPr>
        <w:t>stated</w:t>
      </w:r>
      <w:r w:rsidRPr="7F042A77" w:rsidR="009627CA">
        <w:rPr>
          <w:sz w:val="24"/>
          <w:szCs w:val="24"/>
        </w:rPr>
        <w:t xml:space="preserve"> that this would get 5 </w:t>
      </w:r>
      <w:r w:rsidRPr="7F042A77" w:rsidR="22E34D19">
        <w:rPr>
          <w:sz w:val="24"/>
          <w:szCs w:val="24"/>
        </w:rPr>
        <w:t>signboards</w:t>
      </w:r>
      <w:r w:rsidRPr="7F042A77" w:rsidR="009627CA">
        <w:rPr>
          <w:sz w:val="24"/>
          <w:szCs w:val="24"/>
        </w:rPr>
        <w:t xml:space="preserve"> back to capacity. Mr. Castro mentioned we can discuss this further at the March Council meeting.</w:t>
      </w:r>
      <w:r>
        <w:br/>
      </w:r>
    </w:p>
    <w:p w:rsidR="001D41E5" w:rsidP="001D41E5" w:rsidRDefault="001D41E5" w14:paraId="010A745F" w14:textId="687F715B">
      <w:pPr>
        <w:pStyle w:val="ListParagraph"/>
        <w:numPr>
          <w:ilvl w:val="1"/>
          <w:numId w:val="3"/>
        </w:numPr>
        <w:tabs>
          <w:tab w:val="left" w:pos="720"/>
        </w:tabs>
        <w:spacing w:after="240" w:line="240" w:lineRule="auto"/>
        <w:rPr>
          <w:b w:val="1"/>
          <w:bCs w:val="1"/>
          <w:sz w:val="24"/>
          <w:szCs w:val="24"/>
          <w:u w:val="single"/>
        </w:rPr>
      </w:pPr>
      <w:r w:rsidRPr="7F042A77" w:rsidR="001D41E5">
        <w:rPr>
          <w:b w:val="1"/>
          <w:bCs w:val="1"/>
          <w:sz w:val="24"/>
          <w:szCs w:val="24"/>
          <w:u w:val="single"/>
        </w:rPr>
        <w:t>New Bedford Radiation Detectors</w:t>
      </w:r>
      <w:r w:rsidRPr="7F042A77" w:rsidR="001D41E5">
        <w:rPr>
          <w:sz w:val="24"/>
          <w:szCs w:val="24"/>
        </w:rPr>
        <w:t>:</w:t>
      </w:r>
      <w:r w:rsidRPr="7F042A77" w:rsidR="00373A45">
        <w:rPr>
          <w:sz w:val="24"/>
          <w:szCs w:val="24"/>
        </w:rPr>
        <w:t xml:space="preserve"> Mr. Castro discussed the Radiation Detector equipment for the city of New Bedford. He mentioned that he and</w:t>
      </w:r>
      <w:r w:rsidRPr="7F042A77" w:rsidR="00373A45">
        <w:rPr>
          <w:sz w:val="24"/>
          <w:szCs w:val="24"/>
        </w:rPr>
        <w:t xml:space="preserve"> Mr. Ham </w:t>
      </w:r>
      <w:r w:rsidRPr="7F042A77" w:rsidR="367A82F1">
        <w:rPr>
          <w:sz w:val="24"/>
          <w:szCs w:val="24"/>
        </w:rPr>
        <w:t xml:space="preserve">performed </w:t>
      </w:r>
      <w:r w:rsidRPr="7F042A77" w:rsidR="00373A45">
        <w:rPr>
          <w:sz w:val="24"/>
          <w:szCs w:val="24"/>
        </w:rPr>
        <w:t xml:space="preserve">some research, and this project does not fit </w:t>
      </w:r>
      <w:r w:rsidRPr="7F042A77" w:rsidR="1B0A6814">
        <w:rPr>
          <w:sz w:val="24"/>
          <w:szCs w:val="24"/>
        </w:rPr>
        <w:t xml:space="preserve">within </w:t>
      </w:r>
      <w:r w:rsidRPr="7F042A77" w:rsidR="00373A45">
        <w:rPr>
          <w:sz w:val="24"/>
          <w:szCs w:val="24"/>
        </w:rPr>
        <w:t xml:space="preserve">the </w:t>
      </w:r>
      <w:r w:rsidRPr="7F042A77" w:rsidR="4DA25086">
        <w:rPr>
          <w:sz w:val="24"/>
          <w:szCs w:val="24"/>
        </w:rPr>
        <w:t>plan,</w:t>
      </w:r>
      <w:r w:rsidRPr="7F042A77" w:rsidR="00373A45">
        <w:rPr>
          <w:sz w:val="24"/>
          <w:szCs w:val="24"/>
        </w:rPr>
        <w:t xml:space="preserve"> and it is not a regional project.</w:t>
      </w:r>
      <w:r w:rsidRPr="7F042A77" w:rsidR="00942CF6">
        <w:rPr>
          <w:sz w:val="24"/>
          <w:szCs w:val="24"/>
        </w:rPr>
        <w:t xml:space="preserve"> Mr. Ham </w:t>
      </w:r>
      <w:r w:rsidRPr="7F042A77" w:rsidR="00942CF6">
        <w:rPr>
          <w:sz w:val="24"/>
          <w:szCs w:val="24"/>
        </w:rPr>
        <w:t>stated</w:t>
      </w:r>
      <w:r w:rsidRPr="7F042A77" w:rsidR="00942CF6">
        <w:rPr>
          <w:sz w:val="24"/>
          <w:szCs w:val="24"/>
        </w:rPr>
        <w:t xml:space="preserve"> that we say no because it is not a regional </w:t>
      </w:r>
      <w:r w:rsidRPr="7F042A77" w:rsidR="00FC3C52">
        <w:rPr>
          <w:sz w:val="24"/>
          <w:szCs w:val="24"/>
        </w:rPr>
        <w:t>project,</w:t>
      </w:r>
      <w:r w:rsidRPr="7F042A77" w:rsidR="00942CF6">
        <w:rPr>
          <w:sz w:val="24"/>
          <w:szCs w:val="24"/>
        </w:rPr>
        <w:t xml:space="preserve"> and it can go into F</w:t>
      </w:r>
      <w:r w:rsidRPr="7F042A77" w:rsidR="5DB75111">
        <w:rPr>
          <w:sz w:val="24"/>
          <w:szCs w:val="24"/>
        </w:rPr>
        <w:t>F</w:t>
      </w:r>
      <w:r w:rsidRPr="7F042A77" w:rsidR="00942CF6">
        <w:rPr>
          <w:sz w:val="24"/>
          <w:szCs w:val="24"/>
        </w:rPr>
        <w:t xml:space="preserve">Y23 </w:t>
      </w:r>
      <w:r w:rsidRPr="7F042A77" w:rsidR="002E3C2A">
        <w:rPr>
          <w:sz w:val="24"/>
          <w:szCs w:val="24"/>
        </w:rPr>
        <w:t>as a potential project.</w:t>
      </w:r>
      <w:r w:rsidRPr="7F042A77" w:rsidR="000B38E4">
        <w:rPr>
          <w:sz w:val="24"/>
          <w:szCs w:val="24"/>
        </w:rPr>
        <w:t xml:space="preserve"> He </w:t>
      </w:r>
      <w:r w:rsidRPr="7F042A77" w:rsidR="000B38E4">
        <w:rPr>
          <w:sz w:val="24"/>
          <w:szCs w:val="24"/>
        </w:rPr>
        <w:t>stated</w:t>
      </w:r>
      <w:r w:rsidRPr="7F042A77" w:rsidR="000B38E4">
        <w:rPr>
          <w:sz w:val="24"/>
          <w:szCs w:val="24"/>
        </w:rPr>
        <w:t xml:space="preserve"> we</w:t>
      </w:r>
      <w:r w:rsidRPr="7F042A77" w:rsidR="000B38E4">
        <w:rPr>
          <w:sz w:val="24"/>
          <w:szCs w:val="24"/>
        </w:rPr>
        <w:t xml:space="preserve"> could make the argument </w:t>
      </w:r>
      <w:r w:rsidRPr="7F042A77" w:rsidR="244F2409">
        <w:rPr>
          <w:sz w:val="24"/>
          <w:szCs w:val="24"/>
        </w:rPr>
        <w:t>since</w:t>
      </w:r>
      <w:r w:rsidRPr="7F042A77" w:rsidR="000B38E4">
        <w:rPr>
          <w:sz w:val="24"/>
          <w:szCs w:val="24"/>
        </w:rPr>
        <w:t xml:space="preserve"> </w:t>
      </w:r>
      <w:r w:rsidRPr="7F042A77" w:rsidR="007D0E2E">
        <w:rPr>
          <w:sz w:val="24"/>
          <w:szCs w:val="24"/>
        </w:rPr>
        <w:t xml:space="preserve">they </w:t>
      </w:r>
      <w:r w:rsidRPr="7F042A77" w:rsidR="000B38E4">
        <w:rPr>
          <w:sz w:val="24"/>
          <w:szCs w:val="24"/>
        </w:rPr>
        <w:t xml:space="preserve">know they have </w:t>
      </w:r>
      <w:r w:rsidRPr="7F042A77" w:rsidR="1ADB15A3">
        <w:rPr>
          <w:sz w:val="24"/>
          <w:szCs w:val="24"/>
        </w:rPr>
        <w:t xml:space="preserve">ferries, and </w:t>
      </w:r>
      <w:r w:rsidRPr="7F042A77" w:rsidR="000B38E4">
        <w:rPr>
          <w:sz w:val="24"/>
          <w:szCs w:val="24"/>
        </w:rPr>
        <w:t xml:space="preserve">they have such a such a large port </w:t>
      </w:r>
      <w:r w:rsidRPr="7F042A77" w:rsidR="00EC1AFD">
        <w:rPr>
          <w:sz w:val="24"/>
          <w:szCs w:val="24"/>
        </w:rPr>
        <w:t>items go</w:t>
      </w:r>
      <w:r w:rsidRPr="7F042A77" w:rsidR="000B38E4">
        <w:rPr>
          <w:sz w:val="24"/>
          <w:szCs w:val="24"/>
        </w:rPr>
        <w:t xml:space="preserve"> from there out to places and vice versa is a transit point</w:t>
      </w:r>
      <w:r w:rsidRPr="7F042A77" w:rsidR="000B38E4">
        <w:rPr>
          <w:sz w:val="24"/>
          <w:szCs w:val="24"/>
        </w:rPr>
        <w:t xml:space="preserve"> that is if the committee wants to move this project forward.</w:t>
      </w:r>
      <w:r w:rsidRPr="7F042A77" w:rsidR="00B43854">
        <w:rPr>
          <w:sz w:val="24"/>
          <w:szCs w:val="24"/>
        </w:rPr>
        <w:t xml:space="preserve"> Mr. Kenn asked what the equipment does. Chief Kelleher </w:t>
      </w:r>
      <w:r w:rsidRPr="7F042A77" w:rsidR="00B43854">
        <w:rPr>
          <w:sz w:val="24"/>
          <w:szCs w:val="24"/>
        </w:rPr>
        <w:t>stated</w:t>
      </w:r>
      <w:r w:rsidRPr="7F042A77" w:rsidR="00B43854">
        <w:rPr>
          <w:sz w:val="24"/>
          <w:szCs w:val="24"/>
        </w:rPr>
        <w:t xml:space="preserve"> it detects</w:t>
      </w:r>
      <w:r w:rsidRPr="7F042A77" w:rsidR="00AF6567">
        <w:rPr>
          <w:sz w:val="24"/>
          <w:szCs w:val="24"/>
        </w:rPr>
        <w:t xml:space="preserve"> radi</w:t>
      </w:r>
      <w:r w:rsidRPr="7F042A77" w:rsidR="03A196A2">
        <w:rPr>
          <w:sz w:val="24"/>
          <w:szCs w:val="24"/>
        </w:rPr>
        <w:t>ation</w:t>
      </w:r>
      <w:r w:rsidRPr="7F042A77" w:rsidR="00AF6567">
        <w:rPr>
          <w:sz w:val="24"/>
          <w:szCs w:val="24"/>
        </w:rPr>
        <w:t>. Mr. Castro explained it would al</w:t>
      </w:r>
      <w:r w:rsidRPr="7F042A77" w:rsidR="00AF6567">
        <w:rPr>
          <w:sz w:val="24"/>
          <w:szCs w:val="24"/>
        </w:rPr>
        <w:t>low the purchase of the grant of the specialized detection devices units</w:t>
      </w:r>
      <w:r w:rsidRPr="7F042A77" w:rsidR="00EC1AFD">
        <w:rPr>
          <w:sz w:val="24"/>
          <w:szCs w:val="24"/>
        </w:rPr>
        <w:t>,</w:t>
      </w:r>
      <w:r w:rsidRPr="7F042A77" w:rsidR="00AF6567">
        <w:rPr>
          <w:sz w:val="24"/>
          <w:szCs w:val="24"/>
        </w:rPr>
        <w:t xml:space="preserve"> which would </w:t>
      </w:r>
      <w:r w:rsidRPr="7F042A77" w:rsidR="00AF6567">
        <w:rPr>
          <w:sz w:val="24"/>
          <w:szCs w:val="24"/>
        </w:rPr>
        <w:t>provide</w:t>
      </w:r>
      <w:r w:rsidRPr="7F042A77" w:rsidR="00AF6567">
        <w:rPr>
          <w:sz w:val="24"/>
          <w:szCs w:val="24"/>
        </w:rPr>
        <w:t xml:space="preserve"> an </w:t>
      </w:r>
      <w:r w:rsidRPr="7F042A77" w:rsidR="00AF6567">
        <w:rPr>
          <w:sz w:val="24"/>
          <w:szCs w:val="24"/>
        </w:rPr>
        <w:t>additional</w:t>
      </w:r>
      <w:r w:rsidRPr="7F042A77" w:rsidR="00AF6567">
        <w:rPr>
          <w:sz w:val="24"/>
          <w:szCs w:val="24"/>
        </w:rPr>
        <w:t xml:space="preserve"> layer of protection for the agencies, agencies assigned to duties at the </w:t>
      </w:r>
      <w:r w:rsidRPr="7F042A77" w:rsidR="00AF6567">
        <w:rPr>
          <w:sz w:val="24"/>
          <w:szCs w:val="24"/>
        </w:rPr>
        <w:t>port</w:t>
      </w:r>
      <w:r w:rsidRPr="7F042A77" w:rsidR="00AF6567">
        <w:rPr>
          <w:sz w:val="24"/>
          <w:szCs w:val="24"/>
        </w:rPr>
        <w:t>.</w:t>
      </w:r>
      <w:r w:rsidRPr="7F042A77" w:rsidR="00D0480B">
        <w:rPr>
          <w:sz w:val="24"/>
          <w:szCs w:val="24"/>
        </w:rPr>
        <w:t xml:space="preserve"> </w:t>
      </w:r>
      <w:r w:rsidRPr="7F042A77" w:rsidR="00D0480B">
        <w:rPr>
          <w:sz w:val="24"/>
          <w:szCs w:val="24"/>
        </w:rPr>
        <w:t>Chief Kelleher stated he will reach out to New Bedford to see what exactly they are looking for and get more information.</w:t>
      </w:r>
      <w:r w:rsidRPr="7F042A77" w:rsidR="00D0480B">
        <w:rPr>
          <w:sz w:val="24"/>
          <w:szCs w:val="24"/>
        </w:rPr>
        <w:t xml:space="preserve"> Mr. Kenn </w:t>
      </w:r>
      <w:r w:rsidRPr="7F042A77" w:rsidR="00D0480B">
        <w:rPr>
          <w:sz w:val="24"/>
          <w:szCs w:val="24"/>
        </w:rPr>
        <w:t>stated</w:t>
      </w:r>
      <w:r w:rsidRPr="7F042A77" w:rsidR="00D0480B">
        <w:rPr>
          <w:sz w:val="24"/>
          <w:szCs w:val="24"/>
        </w:rPr>
        <w:t xml:space="preserve"> that he thinks it should be included in </w:t>
      </w:r>
      <w:r w:rsidRPr="7F042A77" w:rsidR="5D5DF69A">
        <w:rPr>
          <w:sz w:val="24"/>
          <w:szCs w:val="24"/>
        </w:rPr>
        <w:t>the FFY23</w:t>
      </w:r>
      <w:r w:rsidRPr="7F042A77" w:rsidR="00D0480B">
        <w:rPr>
          <w:sz w:val="24"/>
          <w:szCs w:val="24"/>
        </w:rPr>
        <w:t xml:space="preserve"> discussion.</w:t>
      </w:r>
      <w:r>
        <w:br/>
      </w:r>
      <w:r w:rsidRPr="7F042A77" w:rsidR="00373A45">
        <w:rPr>
          <w:b w:val="1"/>
          <w:bCs w:val="1"/>
          <w:sz w:val="24"/>
          <w:szCs w:val="24"/>
          <w:u w:val="single"/>
        </w:rPr>
        <w:t xml:space="preserve"> </w:t>
      </w:r>
    </w:p>
    <w:p w:rsidR="001D41E5" w:rsidP="001D41E5" w:rsidRDefault="001D41E5" w14:paraId="17352865" w14:textId="186291F8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rPr>
          <w:b w:val="1"/>
          <w:bCs w:val="1"/>
          <w:sz w:val="24"/>
          <w:szCs w:val="24"/>
          <w:u w:val="single"/>
        </w:rPr>
      </w:pPr>
      <w:r w:rsidRPr="7F042A77" w:rsidR="001D41E5">
        <w:rPr>
          <w:b w:val="1"/>
          <w:bCs w:val="1"/>
          <w:sz w:val="24"/>
          <w:szCs w:val="24"/>
          <w:u w:val="single"/>
        </w:rPr>
        <w:t xml:space="preserve">Project Cost/Limit </w:t>
      </w:r>
      <w:r w:rsidRPr="7F042A77" w:rsidR="008D678D">
        <w:rPr>
          <w:b w:val="1"/>
          <w:bCs w:val="1"/>
          <w:sz w:val="24"/>
          <w:szCs w:val="24"/>
          <w:u w:val="single"/>
        </w:rPr>
        <w:t>d</w:t>
      </w:r>
      <w:r w:rsidRPr="7F042A77" w:rsidR="001D41E5">
        <w:rPr>
          <w:b w:val="1"/>
          <w:bCs w:val="1"/>
          <w:sz w:val="24"/>
          <w:szCs w:val="24"/>
          <w:u w:val="single"/>
        </w:rPr>
        <w:t>iscussion</w:t>
      </w:r>
      <w:r w:rsidRPr="7F042A77" w:rsidR="323AA0DF">
        <w:rPr>
          <w:b w:val="1"/>
          <w:bCs w:val="1"/>
          <w:sz w:val="24"/>
          <w:szCs w:val="24"/>
          <w:u w:val="single"/>
        </w:rPr>
        <w:t>: Mr</w:t>
      </w:r>
      <w:r w:rsidRPr="7F042A77" w:rsidR="00FF1836">
        <w:rPr>
          <w:sz w:val="24"/>
          <w:szCs w:val="24"/>
        </w:rPr>
        <w:t>. Kenn mentioned he wanted to discuss project cost limits</w:t>
      </w:r>
      <w:r w:rsidRPr="7F042A77" w:rsidR="001B4F01">
        <w:rPr>
          <w:sz w:val="24"/>
          <w:szCs w:val="24"/>
        </w:rPr>
        <w:t xml:space="preserve">. He mentioned we have talked about this </w:t>
      </w:r>
      <w:r w:rsidRPr="7F042A77" w:rsidR="300EC25B">
        <w:rPr>
          <w:sz w:val="24"/>
          <w:szCs w:val="24"/>
        </w:rPr>
        <w:t>in</w:t>
      </w:r>
      <w:r w:rsidRPr="7F042A77" w:rsidR="001B4F01">
        <w:rPr>
          <w:sz w:val="24"/>
          <w:szCs w:val="24"/>
        </w:rPr>
        <w:t xml:space="preserve"> the past and the number was $5,000 in the past</w:t>
      </w:r>
      <w:r w:rsidRPr="7F042A77" w:rsidR="00562606">
        <w:rPr>
          <w:sz w:val="24"/>
          <w:szCs w:val="24"/>
        </w:rPr>
        <w:t xml:space="preserve"> for projects to be </w:t>
      </w:r>
      <w:r w:rsidRPr="7F042A77" w:rsidR="00562606">
        <w:rPr>
          <w:sz w:val="24"/>
          <w:szCs w:val="24"/>
        </w:rPr>
        <w:t>submitted</w:t>
      </w:r>
      <w:r w:rsidRPr="7F042A77" w:rsidR="00562606">
        <w:rPr>
          <w:sz w:val="24"/>
          <w:szCs w:val="24"/>
        </w:rPr>
        <w:t xml:space="preserve"> to the Council</w:t>
      </w:r>
      <w:r w:rsidRPr="7F042A77" w:rsidR="001B4F01">
        <w:rPr>
          <w:sz w:val="24"/>
          <w:szCs w:val="24"/>
        </w:rPr>
        <w:t xml:space="preserve">. Mr. Kenn mentioned he feels that is </w:t>
      </w:r>
      <w:r w:rsidRPr="7F042A77" w:rsidR="001B4F01">
        <w:rPr>
          <w:sz w:val="24"/>
          <w:szCs w:val="24"/>
        </w:rPr>
        <w:t>a low number</w:t>
      </w:r>
      <w:r w:rsidRPr="7F042A77" w:rsidR="001B4F01">
        <w:rPr>
          <w:sz w:val="24"/>
          <w:szCs w:val="24"/>
        </w:rPr>
        <w:t>.</w:t>
      </w:r>
      <w:r w:rsidRPr="7F042A77" w:rsidR="009A5D00">
        <w:rPr>
          <w:sz w:val="24"/>
          <w:szCs w:val="24"/>
        </w:rPr>
        <w:t xml:space="preserve"> Mr. Kenn mentioned that he </w:t>
      </w:r>
      <w:r w:rsidRPr="7F042A77" w:rsidR="00945282">
        <w:rPr>
          <w:sz w:val="24"/>
          <w:szCs w:val="24"/>
        </w:rPr>
        <w:t>feels</w:t>
      </w:r>
      <w:r w:rsidRPr="7F042A77" w:rsidR="009A5D00">
        <w:rPr>
          <w:sz w:val="24"/>
          <w:szCs w:val="24"/>
        </w:rPr>
        <w:t xml:space="preserve"> comfortable with $10,000.</w:t>
      </w:r>
      <w:r w:rsidRPr="7F042A77" w:rsidR="00672082">
        <w:rPr>
          <w:sz w:val="24"/>
          <w:szCs w:val="24"/>
        </w:rPr>
        <w:t xml:space="preserve"> </w:t>
      </w:r>
      <w:r w:rsidRPr="7F042A77" w:rsidR="00945282">
        <w:rPr>
          <w:sz w:val="24"/>
          <w:szCs w:val="24"/>
        </w:rPr>
        <w:t xml:space="preserve">Mr. </w:t>
      </w:r>
      <w:r w:rsidRPr="7F042A77" w:rsidR="00945282">
        <w:rPr>
          <w:sz w:val="24"/>
          <w:szCs w:val="24"/>
        </w:rPr>
        <w:t>V</w:t>
      </w:r>
      <w:r w:rsidRPr="7F042A77" w:rsidR="00945282">
        <w:rPr>
          <w:sz w:val="24"/>
          <w:szCs w:val="24"/>
        </w:rPr>
        <w:t>e</w:t>
      </w:r>
      <w:r w:rsidRPr="7F042A77" w:rsidR="00945282">
        <w:rPr>
          <w:sz w:val="24"/>
          <w:szCs w:val="24"/>
        </w:rPr>
        <w:t>rdone</w:t>
      </w:r>
      <w:r w:rsidRPr="7F042A77" w:rsidR="00945282">
        <w:rPr>
          <w:sz w:val="24"/>
          <w:szCs w:val="24"/>
        </w:rPr>
        <w:t xml:space="preserve"> asked if they can consider making the </w:t>
      </w:r>
      <w:r w:rsidRPr="7F042A77" w:rsidR="00945282">
        <w:rPr>
          <w:sz w:val="24"/>
          <w:szCs w:val="24"/>
        </w:rPr>
        <w:t>hard and fast</w:t>
      </w:r>
      <w:r w:rsidRPr="7F042A77" w:rsidR="00945282">
        <w:rPr>
          <w:sz w:val="24"/>
          <w:szCs w:val="24"/>
        </w:rPr>
        <w:t xml:space="preserve"> rule a guideline, projects under $10,000 will have a bias towards denial unless </w:t>
      </w:r>
      <w:r w:rsidRPr="7F042A77" w:rsidR="00945282">
        <w:rPr>
          <w:sz w:val="24"/>
          <w:szCs w:val="24"/>
        </w:rPr>
        <w:t>they're</w:t>
      </w:r>
      <w:r w:rsidRPr="7F042A77" w:rsidR="00945282">
        <w:rPr>
          <w:sz w:val="24"/>
          <w:szCs w:val="24"/>
        </w:rPr>
        <w:t xml:space="preserve"> reviewed and articulated, that has a true regional impact or benefit.</w:t>
      </w:r>
      <w:r w:rsidRPr="7F042A77" w:rsidR="00145DE3">
        <w:rPr>
          <w:sz w:val="24"/>
          <w:szCs w:val="24"/>
        </w:rPr>
        <w:t xml:space="preserve"> Mr. Kenn mentioned he is okay with doing what M</w:t>
      </w:r>
      <w:r w:rsidRPr="7F042A77" w:rsidR="007A1855">
        <w:rPr>
          <w:sz w:val="24"/>
          <w:szCs w:val="24"/>
        </w:rPr>
        <w:t>r</w:t>
      </w:r>
      <w:r w:rsidRPr="7F042A77" w:rsidR="00145DE3">
        <w:rPr>
          <w:sz w:val="24"/>
          <w:szCs w:val="24"/>
        </w:rPr>
        <w:t xml:space="preserve">. </w:t>
      </w:r>
      <w:r w:rsidRPr="7F042A77" w:rsidR="00145DE3">
        <w:rPr>
          <w:sz w:val="24"/>
          <w:szCs w:val="24"/>
        </w:rPr>
        <w:t>Verdone</w:t>
      </w:r>
      <w:r w:rsidRPr="7F042A77" w:rsidR="00145DE3">
        <w:rPr>
          <w:sz w:val="24"/>
          <w:szCs w:val="24"/>
        </w:rPr>
        <w:t xml:space="preserve"> mentioned. Mr. Castro mentioned if </w:t>
      </w:r>
      <w:r w:rsidRPr="7F042A77" w:rsidR="007A1855">
        <w:rPr>
          <w:sz w:val="24"/>
          <w:szCs w:val="24"/>
        </w:rPr>
        <w:t xml:space="preserve">he </w:t>
      </w:r>
      <w:r w:rsidRPr="7F042A77" w:rsidR="007A1855">
        <w:rPr>
          <w:sz w:val="24"/>
          <w:szCs w:val="24"/>
        </w:rPr>
        <w:t>came up with</w:t>
      </w:r>
      <w:r w:rsidRPr="7F042A77" w:rsidR="007A1855">
        <w:rPr>
          <w:sz w:val="24"/>
          <w:szCs w:val="24"/>
        </w:rPr>
        <w:t xml:space="preserve"> language for the limit and they could put it on the form. </w:t>
      </w:r>
      <w:r w:rsidRPr="7F042A77" w:rsidR="00C72D29">
        <w:rPr>
          <w:sz w:val="24"/>
          <w:szCs w:val="24"/>
        </w:rPr>
        <w:t>M</w:t>
      </w:r>
      <w:r w:rsidRPr="7F042A77" w:rsidR="00D056C5">
        <w:rPr>
          <w:sz w:val="24"/>
          <w:szCs w:val="24"/>
        </w:rPr>
        <w:t>r. Kenn mentioned he would like to review the language before it goes to Council level.</w:t>
      </w:r>
      <w:r>
        <w:br/>
      </w:r>
    </w:p>
    <w:p w:rsidRPr="001D41E5" w:rsidR="001D41E5" w:rsidP="001D41E5" w:rsidRDefault="008D678D" w14:paraId="274368DE" w14:textId="1F2D269F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rPr>
          <w:b w:val="1"/>
          <w:bCs w:val="1"/>
          <w:sz w:val="24"/>
          <w:szCs w:val="24"/>
          <w:u w:val="single"/>
        </w:rPr>
      </w:pPr>
      <w:r w:rsidRPr="7F042A77" w:rsidR="008D678D">
        <w:rPr>
          <w:b w:val="1"/>
          <w:bCs w:val="1"/>
          <w:sz w:val="24"/>
          <w:szCs w:val="24"/>
          <w:u w:val="single"/>
        </w:rPr>
        <w:t>Council Bylaw discussion:</w:t>
      </w:r>
      <w:r w:rsidRPr="7F042A77" w:rsidR="00344659">
        <w:rPr>
          <w:sz w:val="24"/>
          <w:szCs w:val="24"/>
        </w:rPr>
        <w:t xml:space="preserve"> Mr. Kenn </w:t>
      </w:r>
      <w:r w:rsidRPr="7F042A77" w:rsidR="00344659">
        <w:rPr>
          <w:sz w:val="24"/>
          <w:szCs w:val="24"/>
        </w:rPr>
        <w:t>stated</w:t>
      </w:r>
      <w:r w:rsidRPr="7F042A77" w:rsidR="00344659">
        <w:rPr>
          <w:sz w:val="24"/>
          <w:szCs w:val="24"/>
        </w:rPr>
        <w:t xml:space="preserve"> that the Bylaw change would be to </w:t>
      </w:r>
      <w:r w:rsidRPr="7F042A77" w:rsidR="00344659">
        <w:rPr>
          <w:sz w:val="24"/>
          <w:szCs w:val="24"/>
        </w:rPr>
        <w:t xml:space="preserve">the Council Bylaws </w:t>
      </w:r>
      <w:r w:rsidRPr="7F042A77" w:rsidR="00F81DFF">
        <w:rPr>
          <w:sz w:val="24"/>
          <w:szCs w:val="24"/>
        </w:rPr>
        <w:t xml:space="preserve">on how to remove a Council member. Mr. Ham </w:t>
      </w:r>
      <w:r w:rsidRPr="7F042A77" w:rsidR="008602A6">
        <w:rPr>
          <w:sz w:val="24"/>
          <w:szCs w:val="24"/>
        </w:rPr>
        <w:t>shared his screen with the language that is current</w:t>
      </w:r>
      <w:r w:rsidRPr="7F042A77" w:rsidR="4B11337A">
        <w:rPr>
          <w:sz w:val="24"/>
          <w:szCs w:val="24"/>
        </w:rPr>
        <w:t>ly</w:t>
      </w:r>
      <w:r w:rsidRPr="7F042A77" w:rsidR="008602A6">
        <w:rPr>
          <w:sz w:val="24"/>
          <w:szCs w:val="24"/>
        </w:rPr>
        <w:t xml:space="preserve"> on the bylaws a</w:t>
      </w:r>
      <w:r w:rsidRPr="7F042A77" w:rsidR="6D8EBF82">
        <w:rPr>
          <w:sz w:val="24"/>
          <w:szCs w:val="24"/>
        </w:rPr>
        <w:t>s well as the</w:t>
      </w:r>
      <w:r w:rsidRPr="7F042A77" w:rsidR="008602A6">
        <w:rPr>
          <w:sz w:val="24"/>
          <w:szCs w:val="24"/>
        </w:rPr>
        <w:t xml:space="preserve"> </w:t>
      </w:r>
      <w:r w:rsidRPr="7F042A77" w:rsidR="008602A6">
        <w:rPr>
          <w:sz w:val="24"/>
          <w:szCs w:val="24"/>
        </w:rPr>
        <w:t>new</w:t>
      </w:r>
      <w:r w:rsidRPr="7F042A77" w:rsidR="5F61C534">
        <w:rPr>
          <w:sz w:val="24"/>
          <w:szCs w:val="24"/>
        </w:rPr>
        <w:t xml:space="preserve">ly </w:t>
      </w:r>
      <w:r w:rsidRPr="7F042A77" w:rsidR="00243DF5">
        <w:rPr>
          <w:sz w:val="24"/>
          <w:szCs w:val="24"/>
        </w:rPr>
        <w:t xml:space="preserve">suggested language </w:t>
      </w:r>
      <w:r w:rsidRPr="7F042A77" w:rsidR="6127D308">
        <w:rPr>
          <w:sz w:val="24"/>
          <w:szCs w:val="24"/>
        </w:rPr>
        <w:t xml:space="preserve">which </w:t>
      </w:r>
      <w:r w:rsidRPr="7F042A77" w:rsidR="00243DF5">
        <w:rPr>
          <w:sz w:val="24"/>
          <w:szCs w:val="24"/>
        </w:rPr>
        <w:t>Mr. Kenn wrote</w:t>
      </w:r>
      <w:r w:rsidRPr="7F042A77" w:rsidR="00243DF5">
        <w:rPr>
          <w:sz w:val="24"/>
          <w:szCs w:val="24"/>
        </w:rPr>
        <w:t xml:space="preserve">. </w:t>
      </w:r>
      <w:r w:rsidRPr="7F042A77" w:rsidR="003566F5">
        <w:rPr>
          <w:sz w:val="24"/>
          <w:szCs w:val="24"/>
        </w:rPr>
        <w:t xml:space="preserve">Mr. Castro mentioned </w:t>
      </w:r>
      <w:r w:rsidRPr="7F042A77" w:rsidR="003566F5">
        <w:rPr>
          <w:sz w:val="24"/>
          <w:szCs w:val="24"/>
        </w:rPr>
        <w:t>any new adoptions to the bylaws would need to be approved by</w:t>
      </w:r>
      <w:r w:rsidRPr="7F042A77" w:rsidR="003566F5">
        <w:rPr>
          <w:sz w:val="24"/>
          <w:szCs w:val="24"/>
        </w:rPr>
        <w:t xml:space="preserve"> the C</w:t>
      </w:r>
      <w:r w:rsidRPr="7F042A77" w:rsidR="003566F5">
        <w:rPr>
          <w:sz w:val="24"/>
          <w:szCs w:val="24"/>
        </w:rPr>
        <w:t xml:space="preserve">ouncil with a two thirds majority vote and then </w:t>
      </w:r>
      <w:r w:rsidRPr="7F042A77" w:rsidR="003566F5">
        <w:rPr>
          <w:sz w:val="24"/>
          <w:szCs w:val="24"/>
        </w:rPr>
        <w:t>submitted</w:t>
      </w:r>
      <w:r w:rsidRPr="7F042A77" w:rsidR="003566F5">
        <w:rPr>
          <w:sz w:val="24"/>
          <w:szCs w:val="24"/>
        </w:rPr>
        <w:t xml:space="preserve"> to EOP</w:t>
      </w:r>
      <w:r w:rsidRPr="7F042A77" w:rsidR="003566F5">
        <w:rPr>
          <w:sz w:val="24"/>
          <w:szCs w:val="24"/>
        </w:rPr>
        <w:t>S</w:t>
      </w:r>
      <w:r w:rsidRPr="7F042A77" w:rsidR="003566F5">
        <w:rPr>
          <w:sz w:val="24"/>
          <w:szCs w:val="24"/>
        </w:rPr>
        <w:t xml:space="preserve">S </w:t>
      </w:r>
      <w:r w:rsidRPr="7F042A77" w:rsidR="003566F5">
        <w:rPr>
          <w:sz w:val="24"/>
          <w:szCs w:val="24"/>
        </w:rPr>
        <w:t xml:space="preserve">for 30-days for them to review. EOPSS can approve or reject the </w:t>
      </w:r>
      <w:r w:rsidRPr="7F042A77" w:rsidR="003566F5">
        <w:rPr>
          <w:sz w:val="24"/>
          <w:szCs w:val="24"/>
        </w:rPr>
        <w:t xml:space="preserve">new </w:t>
      </w:r>
      <w:r w:rsidRPr="7F042A77" w:rsidR="004674DD">
        <w:rPr>
          <w:sz w:val="24"/>
          <w:szCs w:val="24"/>
        </w:rPr>
        <w:t>changes</w:t>
      </w:r>
      <w:r w:rsidRPr="7F042A77" w:rsidR="004674DD">
        <w:rPr>
          <w:sz w:val="24"/>
          <w:szCs w:val="24"/>
        </w:rPr>
        <w:t>.</w:t>
      </w:r>
    </w:p>
    <w:p w:rsidR="00DA7155" w:rsidP="00DA7155" w:rsidRDefault="00DA7155" w14:paraId="776B2414" w14:textId="77777777">
      <w:pPr>
        <w:pStyle w:val="ListParagraph"/>
        <w:tabs>
          <w:tab w:val="left" w:pos="720"/>
        </w:tabs>
        <w:spacing w:after="240" w:line="240" w:lineRule="auto"/>
        <w:ind w:left="1440"/>
        <w:rPr>
          <w:b/>
          <w:bCs/>
          <w:sz w:val="24"/>
          <w:szCs w:val="24"/>
          <w:u w:val="single"/>
        </w:rPr>
      </w:pPr>
    </w:p>
    <w:p w:rsidRPr="00BE0FFF" w:rsidR="00316319" w:rsidP="001D41E5" w:rsidRDefault="00837D98" w14:paraId="50FAD89A" w14:textId="528F8946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1440" w:hanging="1080"/>
        <w:rPr>
          <w:b/>
          <w:bCs/>
          <w:sz w:val="24"/>
          <w:szCs w:val="24"/>
          <w:u w:val="single"/>
        </w:rPr>
      </w:pPr>
      <w:r w:rsidRPr="00BE0FFF">
        <w:rPr>
          <w:b/>
          <w:bCs/>
          <w:sz w:val="24"/>
          <w:szCs w:val="24"/>
          <w:u w:val="single"/>
        </w:rPr>
        <w:t>New Business/Old Business:</w:t>
      </w:r>
      <w:r w:rsidRPr="00BE0FFF" w:rsidR="006B525A">
        <w:rPr>
          <w:sz w:val="24"/>
          <w:szCs w:val="24"/>
        </w:rPr>
        <w:t xml:space="preserve"> </w:t>
      </w:r>
      <w:r w:rsidR="00746A66">
        <w:rPr>
          <w:sz w:val="24"/>
          <w:szCs w:val="24"/>
        </w:rPr>
        <w:t>none</w:t>
      </w:r>
      <w:r w:rsidR="00C10712">
        <w:br/>
      </w:r>
    </w:p>
    <w:p w:rsidRPr="00316319" w:rsidR="00316319" w:rsidP="00746A66" w:rsidRDefault="006F2CF4" w14:paraId="36EB8BE1" w14:textId="77777777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contextualSpacing w:val="0"/>
        <w:rPr>
          <w:b/>
          <w:bCs/>
          <w:sz w:val="24"/>
          <w:szCs w:val="24"/>
          <w:u w:val="single"/>
        </w:rPr>
      </w:pPr>
      <w:r w:rsidRPr="6CCE4445">
        <w:rPr>
          <w:b/>
          <w:bCs/>
          <w:sz w:val="24"/>
          <w:szCs w:val="24"/>
          <w:u w:val="single"/>
        </w:rPr>
        <w:t xml:space="preserve">Items not reasonably anticipated </w:t>
      </w:r>
      <w:r w:rsidRPr="6CCE4445" w:rsidR="005E6179">
        <w:rPr>
          <w:b/>
          <w:bCs/>
          <w:sz w:val="24"/>
          <w:szCs w:val="24"/>
          <w:u w:val="single"/>
        </w:rPr>
        <w:t xml:space="preserve">by the Chair </w:t>
      </w:r>
      <w:r w:rsidRPr="6CCE4445">
        <w:rPr>
          <w:b/>
          <w:bCs/>
          <w:sz w:val="24"/>
          <w:szCs w:val="24"/>
          <w:u w:val="single"/>
        </w:rPr>
        <w:t>48 hours in advance of the meeting</w:t>
      </w:r>
      <w:r w:rsidRPr="6CCE4445" w:rsidR="009C1EFB">
        <w:rPr>
          <w:b/>
          <w:bCs/>
          <w:sz w:val="24"/>
          <w:szCs w:val="24"/>
          <w:u w:val="single"/>
        </w:rPr>
        <w:t>:</w:t>
      </w:r>
      <w:r w:rsidRPr="6CCE4445" w:rsidR="009C1EFB">
        <w:rPr>
          <w:sz w:val="24"/>
          <w:szCs w:val="24"/>
        </w:rPr>
        <w:t xml:space="preserve"> </w:t>
      </w:r>
      <w:r w:rsidRPr="6CCE4445" w:rsidR="00847CFA">
        <w:rPr>
          <w:sz w:val="24"/>
          <w:szCs w:val="24"/>
        </w:rPr>
        <w:t>None</w:t>
      </w:r>
    </w:p>
    <w:p w:rsidRPr="002670C7" w:rsidR="002670C7" w:rsidP="00746A66" w:rsidRDefault="006F2CF4" w14:paraId="465A4307" w14:textId="1F86CC83">
      <w:pPr>
        <w:pStyle w:val="ListParagraph"/>
        <w:numPr>
          <w:ilvl w:val="0"/>
          <w:numId w:val="3"/>
        </w:numPr>
        <w:tabs>
          <w:tab w:val="left" w:pos="720"/>
        </w:tabs>
        <w:spacing w:after="240" w:line="240" w:lineRule="auto"/>
        <w:ind w:left="630"/>
        <w:contextualSpacing w:val="0"/>
        <w:rPr>
          <w:b/>
          <w:bCs/>
          <w:sz w:val="24"/>
          <w:szCs w:val="24"/>
          <w:u w:val="single"/>
        </w:rPr>
      </w:pPr>
      <w:r w:rsidRPr="6CCE4445">
        <w:rPr>
          <w:b/>
          <w:bCs/>
          <w:sz w:val="24"/>
          <w:szCs w:val="24"/>
          <w:u w:val="single"/>
        </w:rPr>
        <w:lastRenderedPageBreak/>
        <w:t>Next Meeting</w:t>
      </w:r>
      <w:r w:rsidRPr="6CCE4445" w:rsidR="005E6179">
        <w:rPr>
          <w:b/>
          <w:bCs/>
          <w:sz w:val="24"/>
          <w:szCs w:val="24"/>
          <w:u w:val="single"/>
        </w:rPr>
        <w:t>/Adjournment</w:t>
      </w:r>
      <w:r w:rsidRPr="6CCE4445" w:rsidR="009C1EFB">
        <w:rPr>
          <w:b/>
          <w:bCs/>
          <w:sz w:val="24"/>
          <w:szCs w:val="24"/>
          <w:u w:val="single"/>
        </w:rPr>
        <w:t>:</w:t>
      </w:r>
      <w:r w:rsidRPr="6CCE4445" w:rsidR="009C1EFB">
        <w:rPr>
          <w:sz w:val="24"/>
          <w:szCs w:val="24"/>
        </w:rPr>
        <w:t xml:space="preserve"> </w:t>
      </w:r>
      <w:r w:rsidRPr="6CCE4445" w:rsidR="0012356E">
        <w:rPr>
          <w:sz w:val="24"/>
          <w:szCs w:val="24"/>
        </w:rPr>
        <w:t xml:space="preserve">The </w:t>
      </w:r>
      <w:r w:rsidRPr="6CCE4445" w:rsidR="009816AA">
        <w:rPr>
          <w:sz w:val="24"/>
          <w:szCs w:val="24"/>
        </w:rPr>
        <w:t>nex</w:t>
      </w:r>
      <w:r w:rsidRPr="6CCE4445" w:rsidR="00993B17">
        <w:rPr>
          <w:sz w:val="24"/>
          <w:szCs w:val="24"/>
        </w:rPr>
        <w:t>t</w:t>
      </w:r>
      <w:r w:rsidRPr="6CCE4445" w:rsidR="009816AA">
        <w:rPr>
          <w:sz w:val="24"/>
          <w:szCs w:val="24"/>
        </w:rPr>
        <w:t xml:space="preserve"> </w:t>
      </w:r>
      <w:r w:rsidRPr="6CCE4445" w:rsidR="00993B17">
        <w:rPr>
          <w:sz w:val="24"/>
          <w:szCs w:val="24"/>
        </w:rPr>
        <w:t xml:space="preserve">T&amp;E and Planning subcommittee </w:t>
      </w:r>
      <w:r w:rsidRPr="6CCE4445" w:rsidR="009816AA">
        <w:rPr>
          <w:sz w:val="24"/>
          <w:szCs w:val="24"/>
        </w:rPr>
        <w:t>meeting</w:t>
      </w:r>
      <w:r w:rsidRPr="6CCE4445" w:rsidR="0012356E">
        <w:rPr>
          <w:sz w:val="24"/>
          <w:szCs w:val="24"/>
        </w:rPr>
        <w:t xml:space="preserve"> </w:t>
      </w:r>
      <w:r w:rsidR="00F7254B">
        <w:rPr>
          <w:sz w:val="24"/>
          <w:szCs w:val="24"/>
        </w:rPr>
        <w:t>is to be determined.</w:t>
      </w:r>
    </w:p>
    <w:sectPr w:rsidRPr="002670C7" w:rsidR="002670C7" w:rsidSect="002418B0">
      <w:headerReference w:type="default" r:id="rId11"/>
      <w:footerReference w:type="default" r:id="rId12"/>
      <w:pgSz w:w="12240" w:h="15840" w:orient="portrait"/>
      <w:pgMar w:top="1728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1023" w:rsidP="00F35A39" w:rsidRDefault="00421023" w14:paraId="60216E7E" w14:textId="77777777">
      <w:pPr>
        <w:spacing w:after="0" w:line="240" w:lineRule="auto"/>
      </w:pPr>
      <w:r>
        <w:separator/>
      </w:r>
    </w:p>
  </w:endnote>
  <w:endnote w:type="continuationSeparator" w:id="0">
    <w:p w:rsidR="00421023" w:rsidP="00F35A39" w:rsidRDefault="00421023" w14:paraId="662D6258" w14:textId="77777777">
      <w:pPr>
        <w:spacing w:after="0" w:line="240" w:lineRule="auto"/>
      </w:pPr>
      <w:r>
        <w:continuationSeparator/>
      </w:r>
    </w:p>
  </w:endnote>
  <w:endnote w:type="continuationNotice" w:id="1">
    <w:p w:rsidR="00421023" w:rsidRDefault="00421023" w14:paraId="2B1280F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D2A06" w:rsidR="004B2085" w:rsidP="00F65616" w:rsidRDefault="003C7A98" w14:paraId="5C9C564C" w14:textId="45B015D3">
    <w:pPr>
      <w:pStyle w:val="Footer"/>
      <w:pBdr>
        <w:top w:val="single" w:color="auto" w:sz="4" w:space="1"/>
      </w:pBdr>
      <w:rPr>
        <w:sz w:val="20"/>
        <w:szCs w:val="20"/>
      </w:rPr>
    </w:pPr>
    <w:r>
      <w:rPr>
        <w:sz w:val="20"/>
        <w:szCs w:val="20"/>
      </w:rPr>
      <w:t>February</w:t>
    </w:r>
    <w:r w:rsidR="00F753D6">
      <w:rPr>
        <w:sz w:val="20"/>
        <w:szCs w:val="20"/>
      </w:rPr>
      <w:t xml:space="preserve"> </w:t>
    </w:r>
    <w:r w:rsidR="00571EE8">
      <w:rPr>
        <w:sz w:val="20"/>
        <w:szCs w:val="20"/>
      </w:rPr>
      <w:t>1</w:t>
    </w:r>
    <w:r>
      <w:rPr>
        <w:sz w:val="20"/>
        <w:szCs w:val="20"/>
      </w:rPr>
      <w:t>6</w:t>
    </w:r>
    <w:r w:rsidR="00837D98">
      <w:rPr>
        <w:sz w:val="20"/>
        <w:szCs w:val="20"/>
      </w:rPr>
      <w:t xml:space="preserve">, </w:t>
    </w:r>
    <w:proofErr w:type="gramStart"/>
    <w:r w:rsidR="00837D98">
      <w:rPr>
        <w:sz w:val="20"/>
        <w:szCs w:val="20"/>
      </w:rPr>
      <w:t>20</w:t>
    </w:r>
    <w:r w:rsidR="00CC4E25">
      <w:rPr>
        <w:sz w:val="20"/>
        <w:szCs w:val="20"/>
      </w:rPr>
      <w:t>2</w:t>
    </w:r>
    <w:r>
      <w:rPr>
        <w:sz w:val="20"/>
        <w:szCs w:val="20"/>
      </w:rPr>
      <w:t>3</w:t>
    </w:r>
    <w:proofErr w:type="gramEnd"/>
    <w:r w:rsidR="00837D98">
      <w:rPr>
        <w:sz w:val="20"/>
        <w:szCs w:val="20"/>
      </w:rPr>
      <w:t xml:space="preserve"> SR</w:t>
    </w:r>
    <w:r w:rsidRPr="004D2A06" w:rsidR="004B2085">
      <w:rPr>
        <w:sz w:val="20"/>
        <w:szCs w:val="20"/>
      </w:rPr>
      <w:t xml:space="preserve">AC Training &amp; Exercise and Planning Subcommittee Meeting Minutes </w:t>
    </w:r>
    <w:r w:rsidR="004B2085">
      <w:tab/>
    </w:r>
    <w:r w:rsidRPr="004D2A06" w:rsidR="004B2085">
      <w:rPr>
        <w:sz w:val="20"/>
        <w:szCs w:val="20"/>
      </w:rPr>
      <w:ptab w:alignment="right" w:relativeTo="margin" w:leader="none"/>
    </w:r>
    <w:r w:rsidRPr="004D2A06" w:rsidR="004B2085">
      <w:rPr>
        <w:sz w:val="20"/>
        <w:szCs w:val="20"/>
      </w:rPr>
      <w:t xml:space="preserve">Page </w:t>
    </w:r>
    <w:r w:rsidRPr="39B95139" w:rsidR="004B2085">
      <w:rPr>
        <w:noProof/>
        <w:sz w:val="20"/>
        <w:szCs w:val="20"/>
      </w:rPr>
      <w:fldChar w:fldCharType="begin"/>
    </w:r>
    <w:r w:rsidRPr="004D2A06" w:rsidR="004B2085">
      <w:rPr>
        <w:sz w:val="20"/>
        <w:szCs w:val="20"/>
      </w:rPr>
      <w:instrText xml:space="preserve"> PAGE  \* Arabic  \* MERGEFORMAT </w:instrText>
    </w:r>
    <w:r w:rsidRPr="39B95139" w:rsidR="004B2085">
      <w:rPr>
        <w:sz w:val="20"/>
        <w:szCs w:val="20"/>
      </w:rPr>
      <w:fldChar w:fldCharType="separate"/>
    </w:r>
    <w:r w:rsidR="004B2085">
      <w:rPr>
        <w:noProof/>
        <w:sz w:val="20"/>
        <w:szCs w:val="20"/>
      </w:rPr>
      <w:t>4</w:t>
    </w:r>
    <w:r w:rsidRPr="39B95139" w:rsidR="004B2085">
      <w:rPr>
        <w:noProof/>
        <w:sz w:val="20"/>
        <w:szCs w:val="20"/>
      </w:rPr>
      <w:fldChar w:fldCharType="end"/>
    </w:r>
    <w:r w:rsidRPr="004D2A06" w:rsidR="004B2085">
      <w:rPr>
        <w:sz w:val="20"/>
        <w:szCs w:val="20"/>
      </w:rPr>
      <w:t xml:space="preserve"> of </w:t>
    </w:r>
    <w:r w:rsidRPr="39B95139" w:rsidR="004B2085">
      <w:rPr>
        <w:noProof/>
        <w:sz w:val="20"/>
        <w:szCs w:val="20"/>
      </w:rPr>
      <w:fldChar w:fldCharType="begin"/>
    </w:r>
    <w:r w:rsidRPr="004D2A06" w:rsidR="004B2085">
      <w:rPr>
        <w:sz w:val="20"/>
        <w:szCs w:val="20"/>
      </w:rPr>
      <w:instrText xml:space="preserve"> NUMPAGES  \* Arabic  \* MERGEFORMAT </w:instrText>
    </w:r>
    <w:r w:rsidRPr="39B95139" w:rsidR="004B2085">
      <w:rPr>
        <w:sz w:val="20"/>
        <w:szCs w:val="20"/>
      </w:rPr>
      <w:fldChar w:fldCharType="separate"/>
    </w:r>
    <w:r w:rsidR="004B2085">
      <w:rPr>
        <w:noProof/>
        <w:sz w:val="20"/>
        <w:szCs w:val="20"/>
      </w:rPr>
      <w:t>4</w:t>
    </w:r>
    <w:r w:rsidRPr="39B95139" w:rsidR="004B2085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1023" w:rsidP="00F35A39" w:rsidRDefault="00421023" w14:paraId="4583D32E" w14:textId="77777777">
      <w:pPr>
        <w:spacing w:after="0" w:line="240" w:lineRule="auto"/>
      </w:pPr>
      <w:r>
        <w:separator/>
      </w:r>
    </w:p>
  </w:footnote>
  <w:footnote w:type="continuationSeparator" w:id="0">
    <w:p w:rsidR="00421023" w:rsidP="00F35A39" w:rsidRDefault="00421023" w14:paraId="359E2ED1" w14:textId="77777777">
      <w:pPr>
        <w:spacing w:after="0" w:line="240" w:lineRule="auto"/>
      </w:pPr>
      <w:r>
        <w:continuationSeparator/>
      </w:r>
    </w:p>
  </w:footnote>
  <w:footnote w:type="continuationNotice" w:id="1">
    <w:p w:rsidR="00421023" w:rsidRDefault="00421023" w14:paraId="38C3504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35A39" w:rsidR="004B2085" w:rsidP="002418B0" w:rsidRDefault="004B2085" w14:paraId="400DA020" w14:textId="3A0EE937">
    <w:pPr>
      <w:pStyle w:val="Header"/>
      <w:jc w:val="center"/>
      <w:rPr>
        <w:b/>
        <w:bCs/>
        <w:sz w:val="28"/>
        <w:szCs w:val="28"/>
      </w:rPr>
    </w:pPr>
    <w:r w:rsidRPr="00B52891">
      <w:rPr>
        <w:rFonts w:ascii="Calibri" w:hAnsi="Calibri"/>
        <w:b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0" behindDoc="0" locked="0" layoutInCell="1" allowOverlap="1" wp14:anchorId="7D64A796" wp14:editId="41B48D96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723900" cy="695960"/>
          <wp:effectExtent l="0" t="0" r="0" b="8890"/>
          <wp:wrapNone/>
          <wp:docPr id="1" name="Picture 1" descr="logo S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R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891">
      <w:rPr>
        <w:rFonts w:ascii="Calibri" w:hAnsi="Calibri"/>
        <w:b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1" behindDoc="0" locked="0" layoutInCell="1" allowOverlap="1" wp14:anchorId="7A9C69A0" wp14:editId="46A879ED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723900" cy="695960"/>
          <wp:effectExtent l="0" t="0" r="0" b="8890"/>
          <wp:wrapNone/>
          <wp:docPr id="2" name="Picture 2" descr="logo S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R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A39">
      <w:rPr>
        <w:b/>
        <w:bCs/>
        <w:sz w:val="28"/>
        <w:szCs w:val="28"/>
      </w:rPr>
      <w:t>Southeast Region Homeland Security Advisory Council (SRAC)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hdwp0b9lvS0K0" int2:id="ysrI5YKh">
      <int2:state int2:type="AugLoop_Text_Critique" int2:value="Rejected"/>
    </int2:textHash>
    <int2:bookmark int2:bookmarkName="_Int_rUuZjZI3" int2:invalidationBookmarkName="" int2:hashCode="BxUPIYh4+2vgRG" int2:id="WTgZulg2">
      <int2:state int2:type="AugLoop_Text_Critique" int2:value="Rejected"/>
    </int2:bookmark>
    <int2:bookmark int2:bookmarkName="_Int_YYMmeZc2" int2:invalidationBookmarkName="" int2:hashCode="DzVbAfoQnYk1IB" int2:id="rKhqYFjO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243"/>
    <w:multiLevelType w:val="hybridMultilevel"/>
    <w:tmpl w:val="D6E0C83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12DC3D96"/>
    <w:multiLevelType w:val="hybridMultilevel"/>
    <w:tmpl w:val="77F2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1422F3"/>
    <w:multiLevelType w:val="multilevel"/>
    <w:tmpl w:val="D722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92709D8"/>
    <w:multiLevelType w:val="hybridMultilevel"/>
    <w:tmpl w:val="C916F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05570"/>
    <w:multiLevelType w:val="hybridMultilevel"/>
    <w:tmpl w:val="D6E0C83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4B5952D9"/>
    <w:multiLevelType w:val="hybridMultilevel"/>
    <w:tmpl w:val="BA3AE634"/>
    <w:lvl w:ilvl="0" w:tplc="6E204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F62CEF6">
      <w:start w:val="1"/>
      <w:numFmt w:val="lowerLetter"/>
      <w:lvlText w:val="%2."/>
      <w:lvlJc w:val="left"/>
      <w:pPr>
        <w:ind w:left="153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24CAA"/>
    <w:multiLevelType w:val="hybridMultilevel"/>
    <w:tmpl w:val="BE66E484"/>
    <w:lvl w:ilvl="0" w:tplc="5BEE33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A2B26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CCB48C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BAA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589D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7F852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A56CF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E4E3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9704A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6480328"/>
    <w:multiLevelType w:val="hybridMultilevel"/>
    <w:tmpl w:val="5186E998"/>
    <w:lvl w:ilvl="0" w:tplc="FFFFFFFF">
      <w:start w:val="1"/>
      <w:numFmt w:val="decimal"/>
      <w:lvlText w:val="%1."/>
      <w:lvlJc w:val="left"/>
      <w:pPr>
        <w:ind w:left="39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110" w:hanging="360"/>
      </w:pPr>
      <w:rPr>
        <w:b w:val="0"/>
      </w:rPr>
    </w:lvl>
    <w:lvl w:ilvl="2" w:tplc="0409000D">
      <w:start w:val="1"/>
      <w:numFmt w:val="bullet"/>
      <w:lvlText w:val=""/>
      <w:lvlJc w:val="left"/>
      <w:pPr>
        <w:ind w:left="1830" w:hanging="180"/>
      </w:pPr>
      <w:rPr>
        <w:rFonts w:hint="default" w:ascii="Wingdings" w:hAnsi="Wingdings"/>
      </w:rPr>
    </w:lvl>
    <w:lvl w:ilvl="3" w:tplc="0409000D">
      <w:start w:val="1"/>
      <w:numFmt w:val="bullet"/>
      <w:lvlText w:val=""/>
      <w:lvlJc w:val="left"/>
      <w:pPr>
        <w:ind w:left="2550" w:hanging="360"/>
      </w:pPr>
      <w:rPr>
        <w:rFonts w:hint="default" w:ascii="Wingdings" w:hAnsi="Wingdings"/>
      </w:rPr>
    </w:lvl>
    <w:lvl w:ilvl="4" w:tplc="04090019">
      <w:start w:val="1"/>
      <w:numFmt w:val="lowerLetter"/>
      <w:lvlText w:val="%5."/>
      <w:lvlJc w:val="left"/>
      <w:pPr>
        <w:ind w:left="3270" w:hanging="360"/>
      </w:pPr>
    </w:lvl>
    <w:lvl w:ilvl="5" w:tplc="0409001B">
      <w:start w:val="1"/>
      <w:numFmt w:val="lowerRoman"/>
      <w:lvlText w:val="%6."/>
      <w:lvlJc w:val="right"/>
      <w:pPr>
        <w:ind w:left="3990" w:hanging="180"/>
      </w:pPr>
    </w:lvl>
    <w:lvl w:ilvl="6" w:tplc="0409000F">
      <w:start w:val="1"/>
      <w:numFmt w:val="decimal"/>
      <w:lvlText w:val="%7."/>
      <w:lvlJc w:val="left"/>
      <w:pPr>
        <w:ind w:left="4710" w:hanging="360"/>
      </w:pPr>
    </w:lvl>
    <w:lvl w:ilvl="7" w:tplc="04090019">
      <w:start w:val="1"/>
      <w:numFmt w:val="lowerLetter"/>
      <w:lvlText w:val="%8."/>
      <w:lvlJc w:val="left"/>
      <w:pPr>
        <w:ind w:left="5430" w:hanging="360"/>
      </w:pPr>
    </w:lvl>
    <w:lvl w:ilvl="8" w:tplc="0409001B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7730460F"/>
    <w:multiLevelType w:val="hybridMultilevel"/>
    <w:tmpl w:val="D2F4718A"/>
    <w:lvl w:ilvl="0" w:tplc="1DF45B3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B6823E6A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B852B666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F2C6BD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7E2CD6A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691612D2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7A3CEFE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DEE1E8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FB38588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951714102">
    <w:abstractNumId w:val="8"/>
  </w:num>
  <w:num w:numId="2" w16cid:durableId="1921940452">
    <w:abstractNumId w:val="6"/>
  </w:num>
  <w:num w:numId="3" w16cid:durableId="1269266622">
    <w:abstractNumId w:val="5"/>
  </w:num>
  <w:num w:numId="4" w16cid:durableId="73173278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972706">
    <w:abstractNumId w:val="7"/>
  </w:num>
  <w:num w:numId="6" w16cid:durableId="331763190">
    <w:abstractNumId w:val="1"/>
  </w:num>
  <w:num w:numId="7" w16cid:durableId="1153988476">
    <w:abstractNumId w:val="2"/>
  </w:num>
  <w:num w:numId="8" w16cid:durableId="1960379569">
    <w:abstractNumId w:val="4"/>
  </w:num>
  <w:num w:numId="9" w16cid:durableId="736711653">
    <w:abstractNumId w:val="3"/>
  </w:num>
  <w:num w:numId="10" w16cid:durableId="1363172280">
    <w:abstractNumId w:val="0"/>
  </w:num>
  <w:num w:numId="11" w16cid:durableId="12896977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A39"/>
    <w:rsid w:val="000018A5"/>
    <w:rsid w:val="00014DC0"/>
    <w:rsid w:val="0001526B"/>
    <w:rsid w:val="00015347"/>
    <w:rsid w:val="00024FD8"/>
    <w:rsid w:val="0003115B"/>
    <w:rsid w:val="00034F48"/>
    <w:rsid w:val="000352DA"/>
    <w:rsid w:val="00042639"/>
    <w:rsid w:val="0004493C"/>
    <w:rsid w:val="000474FF"/>
    <w:rsid w:val="00055643"/>
    <w:rsid w:val="0005750D"/>
    <w:rsid w:val="00064865"/>
    <w:rsid w:val="00070C3E"/>
    <w:rsid w:val="000710A5"/>
    <w:rsid w:val="0007358D"/>
    <w:rsid w:val="000739F6"/>
    <w:rsid w:val="00073D5F"/>
    <w:rsid w:val="00080203"/>
    <w:rsid w:val="00081543"/>
    <w:rsid w:val="0008581B"/>
    <w:rsid w:val="00086639"/>
    <w:rsid w:val="00086A78"/>
    <w:rsid w:val="00086DEC"/>
    <w:rsid w:val="00091203"/>
    <w:rsid w:val="000950E2"/>
    <w:rsid w:val="000958D3"/>
    <w:rsid w:val="000A1507"/>
    <w:rsid w:val="000A7DDA"/>
    <w:rsid w:val="000B0119"/>
    <w:rsid w:val="000B38E4"/>
    <w:rsid w:val="000C7276"/>
    <w:rsid w:val="000C7C4E"/>
    <w:rsid w:val="000C7F6A"/>
    <w:rsid w:val="000D1514"/>
    <w:rsid w:val="000D2EF7"/>
    <w:rsid w:val="000D5636"/>
    <w:rsid w:val="000D71AD"/>
    <w:rsid w:val="000E62F1"/>
    <w:rsid w:val="000F217B"/>
    <w:rsid w:val="000F6040"/>
    <w:rsid w:val="000F60BC"/>
    <w:rsid w:val="0010334E"/>
    <w:rsid w:val="00105388"/>
    <w:rsid w:val="001079C6"/>
    <w:rsid w:val="00110E74"/>
    <w:rsid w:val="001116D6"/>
    <w:rsid w:val="00113DAC"/>
    <w:rsid w:val="00116CFE"/>
    <w:rsid w:val="0012102F"/>
    <w:rsid w:val="00121CBD"/>
    <w:rsid w:val="001222D1"/>
    <w:rsid w:val="0012356E"/>
    <w:rsid w:val="00126D4C"/>
    <w:rsid w:val="00127AF4"/>
    <w:rsid w:val="00127CDE"/>
    <w:rsid w:val="00137ADF"/>
    <w:rsid w:val="0014059A"/>
    <w:rsid w:val="00140ED2"/>
    <w:rsid w:val="00141423"/>
    <w:rsid w:val="00142D14"/>
    <w:rsid w:val="00145DE3"/>
    <w:rsid w:val="00146B45"/>
    <w:rsid w:val="00150CE6"/>
    <w:rsid w:val="00161D99"/>
    <w:rsid w:val="001710D8"/>
    <w:rsid w:val="00172F59"/>
    <w:rsid w:val="00176ED1"/>
    <w:rsid w:val="001917EA"/>
    <w:rsid w:val="0019467E"/>
    <w:rsid w:val="00195699"/>
    <w:rsid w:val="00196E0A"/>
    <w:rsid w:val="001A0376"/>
    <w:rsid w:val="001A52DB"/>
    <w:rsid w:val="001A53DE"/>
    <w:rsid w:val="001B4F01"/>
    <w:rsid w:val="001C1168"/>
    <w:rsid w:val="001C1465"/>
    <w:rsid w:val="001C1789"/>
    <w:rsid w:val="001C498E"/>
    <w:rsid w:val="001C5F25"/>
    <w:rsid w:val="001D1C07"/>
    <w:rsid w:val="001D3D82"/>
    <w:rsid w:val="001D41E5"/>
    <w:rsid w:val="001D6E17"/>
    <w:rsid w:val="001D749E"/>
    <w:rsid w:val="001E27FF"/>
    <w:rsid w:val="001E5A54"/>
    <w:rsid w:val="001E7D4D"/>
    <w:rsid w:val="001F39F1"/>
    <w:rsid w:val="001F48C6"/>
    <w:rsid w:val="002008DD"/>
    <w:rsid w:val="00206807"/>
    <w:rsid w:val="002158CF"/>
    <w:rsid w:val="00215D1E"/>
    <w:rsid w:val="002240E4"/>
    <w:rsid w:val="0022537F"/>
    <w:rsid w:val="00235C15"/>
    <w:rsid w:val="00240171"/>
    <w:rsid w:val="002418B0"/>
    <w:rsid w:val="00243DF5"/>
    <w:rsid w:val="002445C2"/>
    <w:rsid w:val="00245BAF"/>
    <w:rsid w:val="0024717A"/>
    <w:rsid w:val="00247577"/>
    <w:rsid w:val="00247AC8"/>
    <w:rsid w:val="0025211A"/>
    <w:rsid w:val="00261D84"/>
    <w:rsid w:val="002621B5"/>
    <w:rsid w:val="00265513"/>
    <w:rsid w:val="002670C7"/>
    <w:rsid w:val="00270DB5"/>
    <w:rsid w:val="00284003"/>
    <w:rsid w:val="0028613E"/>
    <w:rsid w:val="0028750B"/>
    <w:rsid w:val="00292A86"/>
    <w:rsid w:val="00293B04"/>
    <w:rsid w:val="002A1AD6"/>
    <w:rsid w:val="002A2D47"/>
    <w:rsid w:val="002A38CC"/>
    <w:rsid w:val="002A77D2"/>
    <w:rsid w:val="002B1614"/>
    <w:rsid w:val="002B54E7"/>
    <w:rsid w:val="002B57BA"/>
    <w:rsid w:val="002B5A4D"/>
    <w:rsid w:val="002B604C"/>
    <w:rsid w:val="002C377A"/>
    <w:rsid w:val="002C42A0"/>
    <w:rsid w:val="002D08F3"/>
    <w:rsid w:val="002D37C2"/>
    <w:rsid w:val="002D43DE"/>
    <w:rsid w:val="002D4AE5"/>
    <w:rsid w:val="002E3C2A"/>
    <w:rsid w:val="002E55BD"/>
    <w:rsid w:val="002E79AD"/>
    <w:rsid w:val="002F0B48"/>
    <w:rsid w:val="00302CB1"/>
    <w:rsid w:val="00306246"/>
    <w:rsid w:val="003107F0"/>
    <w:rsid w:val="00311C18"/>
    <w:rsid w:val="0031550A"/>
    <w:rsid w:val="00316319"/>
    <w:rsid w:val="003179FF"/>
    <w:rsid w:val="00321FA0"/>
    <w:rsid w:val="00323B81"/>
    <w:rsid w:val="00327697"/>
    <w:rsid w:val="0033149E"/>
    <w:rsid w:val="00332592"/>
    <w:rsid w:val="0033528B"/>
    <w:rsid w:val="003352EE"/>
    <w:rsid w:val="003353F1"/>
    <w:rsid w:val="0034327E"/>
    <w:rsid w:val="00344659"/>
    <w:rsid w:val="00347AC8"/>
    <w:rsid w:val="00352C4D"/>
    <w:rsid w:val="003566F5"/>
    <w:rsid w:val="003567AD"/>
    <w:rsid w:val="0036659D"/>
    <w:rsid w:val="00372E2C"/>
    <w:rsid w:val="003739FC"/>
    <w:rsid w:val="00373A45"/>
    <w:rsid w:val="003868E4"/>
    <w:rsid w:val="0039135A"/>
    <w:rsid w:val="0039263C"/>
    <w:rsid w:val="003937A7"/>
    <w:rsid w:val="003A30F8"/>
    <w:rsid w:val="003A38F8"/>
    <w:rsid w:val="003A7E3F"/>
    <w:rsid w:val="003B68FA"/>
    <w:rsid w:val="003C0B9B"/>
    <w:rsid w:val="003C0DA1"/>
    <w:rsid w:val="003C617F"/>
    <w:rsid w:val="003C7A98"/>
    <w:rsid w:val="003D3250"/>
    <w:rsid w:val="003D7731"/>
    <w:rsid w:val="003E2200"/>
    <w:rsid w:val="003E30AD"/>
    <w:rsid w:val="003E54D8"/>
    <w:rsid w:val="003F441F"/>
    <w:rsid w:val="003F70C1"/>
    <w:rsid w:val="003F78FD"/>
    <w:rsid w:val="00402B0C"/>
    <w:rsid w:val="00404551"/>
    <w:rsid w:val="00421023"/>
    <w:rsid w:val="0042348D"/>
    <w:rsid w:val="00424A32"/>
    <w:rsid w:val="00432063"/>
    <w:rsid w:val="00433BC5"/>
    <w:rsid w:val="004434E0"/>
    <w:rsid w:val="004448B7"/>
    <w:rsid w:val="0045094D"/>
    <w:rsid w:val="004548AC"/>
    <w:rsid w:val="004674DD"/>
    <w:rsid w:val="0047076F"/>
    <w:rsid w:val="0048019A"/>
    <w:rsid w:val="00480738"/>
    <w:rsid w:val="00480AB9"/>
    <w:rsid w:val="00480F2B"/>
    <w:rsid w:val="00485747"/>
    <w:rsid w:val="00486098"/>
    <w:rsid w:val="00486228"/>
    <w:rsid w:val="00491BD4"/>
    <w:rsid w:val="0049300A"/>
    <w:rsid w:val="004A7059"/>
    <w:rsid w:val="004B2085"/>
    <w:rsid w:val="004C612E"/>
    <w:rsid w:val="004D2A06"/>
    <w:rsid w:val="004E05EF"/>
    <w:rsid w:val="004E346F"/>
    <w:rsid w:val="004E6779"/>
    <w:rsid w:val="004E7D80"/>
    <w:rsid w:val="004F6126"/>
    <w:rsid w:val="004F723A"/>
    <w:rsid w:val="005017CE"/>
    <w:rsid w:val="00501C3F"/>
    <w:rsid w:val="0050426A"/>
    <w:rsid w:val="00504DA0"/>
    <w:rsid w:val="005054E2"/>
    <w:rsid w:val="005100E2"/>
    <w:rsid w:val="005116C6"/>
    <w:rsid w:val="00513FAA"/>
    <w:rsid w:val="005151E6"/>
    <w:rsid w:val="005210EC"/>
    <w:rsid w:val="00522465"/>
    <w:rsid w:val="005226DE"/>
    <w:rsid w:val="005232FF"/>
    <w:rsid w:val="00524F8C"/>
    <w:rsid w:val="00530726"/>
    <w:rsid w:val="005369E1"/>
    <w:rsid w:val="0054213F"/>
    <w:rsid w:val="005514F7"/>
    <w:rsid w:val="00556BA1"/>
    <w:rsid w:val="00562606"/>
    <w:rsid w:val="00564EB9"/>
    <w:rsid w:val="0056542B"/>
    <w:rsid w:val="00571EE8"/>
    <w:rsid w:val="00572A17"/>
    <w:rsid w:val="00591197"/>
    <w:rsid w:val="0059247A"/>
    <w:rsid w:val="00593AD0"/>
    <w:rsid w:val="0059741D"/>
    <w:rsid w:val="005A219B"/>
    <w:rsid w:val="005A4BC6"/>
    <w:rsid w:val="005A6C30"/>
    <w:rsid w:val="005A7054"/>
    <w:rsid w:val="005B2FF3"/>
    <w:rsid w:val="005B341C"/>
    <w:rsid w:val="005C5562"/>
    <w:rsid w:val="005C5C13"/>
    <w:rsid w:val="005C77AE"/>
    <w:rsid w:val="005D18B1"/>
    <w:rsid w:val="005D427D"/>
    <w:rsid w:val="005D6536"/>
    <w:rsid w:val="005E07EC"/>
    <w:rsid w:val="005E6179"/>
    <w:rsid w:val="005E6620"/>
    <w:rsid w:val="005F373A"/>
    <w:rsid w:val="005F548C"/>
    <w:rsid w:val="0060230D"/>
    <w:rsid w:val="00602BF3"/>
    <w:rsid w:val="00602F19"/>
    <w:rsid w:val="00604333"/>
    <w:rsid w:val="006124CA"/>
    <w:rsid w:val="0061525C"/>
    <w:rsid w:val="00616142"/>
    <w:rsid w:val="006161FE"/>
    <w:rsid w:val="006231A9"/>
    <w:rsid w:val="00626AA3"/>
    <w:rsid w:val="00627CA9"/>
    <w:rsid w:val="006324DC"/>
    <w:rsid w:val="00632FDE"/>
    <w:rsid w:val="0063429F"/>
    <w:rsid w:val="00642AEF"/>
    <w:rsid w:val="00643FFB"/>
    <w:rsid w:val="00646031"/>
    <w:rsid w:val="00646163"/>
    <w:rsid w:val="006519F7"/>
    <w:rsid w:val="00652906"/>
    <w:rsid w:val="00654719"/>
    <w:rsid w:val="00655530"/>
    <w:rsid w:val="006563BF"/>
    <w:rsid w:val="00660188"/>
    <w:rsid w:val="006627B4"/>
    <w:rsid w:val="00665DA6"/>
    <w:rsid w:val="00666A51"/>
    <w:rsid w:val="00672082"/>
    <w:rsid w:val="00672513"/>
    <w:rsid w:val="00686623"/>
    <w:rsid w:val="006870D5"/>
    <w:rsid w:val="00693F47"/>
    <w:rsid w:val="006A04D9"/>
    <w:rsid w:val="006A2A61"/>
    <w:rsid w:val="006A40F3"/>
    <w:rsid w:val="006B2D09"/>
    <w:rsid w:val="006B333E"/>
    <w:rsid w:val="006B358B"/>
    <w:rsid w:val="006B427D"/>
    <w:rsid w:val="006B525A"/>
    <w:rsid w:val="006B5542"/>
    <w:rsid w:val="006C0F36"/>
    <w:rsid w:val="006C4C0A"/>
    <w:rsid w:val="006C4ED0"/>
    <w:rsid w:val="006C7676"/>
    <w:rsid w:val="006C7813"/>
    <w:rsid w:val="006D46D6"/>
    <w:rsid w:val="006D77F3"/>
    <w:rsid w:val="006D7A0C"/>
    <w:rsid w:val="006E08FB"/>
    <w:rsid w:val="006E27D6"/>
    <w:rsid w:val="006F2CF4"/>
    <w:rsid w:val="006F4B89"/>
    <w:rsid w:val="00702473"/>
    <w:rsid w:val="00706A59"/>
    <w:rsid w:val="00706D25"/>
    <w:rsid w:val="0070740B"/>
    <w:rsid w:val="00710E11"/>
    <w:rsid w:val="00711271"/>
    <w:rsid w:val="00714037"/>
    <w:rsid w:val="00724A38"/>
    <w:rsid w:val="00732892"/>
    <w:rsid w:val="00732E53"/>
    <w:rsid w:val="00735377"/>
    <w:rsid w:val="00736245"/>
    <w:rsid w:val="007417F0"/>
    <w:rsid w:val="00741810"/>
    <w:rsid w:val="00744F53"/>
    <w:rsid w:val="0074558F"/>
    <w:rsid w:val="00746A66"/>
    <w:rsid w:val="007513BA"/>
    <w:rsid w:val="007524C7"/>
    <w:rsid w:val="00756EF7"/>
    <w:rsid w:val="00763689"/>
    <w:rsid w:val="0076420D"/>
    <w:rsid w:val="0077275E"/>
    <w:rsid w:val="00775375"/>
    <w:rsid w:val="007776E5"/>
    <w:rsid w:val="00781598"/>
    <w:rsid w:val="007831B6"/>
    <w:rsid w:val="00785FCE"/>
    <w:rsid w:val="00786BAF"/>
    <w:rsid w:val="00787538"/>
    <w:rsid w:val="00790CDA"/>
    <w:rsid w:val="00793BE3"/>
    <w:rsid w:val="00796C58"/>
    <w:rsid w:val="007A0B06"/>
    <w:rsid w:val="007A1855"/>
    <w:rsid w:val="007A1BEF"/>
    <w:rsid w:val="007A5EFA"/>
    <w:rsid w:val="007B208B"/>
    <w:rsid w:val="007B3CB1"/>
    <w:rsid w:val="007B714C"/>
    <w:rsid w:val="007C02AC"/>
    <w:rsid w:val="007C4BA6"/>
    <w:rsid w:val="007C5B22"/>
    <w:rsid w:val="007D0216"/>
    <w:rsid w:val="007D0E2E"/>
    <w:rsid w:val="007E50A2"/>
    <w:rsid w:val="007E6BC6"/>
    <w:rsid w:val="007F4AE1"/>
    <w:rsid w:val="007F527E"/>
    <w:rsid w:val="007F534F"/>
    <w:rsid w:val="007F6FD4"/>
    <w:rsid w:val="007F76C8"/>
    <w:rsid w:val="00802E66"/>
    <w:rsid w:val="00804BD4"/>
    <w:rsid w:val="00815A2B"/>
    <w:rsid w:val="00821AB1"/>
    <w:rsid w:val="008263D3"/>
    <w:rsid w:val="008346AC"/>
    <w:rsid w:val="00837D98"/>
    <w:rsid w:val="008410F1"/>
    <w:rsid w:val="00841D4E"/>
    <w:rsid w:val="008420F6"/>
    <w:rsid w:val="00842A98"/>
    <w:rsid w:val="00845334"/>
    <w:rsid w:val="00847CFA"/>
    <w:rsid w:val="00847E1E"/>
    <w:rsid w:val="00847E3C"/>
    <w:rsid w:val="00856EB5"/>
    <w:rsid w:val="008574E6"/>
    <w:rsid w:val="008602A6"/>
    <w:rsid w:val="00860D00"/>
    <w:rsid w:val="008616FE"/>
    <w:rsid w:val="00861E57"/>
    <w:rsid w:val="0086234D"/>
    <w:rsid w:val="00862FFE"/>
    <w:rsid w:val="008655DE"/>
    <w:rsid w:val="00867074"/>
    <w:rsid w:val="00867692"/>
    <w:rsid w:val="008705A7"/>
    <w:rsid w:val="0087079B"/>
    <w:rsid w:val="008730B8"/>
    <w:rsid w:val="00873DE6"/>
    <w:rsid w:val="008743DF"/>
    <w:rsid w:val="00876F93"/>
    <w:rsid w:val="008841F5"/>
    <w:rsid w:val="00885D8D"/>
    <w:rsid w:val="008961F4"/>
    <w:rsid w:val="00896403"/>
    <w:rsid w:val="008A3309"/>
    <w:rsid w:val="008A4073"/>
    <w:rsid w:val="008A64C5"/>
    <w:rsid w:val="008A6B98"/>
    <w:rsid w:val="008AA884"/>
    <w:rsid w:val="008B3C75"/>
    <w:rsid w:val="008B7DBA"/>
    <w:rsid w:val="008C2BDC"/>
    <w:rsid w:val="008C78C6"/>
    <w:rsid w:val="008D0EB0"/>
    <w:rsid w:val="008D5CCD"/>
    <w:rsid w:val="008D678D"/>
    <w:rsid w:val="008E0D98"/>
    <w:rsid w:val="008E4951"/>
    <w:rsid w:val="008E4DA1"/>
    <w:rsid w:val="008E6761"/>
    <w:rsid w:val="008E69BD"/>
    <w:rsid w:val="008F09D6"/>
    <w:rsid w:val="008F3BEF"/>
    <w:rsid w:val="008F5027"/>
    <w:rsid w:val="008F5A87"/>
    <w:rsid w:val="008F6FA3"/>
    <w:rsid w:val="00905ED6"/>
    <w:rsid w:val="00912ECE"/>
    <w:rsid w:val="0091386F"/>
    <w:rsid w:val="0091387F"/>
    <w:rsid w:val="00913DE4"/>
    <w:rsid w:val="00914D9A"/>
    <w:rsid w:val="00917DED"/>
    <w:rsid w:val="00921624"/>
    <w:rsid w:val="00922A0E"/>
    <w:rsid w:val="0092466A"/>
    <w:rsid w:val="009274B6"/>
    <w:rsid w:val="00933463"/>
    <w:rsid w:val="0093521D"/>
    <w:rsid w:val="00936DF2"/>
    <w:rsid w:val="00942249"/>
    <w:rsid w:val="00942CF6"/>
    <w:rsid w:val="00945282"/>
    <w:rsid w:val="00947F98"/>
    <w:rsid w:val="00950DEF"/>
    <w:rsid w:val="00952483"/>
    <w:rsid w:val="0095356D"/>
    <w:rsid w:val="009621C8"/>
    <w:rsid w:val="009627CA"/>
    <w:rsid w:val="00966E0B"/>
    <w:rsid w:val="00967202"/>
    <w:rsid w:val="00970EE8"/>
    <w:rsid w:val="0097465E"/>
    <w:rsid w:val="00974E09"/>
    <w:rsid w:val="00977741"/>
    <w:rsid w:val="0097779B"/>
    <w:rsid w:val="009816AA"/>
    <w:rsid w:val="00981C63"/>
    <w:rsid w:val="009856A0"/>
    <w:rsid w:val="009867B2"/>
    <w:rsid w:val="00986951"/>
    <w:rsid w:val="009876CF"/>
    <w:rsid w:val="00987CE6"/>
    <w:rsid w:val="009900FA"/>
    <w:rsid w:val="00990619"/>
    <w:rsid w:val="00993B17"/>
    <w:rsid w:val="009A17EF"/>
    <w:rsid w:val="009A2F0A"/>
    <w:rsid w:val="009A5B29"/>
    <w:rsid w:val="009A5D00"/>
    <w:rsid w:val="009A5D65"/>
    <w:rsid w:val="009A65F9"/>
    <w:rsid w:val="009C1EFB"/>
    <w:rsid w:val="009C310C"/>
    <w:rsid w:val="009C4162"/>
    <w:rsid w:val="009C4E21"/>
    <w:rsid w:val="009C547D"/>
    <w:rsid w:val="009D35E8"/>
    <w:rsid w:val="009D36A2"/>
    <w:rsid w:val="009D5517"/>
    <w:rsid w:val="009E77AE"/>
    <w:rsid w:val="009F1897"/>
    <w:rsid w:val="009F3773"/>
    <w:rsid w:val="009F4419"/>
    <w:rsid w:val="009F5522"/>
    <w:rsid w:val="00A002A1"/>
    <w:rsid w:val="00A01360"/>
    <w:rsid w:val="00A04209"/>
    <w:rsid w:val="00A07592"/>
    <w:rsid w:val="00A07C3E"/>
    <w:rsid w:val="00A1131A"/>
    <w:rsid w:val="00A11754"/>
    <w:rsid w:val="00A11851"/>
    <w:rsid w:val="00A142F1"/>
    <w:rsid w:val="00A160A1"/>
    <w:rsid w:val="00A21D9A"/>
    <w:rsid w:val="00A21F33"/>
    <w:rsid w:val="00A23A8E"/>
    <w:rsid w:val="00A3177D"/>
    <w:rsid w:val="00A3353B"/>
    <w:rsid w:val="00A3531F"/>
    <w:rsid w:val="00A3779D"/>
    <w:rsid w:val="00A414F5"/>
    <w:rsid w:val="00A44C26"/>
    <w:rsid w:val="00A45342"/>
    <w:rsid w:val="00A54988"/>
    <w:rsid w:val="00A64182"/>
    <w:rsid w:val="00A6435A"/>
    <w:rsid w:val="00A6608F"/>
    <w:rsid w:val="00A666D7"/>
    <w:rsid w:val="00A673F2"/>
    <w:rsid w:val="00A702C0"/>
    <w:rsid w:val="00A73A59"/>
    <w:rsid w:val="00A81F17"/>
    <w:rsid w:val="00A83785"/>
    <w:rsid w:val="00A856E9"/>
    <w:rsid w:val="00A8621E"/>
    <w:rsid w:val="00A9046B"/>
    <w:rsid w:val="00A95DDA"/>
    <w:rsid w:val="00AA385E"/>
    <w:rsid w:val="00AA74D8"/>
    <w:rsid w:val="00AB0508"/>
    <w:rsid w:val="00AB2E92"/>
    <w:rsid w:val="00AB3AD0"/>
    <w:rsid w:val="00AB601B"/>
    <w:rsid w:val="00AB7863"/>
    <w:rsid w:val="00AC04D2"/>
    <w:rsid w:val="00AD79FC"/>
    <w:rsid w:val="00AE07DF"/>
    <w:rsid w:val="00AE1909"/>
    <w:rsid w:val="00AE5BCD"/>
    <w:rsid w:val="00AF5E45"/>
    <w:rsid w:val="00AF6567"/>
    <w:rsid w:val="00B0678C"/>
    <w:rsid w:val="00B10694"/>
    <w:rsid w:val="00B13850"/>
    <w:rsid w:val="00B14D51"/>
    <w:rsid w:val="00B20DCC"/>
    <w:rsid w:val="00B229ED"/>
    <w:rsid w:val="00B31E07"/>
    <w:rsid w:val="00B32845"/>
    <w:rsid w:val="00B329FA"/>
    <w:rsid w:val="00B34AFB"/>
    <w:rsid w:val="00B36156"/>
    <w:rsid w:val="00B4016D"/>
    <w:rsid w:val="00B43854"/>
    <w:rsid w:val="00B44333"/>
    <w:rsid w:val="00B4590A"/>
    <w:rsid w:val="00B52E38"/>
    <w:rsid w:val="00B53DA4"/>
    <w:rsid w:val="00B55125"/>
    <w:rsid w:val="00B56D3C"/>
    <w:rsid w:val="00B644AB"/>
    <w:rsid w:val="00B64B32"/>
    <w:rsid w:val="00B661F9"/>
    <w:rsid w:val="00B67109"/>
    <w:rsid w:val="00B7346E"/>
    <w:rsid w:val="00B737C4"/>
    <w:rsid w:val="00B80818"/>
    <w:rsid w:val="00B90141"/>
    <w:rsid w:val="00B95D5B"/>
    <w:rsid w:val="00BA7902"/>
    <w:rsid w:val="00BB0DDC"/>
    <w:rsid w:val="00BC143C"/>
    <w:rsid w:val="00BC2AC8"/>
    <w:rsid w:val="00BC3885"/>
    <w:rsid w:val="00BC4B3A"/>
    <w:rsid w:val="00BD01E1"/>
    <w:rsid w:val="00BD4CAE"/>
    <w:rsid w:val="00BD7E51"/>
    <w:rsid w:val="00BD96D7"/>
    <w:rsid w:val="00BE0FD0"/>
    <w:rsid w:val="00BE0FFF"/>
    <w:rsid w:val="00BE4423"/>
    <w:rsid w:val="00BE4655"/>
    <w:rsid w:val="00BF1F96"/>
    <w:rsid w:val="00BF45D2"/>
    <w:rsid w:val="00BF4F91"/>
    <w:rsid w:val="00BF571E"/>
    <w:rsid w:val="00C06694"/>
    <w:rsid w:val="00C07271"/>
    <w:rsid w:val="00C10712"/>
    <w:rsid w:val="00C129BE"/>
    <w:rsid w:val="00C1614C"/>
    <w:rsid w:val="00C228C2"/>
    <w:rsid w:val="00C23127"/>
    <w:rsid w:val="00C244E5"/>
    <w:rsid w:val="00C33C44"/>
    <w:rsid w:val="00C364D1"/>
    <w:rsid w:val="00C4128F"/>
    <w:rsid w:val="00C50AE2"/>
    <w:rsid w:val="00C53864"/>
    <w:rsid w:val="00C5694A"/>
    <w:rsid w:val="00C57DD2"/>
    <w:rsid w:val="00C57F12"/>
    <w:rsid w:val="00C64F2D"/>
    <w:rsid w:val="00C678A2"/>
    <w:rsid w:val="00C704B4"/>
    <w:rsid w:val="00C71786"/>
    <w:rsid w:val="00C72326"/>
    <w:rsid w:val="00C72D29"/>
    <w:rsid w:val="00C731EE"/>
    <w:rsid w:val="00C73F45"/>
    <w:rsid w:val="00C74C17"/>
    <w:rsid w:val="00C77D64"/>
    <w:rsid w:val="00C77E79"/>
    <w:rsid w:val="00C9003A"/>
    <w:rsid w:val="00C90820"/>
    <w:rsid w:val="00C9150B"/>
    <w:rsid w:val="00C91C24"/>
    <w:rsid w:val="00C92BE1"/>
    <w:rsid w:val="00CA0F84"/>
    <w:rsid w:val="00CA635F"/>
    <w:rsid w:val="00CA74E6"/>
    <w:rsid w:val="00CB0019"/>
    <w:rsid w:val="00CB3377"/>
    <w:rsid w:val="00CC2354"/>
    <w:rsid w:val="00CC3607"/>
    <w:rsid w:val="00CC4E25"/>
    <w:rsid w:val="00CC6CCF"/>
    <w:rsid w:val="00CD22C3"/>
    <w:rsid w:val="00CD4867"/>
    <w:rsid w:val="00CD6CA1"/>
    <w:rsid w:val="00CD70D1"/>
    <w:rsid w:val="00CE15AB"/>
    <w:rsid w:val="00CE18A3"/>
    <w:rsid w:val="00CE675A"/>
    <w:rsid w:val="00CF4A3F"/>
    <w:rsid w:val="00D00A6F"/>
    <w:rsid w:val="00D01937"/>
    <w:rsid w:val="00D02447"/>
    <w:rsid w:val="00D03232"/>
    <w:rsid w:val="00D0480B"/>
    <w:rsid w:val="00D056C5"/>
    <w:rsid w:val="00D11330"/>
    <w:rsid w:val="00D12824"/>
    <w:rsid w:val="00D15E08"/>
    <w:rsid w:val="00D20329"/>
    <w:rsid w:val="00D22CB7"/>
    <w:rsid w:val="00D23B67"/>
    <w:rsid w:val="00D25428"/>
    <w:rsid w:val="00D31606"/>
    <w:rsid w:val="00D33494"/>
    <w:rsid w:val="00D34DF2"/>
    <w:rsid w:val="00D45E4A"/>
    <w:rsid w:val="00D460A0"/>
    <w:rsid w:val="00D50C4C"/>
    <w:rsid w:val="00D512D5"/>
    <w:rsid w:val="00D5258A"/>
    <w:rsid w:val="00D533A9"/>
    <w:rsid w:val="00D549E2"/>
    <w:rsid w:val="00D722C5"/>
    <w:rsid w:val="00D80538"/>
    <w:rsid w:val="00D858BC"/>
    <w:rsid w:val="00D92E1E"/>
    <w:rsid w:val="00D938BF"/>
    <w:rsid w:val="00DA1CB1"/>
    <w:rsid w:val="00DA1EFA"/>
    <w:rsid w:val="00DA2643"/>
    <w:rsid w:val="00DA438D"/>
    <w:rsid w:val="00DA5C33"/>
    <w:rsid w:val="00DA7155"/>
    <w:rsid w:val="00DA7F95"/>
    <w:rsid w:val="00DC5016"/>
    <w:rsid w:val="00DC5C84"/>
    <w:rsid w:val="00DD1979"/>
    <w:rsid w:val="00DD48C2"/>
    <w:rsid w:val="00DD6662"/>
    <w:rsid w:val="00DD6680"/>
    <w:rsid w:val="00DE06A2"/>
    <w:rsid w:val="00DE1313"/>
    <w:rsid w:val="00DE37CB"/>
    <w:rsid w:val="00DE3E37"/>
    <w:rsid w:val="00DF060E"/>
    <w:rsid w:val="00DF07EA"/>
    <w:rsid w:val="00DF3741"/>
    <w:rsid w:val="00E006B7"/>
    <w:rsid w:val="00E00B3E"/>
    <w:rsid w:val="00E036A7"/>
    <w:rsid w:val="00E041B4"/>
    <w:rsid w:val="00E0795C"/>
    <w:rsid w:val="00E104E4"/>
    <w:rsid w:val="00E146D4"/>
    <w:rsid w:val="00E22454"/>
    <w:rsid w:val="00E2286B"/>
    <w:rsid w:val="00E259D6"/>
    <w:rsid w:val="00E33620"/>
    <w:rsid w:val="00E34B5C"/>
    <w:rsid w:val="00E3598A"/>
    <w:rsid w:val="00E37B56"/>
    <w:rsid w:val="00E4506C"/>
    <w:rsid w:val="00E4535E"/>
    <w:rsid w:val="00E555CB"/>
    <w:rsid w:val="00E57AF5"/>
    <w:rsid w:val="00E600C2"/>
    <w:rsid w:val="00E62E6E"/>
    <w:rsid w:val="00E7171E"/>
    <w:rsid w:val="00E73A03"/>
    <w:rsid w:val="00E806F7"/>
    <w:rsid w:val="00E845D6"/>
    <w:rsid w:val="00E8492C"/>
    <w:rsid w:val="00E8526D"/>
    <w:rsid w:val="00E85D2D"/>
    <w:rsid w:val="00E9266A"/>
    <w:rsid w:val="00E94000"/>
    <w:rsid w:val="00E940FF"/>
    <w:rsid w:val="00EA4CFF"/>
    <w:rsid w:val="00EA5847"/>
    <w:rsid w:val="00EA7855"/>
    <w:rsid w:val="00EB2F88"/>
    <w:rsid w:val="00EB7557"/>
    <w:rsid w:val="00EC0E0A"/>
    <w:rsid w:val="00EC15EA"/>
    <w:rsid w:val="00EC1AFD"/>
    <w:rsid w:val="00EC33EC"/>
    <w:rsid w:val="00EC6A2D"/>
    <w:rsid w:val="00EC7EE5"/>
    <w:rsid w:val="00ED17B7"/>
    <w:rsid w:val="00ED70FD"/>
    <w:rsid w:val="00ED760F"/>
    <w:rsid w:val="00EE234A"/>
    <w:rsid w:val="00EE2B96"/>
    <w:rsid w:val="00EE3874"/>
    <w:rsid w:val="00EE6A21"/>
    <w:rsid w:val="00EE7238"/>
    <w:rsid w:val="00EF5A8B"/>
    <w:rsid w:val="00F00D07"/>
    <w:rsid w:val="00F01D4E"/>
    <w:rsid w:val="00F10254"/>
    <w:rsid w:val="00F172A3"/>
    <w:rsid w:val="00F24A4F"/>
    <w:rsid w:val="00F25511"/>
    <w:rsid w:val="00F31939"/>
    <w:rsid w:val="00F35416"/>
    <w:rsid w:val="00F35A39"/>
    <w:rsid w:val="00F500E8"/>
    <w:rsid w:val="00F50DB1"/>
    <w:rsid w:val="00F5159D"/>
    <w:rsid w:val="00F5233F"/>
    <w:rsid w:val="00F60206"/>
    <w:rsid w:val="00F61C7E"/>
    <w:rsid w:val="00F62076"/>
    <w:rsid w:val="00F636A9"/>
    <w:rsid w:val="00F64F1E"/>
    <w:rsid w:val="00F65616"/>
    <w:rsid w:val="00F65726"/>
    <w:rsid w:val="00F65B3C"/>
    <w:rsid w:val="00F7254B"/>
    <w:rsid w:val="00F73DB8"/>
    <w:rsid w:val="00F753D6"/>
    <w:rsid w:val="00F77A05"/>
    <w:rsid w:val="00F8066E"/>
    <w:rsid w:val="00F80CBB"/>
    <w:rsid w:val="00F81DFF"/>
    <w:rsid w:val="00F905E3"/>
    <w:rsid w:val="00F922A4"/>
    <w:rsid w:val="00F94D64"/>
    <w:rsid w:val="00FA295E"/>
    <w:rsid w:val="00FC0CA4"/>
    <w:rsid w:val="00FC27ED"/>
    <w:rsid w:val="00FC3A96"/>
    <w:rsid w:val="00FC3C52"/>
    <w:rsid w:val="00FD0E6E"/>
    <w:rsid w:val="00FD4899"/>
    <w:rsid w:val="00FD5E6D"/>
    <w:rsid w:val="00FD7249"/>
    <w:rsid w:val="00FE50F0"/>
    <w:rsid w:val="00FE5E19"/>
    <w:rsid w:val="00FE71F1"/>
    <w:rsid w:val="00FF1836"/>
    <w:rsid w:val="0196E611"/>
    <w:rsid w:val="01B5232E"/>
    <w:rsid w:val="02118A53"/>
    <w:rsid w:val="0215590F"/>
    <w:rsid w:val="02317270"/>
    <w:rsid w:val="028B5217"/>
    <w:rsid w:val="028B94E2"/>
    <w:rsid w:val="02D8BD32"/>
    <w:rsid w:val="02F1EF60"/>
    <w:rsid w:val="0305BACE"/>
    <w:rsid w:val="032B9D9A"/>
    <w:rsid w:val="03389555"/>
    <w:rsid w:val="035FCC3E"/>
    <w:rsid w:val="03A196A2"/>
    <w:rsid w:val="03B50607"/>
    <w:rsid w:val="03C9F432"/>
    <w:rsid w:val="041C9878"/>
    <w:rsid w:val="04260F15"/>
    <w:rsid w:val="0442062D"/>
    <w:rsid w:val="05243152"/>
    <w:rsid w:val="05684C5D"/>
    <w:rsid w:val="056C8CB1"/>
    <w:rsid w:val="05E03CF6"/>
    <w:rsid w:val="05F10E17"/>
    <w:rsid w:val="060DAAF7"/>
    <w:rsid w:val="062316DD"/>
    <w:rsid w:val="0652C032"/>
    <w:rsid w:val="066BA7CB"/>
    <w:rsid w:val="06C40DE1"/>
    <w:rsid w:val="07B82A53"/>
    <w:rsid w:val="07BB6B41"/>
    <w:rsid w:val="07D8CDF2"/>
    <w:rsid w:val="07EE9093"/>
    <w:rsid w:val="088E3C45"/>
    <w:rsid w:val="0906D17E"/>
    <w:rsid w:val="092E4026"/>
    <w:rsid w:val="093A27A2"/>
    <w:rsid w:val="09529628"/>
    <w:rsid w:val="095E1EFD"/>
    <w:rsid w:val="096631AA"/>
    <w:rsid w:val="097880A0"/>
    <w:rsid w:val="0990BB23"/>
    <w:rsid w:val="09BDA6DC"/>
    <w:rsid w:val="09C5E6CE"/>
    <w:rsid w:val="0A20ECE4"/>
    <w:rsid w:val="0A287B94"/>
    <w:rsid w:val="0A987294"/>
    <w:rsid w:val="0B35CA90"/>
    <w:rsid w:val="0B43A73A"/>
    <w:rsid w:val="0B4E3E71"/>
    <w:rsid w:val="0B4EC01C"/>
    <w:rsid w:val="0B66C445"/>
    <w:rsid w:val="0B9D2988"/>
    <w:rsid w:val="0BF465AB"/>
    <w:rsid w:val="0C413566"/>
    <w:rsid w:val="0C9886BC"/>
    <w:rsid w:val="0CC201B6"/>
    <w:rsid w:val="0CC85BE5"/>
    <w:rsid w:val="0CFC0300"/>
    <w:rsid w:val="0D0CAF75"/>
    <w:rsid w:val="0D5432D6"/>
    <w:rsid w:val="0DA9AE92"/>
    <w:rsid w:val="0DF6B4EE"/>
    <w:rsid w:val="0E1E83F0"/>
    <w:rsid w:val="0E566C45"/>
    <w:rsid w:val="0E589215"/>
    <w:rsid w:val="0E5DD217"/>
    <w:rsid w:val="0ED6023F"/>
    <w:rsid w:val="0F10565A"/>
    <w:rsid w:val="0F1EC1E3"/>
    <w:rsid w:val="0FF23CA6"/>
    <w:rsid w:val="103BEB79"/>
    <w:rsid w:val="10583173"/>
    <w:rsid w:val="10654037"/>
    <w:rsid w:val="10A1CF89"/>
    <w:rsid w:val="10D25F04"/>
    <w:rsid w:val="10EAEEEE"/>
    <w:rsid w:val="1130A2B3"/>
    <w:rsid w:val="11AEBF07"/>
    <w:rsid w:val="11C24840"/>
    <w:rsid w:val="11CB65BD"/>
    <w:rsid w:val="11D7BBDA"/>
    <w:rsid w:val="1234CC97"/>
    <w:rsid w:val="126E2F65"/>
    <w:rsid w:val="12779787"/>
    <w:rsid w:val="130BEA96"/>
    <w:rsid w:val="133F8411"/>
    <w:rsid w:val="136A890E"/>
    <w:rsid w:val="136D3D56"/>
    <w:rsid w:val="13738C3B"/>
    <w:rsid w:val="13B8CB06"/>
    <w:rsid w:val="13D07C97"/>
    <w:rsid w:val="140F438C"/>
    <w:rsid w:val="14641B9C"/>
    <w:rsid w:val="1466D281"/>
    <w:rsid w:val="14CD139B"/>
    <w:rsid w:val="156A95C1"/>
    <w:rsid w:val="15A010E7"/>
    <w:rsid w:val="1649361A"/>
    <w:rsid w:val="16BE3E2F"/>
    <w:rsid w:val="16DCC563"/>
    <w:rsid w:val="16E75DC4"/>
    <w:rsid w:val="175A3072"/>
    <w:rsid w:val="17CCD286"/>
    <w:rsid w:val="17D91D1E"/>
    <w:rsid w:val="183957E5"/>
    <w:rsid w:val="18561EE2"/>
    <w:rsid w:val="18975594"/>
    <w:rsid w:val="192181BF"/>
    <w:rsid w:val="19776E18"/>
    <w:rsid w:val="1995723E"/>
    <w:rsid w:val="199691F0"/>
    <w:rsid w:val="19A61A75"/>
    <w:rsid w:val="19B2B8E9"/>
    <w:rsid w:val="1A06BC13"/>
    <w:rsid w:val="1A77E00B"/>
    <w:rsid w:val="1A9290FE"/>
    <w:rsid w:val="1ADB15A3"/>
    <w:rsid w:val="1B0A6814"/>
    <w:rsid w:val="1B4E894A"/>
    <w:rsid w:val="1C1A5571"/>
    <w:rsid w:val="1C727F8B"/>
    <w:rsid w:val="1C83A90F"/>
    <w:rsid w:val="1CAFEA63"/>
    <w:rsid w:val="1CCD1300"/>
    <w:rsid w:val="1CEA59AB"/>
    <w:rsid w:val="1CEFAC41"/>
    <w:rsid w:val="1D176E74"/>
    <w:rsid w:val="1D4F114C"/>
    <w:rsid w:val="1E62158D"/>
    <w:rsid w:val="1EAD3424"/>
    <w:rsid w:val="1EE062D2"/>
    <w:rsid w:val="1F009BAB"/>
    <w:rsid w:val="1F07FD94"/>
    <w:rsid w:val="1F0D1813"/>
    <w:rsid w:val="1F40BB5C"/>
    <w:rsid w:val="1FDFE8FC"/>
    <w:rsid w:val="200499C4"/>
    <w:rsid w:val="2028CA3A"/>
    <w:rsid w:val="20413F1E"/>
    <w:rsid w:val="205B7BC7"/>
    <w:rsid w:val="208E400A"/>
    <w:rsid w:val="2095BC69"/>
    <w:rsid w:val="20F0BB07"/>
    <w:rsid w:val="2124379F"/>
    <w:rsid w:val="2199B64F"/>
    <w:rsid w:val="21AB50A4"/>
    <w:rsid w:val="21E5092F"/>
    <w:rsid w:val="226AF801"/>
    <w:rsid w:val="228D7942"/>
    <w:rsid w:val="22A3A71E"/>
    <w:rsid w:val="22B8765D"/>
    <w:rsid w:val="22DEFFD7"/>
    <w:rsid w:val="22E34D19"/>
    <w:rsid w:val="22F77788"/>
    <w:rsid w:val="2328B5BB"/>
    <w:rsid w:val="2338DF7E"/>
    <w:rsid w:val="233D0383"/>
    <w:rsid w:val="2390A60C"/>
    <w:rsid w:val="23C5E0CC"/>
    <w:rsid w:val="243BF2A0"/>
    <w:rsid w:val="244F2409"/>
    <w:rsid w:val="24FABE26"/>
    <w:rsid w:val="2552E887"/>
    <w:rsid w:val="2561F600"/>
    <w:rsid w:val="25699EB3"/>
    <w:rsid w:val="258C68BA"/>
    <w:rsid w:val="25953574"/>
    <w:rsid w:val="25AFFCE0"/>
    <w:rsid w:val="25C617E5"/>
    <w:rsid w:val="25F0171F"/>
    <w:rsid w:val="2626DB01"/>
    <w:rsid w:val="2669F5F0"/>
    <w:rsid w:val="269CC03D"/>
    <w:rsid w:val="26B20C54"/>
    <w:rsid w:val="27056F14"/>
    <w:rsid w:val="2728C76D"/>
    <w:rsid w:val="274BCD41"/>
    <w:rsid w:val="274F758F"/>
    <w:rsid w:val="275BF1F7"/>
    <w:rsid w:val="281BC239"/>
    <w:rsid w:val="2822C5AD"/>
    <w:rsid w:val="28271335"/>
    <w:rsid w:val="28325EE8"/>
    <w:rsid w:val="2834F9D8"/>
    <w:rsid w:val="28708E70"/>
    <w:rsid w:val="288038A0"/>
    <w:rsid w:val="288E5594"/>
    <w:rsid w:val="28CB0D17"/>
    <w:rsid w:val="28FDB8A7"/>
    <w:rsid w:val="29073E7D"/>
    <w:rsid w:val="290D7B4F"/>
    <w:rsid w:val="2974CE2C"/>
    <w:rsid w:val="29B506EC"/>
    <w:rsid w:val="29BB8F43"/>
    <w:rsid w:val="29CACA23"/>
    <w:rsid w:val="29D00B6A"/>
    <w:rsid w:val="2A0C23E4"/>
    <w:rsid w:val="2A1A51E4"/>
    <w:rsid w:val="2A32B4EE"/>
    <w:rsid w:val="2A70BFC4"/>
    <w:rsid w:val="2AD1F7D6"/>
    <w:rsid w:val="2B24633E"/>
    <w:rsid w:val="2B50ABF2"/>
    <w:rsid w:val="2B862FA4"/>
    <w:rsid w:val="2BB169A9"/>
    <w:rsid w:val="2BC40F2B"/>
    <w:rsid w:val="2BE7216C"/>
    <w:rsid w:val="2C1F3E64"/>
    <w:rsid w:val="2C6D7F0D"/>
    <w:rsid w:val="2C7EC6EA"/>
    <w:rsid w:val="2CA7EE28"/>
    <w:rsid w:val="2CE08D8A"/>
    <w:rsid w:val="2CF0ACFC"/>
    <w:rsid w:val="2D0C01C1"/>
    <w:rsid w:val="2DD299A0"/>
    <w:rsid w:val="2E01C03D"/>
    <w:rsid w:val="2E039929"/>
    <w:rsid w:val="2E32B3AF"/>
    <w:rsid w:val="2E734B8F"/>
    <w:rsid w:val="2EABAB3B"/>
    <w:rsid w:val="2F10E30F"/>
    <w:rsid w:val="2F356DE8"/>
    <w:rsid w:val="3001E107"/>
    <w:rsid w:val="300EC25B"/>
    <w:rsid w:val="306409AE"/>
    <w:rsid w:val="30F2AF87"/>
    <w:rsid w:val="313133C0"/>
    <w:rsid w:val="31367786"/>
    <w:rsid w:val="314514F5"/>
    <w:rsid w:val="3158B7E7"/>
    <w:rsid w:val="31C9402F"/>
    <w:rsid w:val="323808D9"/>
    <w:rsid w:val="323AA0DF"/>
    <w:rsid w:val="324821BB"/>
    <w:rsid w:val="328F6DD8"/>
    <w:rsid w:val="32B9CAE8"/>
    <w:rsid w:val="3377AC7F"/>
    <w:rsid w:val="3388B224"/>
    <w:rsid w:val="3395563C"/>
    <w:rsid w:val="33E3F21C"/>
    <w:rsid w:val="344701E2"/>
    <w:rsid w:val="34989C97"/>
    <w:rsid w:val="349C4897"/>
    <w:rsid w:val="352A6959"/>
    <w:rsid w:val="352C9B07"/>
    <w:rsid w:val="353EAC2A"/>
    <w:rsid w:val="35BCFA96"/>
    <w:rsid w:val="35DBC25B"/>
    <w:rsid w:val="35E6421D"/>
    <w:rsid w:val="36638A8A"/>
    <w:rsid w:val="367A82F1"/>
    <w:rsid w:val="36B1F617"/>
    <w:rsid w:val="36B4E1D1"/>
    <w:rsid w:val="36CA0853"/>
    <w:rsid w:val="3759813D"/>
    <w:rsid w:val="377413AE"/>
    <w:rsid w:val="37754B31"/>
    <w:rsid w:val="3777B3AC"/>
    <w:rsid w:val="380DE0C6"/>
    <w:rsid w:val="3815E09B"/>
    <w:rsid w:val="381D126C"/>
    <w:rsid w:val="381FE0BD"/>
    <w:rsid w:val="3838A378"/>
    <w:rsid w:val="3913631D"/>
    <w:rsid w:val="39A43458"/>
    <w:rsid w:val="39B95139"/>
    <w:rsid w:val="39BBB11E"/>
    <w:rsid w:val="39D85C02"/>
    <w:rsid w:val="3A074700"/>
    <w:rsid w:val="3A6FC13D"/>
    <w:rsid w:val="3A7789A2"/>
    <w:rsid w:val="3A9BED58"/>
    <w:rsid w:val="3ABEEDA9"/>
    <w:rsid w:val="3B340CB2"/>
    <w:rsid w:val="3B3DC9D0"/>
    <w:rsid w:val="3B4D6F0E"/>
    <w:rsid w:val="3B57817F"/>
    <w:rsid w:val="3BB49C7D"/>
    <w:rsid w:val="3BC18D2C"/>
    <w:rsid w:val="3BC3B8A2"/>
    <w:rsid w:val="3CA5D3F6"/>
    <w:rsid w:val="3CF351E0"/>
    <w:rsid w:val="3D22D45B"/>
    <w:rsid w:val="3DAADB7E"/>
    <w:rsid w:val="3DE6F530"/>
    <w:rsid w:val="3DEB42B8"/>
    <w:rsid w:val="3DF65B9A"/>
    <w:rsid w:val="3E0A3524"/>
    <w:rsid w:val="3E202204"/>
    <w:rsid w:val="3E41D935"/>
    <w:rsid w:val="3E4B3F41"/>
    <w:rsid w:val="3E668BD9"/>
    <w:rsid w:val="3EB93036"/>
    <w:rsid w:val="3EBF7EEB"/>
    <w:rsid w:val="3F56FE2A"/>
    <w:rsid w:val="3FAD4C67"/>
    <w:rsid w:val="405BCCD0"/>
    <w:rsid w:val="409684CC"/>
    <w:rsid w:val="410A2955"/>
    <w:rsid w:val="412DFC5C"/>
    <w:rsid w:val="41BCB092"/>
    <w:rsid w:val="4204E85A"/>
    <w:rsid w:val="4253FF8E"/>
    <w:rsid w:val="42C87C30"/>
    <w:rsid w:val="432C251D"/>
    <w:rsid w:val="43387D80"/>
    <w:rsid w:val="4376D556"/>
    <w:rsid w:val="4378A6C6"/>
    <w:rsid w:val="43CE5B1A"/>
    <w:rsid w:val="43E66CE5"/>
    <w:rsid w:val="43F276C7"/>
    <w:rsid w:val="446F537B"/>
    <w:rsid w:val="44787F4E"/>
    <w:rsid w:val="44FEF24E"/>
    <w:rsid w:val="4537B6AE"/>
    <w:rsid w:val="4553D74D"/>
    <w:rsid w:val="45B4AF6E"/>
    <w:rsid w:val="45EBA28B"/>
    <w:rsid w:val="45F6549D"/>
    <w:rsid w:val="4601A050"/>
    <w:rsid w:val="461A95DC"/>
    <w:rsid w:val="467F4C20"/>
    <w:rsid w:val="46872228"/>
    <w:rsid w:val="4688B8BC"/>
    <w:rsid w:val="479224FE"/>
    <w:rsid w:val="479D3DE0"/>
    <w:rsid w:val="47B2E70D"/>
    <w:rsid w:val="47BA86A8"/>
    <w:rsid w:val="4852AF6B"/>
    <w:rsid w:val="4860EDC7"/>
    <w:rsid w:val="486BD7C8"/>
    <w:rsid w:val="48D69155"/>
    <w:rsid w:val="493D57C5"/>
    <w:rsid w:val="49437178"/>
    <w:rsid w:val="49626059"/>
    <w:rsid w:val="499F13E4"/>
    <w:rsid w:val="49F6DAA5"/>
    <w:rsid w:val="4A4340C3"/>
    <w:rsid w:val="4A9BFBD6"/>
    <w:rsid w:val="4ABE8406"/>
    <w:rsid w:val="4AC9C5C0"/>
    <w:rsid w:val="4ACD2A8B"/>
    <w:rsid w:val="4ADF15B2"/>
    <w:rsid w:val="4B038ED3"/>
    <w:rsid w:val="4B11337A"/>
    <w:rsid w:val="4B8A502D"/>
    <w:rsid w:val="4BBB42CF"/>
    <w:rsid w:val="4C24CB12"/>
    <w:rsid w:val="4C563619"/>
    <w:rsid w:val="4C63B60B"/>
    <w:rsid w:val="4CBC589A"/>
    <w:rsid w:val="4CCFC9BF"/>
    <w:rsid w:val="4D3DD28A"/>
    <w:rsid w:val="4D5C1886"/>
    <w:rsid w:val="4DA25086"/>
    <w:rsid w:val="4E016682"/>
    <w:rsid w:val="4E18EDBB"/>
    <w:rsid w:val="4E245C2B"/>
    <w:rsid w:val="4E4CB0C7"/>
    <w:rsid w:val="4E626A65"/>
    <w:rsid w:val="4E7AEB6A"/>
    <w:rsid w:val="4EB2A111"/>
    <w:rsid w:val="4F126559"/>
    <w:rsid w:val="4F5C955E"/>
    <w:rsid w:val="4F6DA6AB"/>
    <w:rsid w:val="4F8DD6DB"/>
    <w:rsid w:val="50023EF1"/>
    <w:rsid w:val="505DC150"/>
    <w:rsid w:val="51390744"/>
    <w:rsid w:val="51D86671"/>
    <w:rsid w:val="51F7FFC4"/>
    <w:rsid w:val="520F26A3"/>
    <w:rsid w:val="534F03E5"/>
    <w:rsid w:val="53919533"/>
    <w:rsid w:val="53D86CB6"/>
    <w:rsid w:val="540EC93F"/>
    <w:rsid w:val="542DF5CC"/>
    <w:rsid w:val="5470A806"/>
    <w:rsid w:val="556A3508"/>
    <w:rsid w:val="55DD222E"/>
    <w:rsid w:val="560C7867"/>
    <w:rsid w:val="5628D7B3"/>
    <w:rsid w:val="565B6F73"/>
    <w:rsid w:val="566DB9DE"/>
    <w:rsid w:val="56960442"/>
    <w:rsid w:val="56B85A5D"/>
    <w:rsid w:val="56D4F05A"/>
    <w:rsid w:val="56E7E7DE"/>
    <w:rsid w:val="572113D7"/>
    <w:rsid w:val="576F01EA"/>
    <w:rsid w:val="57AA5420"/>
    <w:rsid w:val="57C4EA23"/>
    <w:rsid w:val="57DD6A98"/>
    <w:rsid w:val="57FC5F9B"/>
    <w:rsid w:val="58104993"/>
    <w:rsid w:val="584215E0"/>
    <w:rsid w:val="584AFFA6"/>
    <w:rsid w:val="5863CE2A"/>
    <w:rsid w:val="5868D335"/>
    <w:rsid w:val="5882E35E"/>
    <w:rsid w:val="5889DA72"/>
    <w:rsid w:val="588E2F11"/>
    <w:rsid w:val="58EBFDAB"/>
    <w:rsid w:val="596FE24C"/>
    <w:rsid w:val="59A79DDD"/>
    <w:rsid w:val="59C942C7"/>
    <w:rsid w:val="5A04A396"/>
    <w:rsid w:val="5B0BB2AD"/>
    <w:rsid w:val="5B148359"/>
    <w:rsid w:val="5B1B0348"/>
    <w:rsid w:val="5B1E0126"/>
    <w:rsid w:val="5B449DCB"/>
    <w:rsid w:val="5B64136F"/>
    <w:rsid w:val="5B79B6A2"/>
    <w:rsid w:val="5B83382D"/>
    <w:rsid w:val="5BE5E574"/>
    <w:rsid w:val="5C28D9E5"/>
    <w:rsid w:val="5CAF877C"/>
    <w:rsid w:val="5CFDE9AA"/>
    <w:rsid w:val="5D3F38CB"/>
    <w:rsid w:val="5D5DF69A"/>
    <w:rsid w:val="5DB75111"/>
    <w:rsid w:val="5DC4AA46"/>
    <w:rsid w:val="5DDE766F"/>
    <w:rsid w:val="5DE83413"/>
    <w:rsid w:val="5DFE6A15"/>
    <w:rsid w:val="5E0001FD"/>
    <w:rsid w:val="5E599134"/>
    <w:rsid w:val="5EE2C4DA"/>
    <w:rsid w:val="5F61C534"/>
    <w:rsid w:val="5F7A9257"/>
    <w:rsid w:val="5F8BF1FA"/>
    <w:rsid w:val="5F9A4F6B"/>
    <w:rsid w:val="60511767"/>
    <w:rsid w:val="60705E6E"/>
    <w:rsid w:val="60FC4B08"/>
    <w:rsid w:val="610795C6"/>
    <w:rsid w:val="61082183"/>
    <w:rsid w:val="6127D308"/>
    <w:rsid w:val="6181B836"/>
    <w:rsid w:val="627D4A45"/>
    <w:rsid w:val="62A3F1E4"/>
    <w:rsid w:val="62EB3E01"/>
    <w:rsid w:val="6305C3EC"/>
    <w:rsid w:val="631E7955"/>
    <w:rsid w:val="63B755AF"/>
    <w:rsid w:val="6408A3BC"/>
    <w:rsid w:val="640DFCFE"/>
    <w:rsid w:val="6433EBCA"/>
    <w:rsid w:val="644E4076"/>
    <w:rsid w:val="6535C9AA"/>
    <w:rsid w:val="65879790"/>
    <w:rsid w:val="6608AC20"/>
    <w:rsid w:val="6655FE3A"/>
    <w:rsid w:val="670C30AA"/>
    <w:rsid w:val="676E98E9"/>
    <w:rsid w:val="677DDB82"/>
    <w:rsid w:val="67998C67"/>
    <w:rsid w:val="683328B3"/>
    <w:rsid w:val="686EAA18"/>
    <w:rsid w:val="68723DCA"/>
    <w:rsid w:val="68990728"/>
    <w:rsid w:val="68E9B146"/>
    <w:rsid w:val="69389E37"/>
    <w:rsid w:val="693DC062"/>
    <w:rsid w:val="696EFACE"/>
    <w:rsid w:val="6992CE64"/>
    <w:rsid w:val="69C187FD"/>
    <w:rsid w:val="69C33F3F"/>
    <w:rsid w:val="69D9E4CF"/>
    <w:rsid w:val="6A608420"/>
    <w:rsid w:val="6A75F7FA"/>
    <w:rsid w:val="6A89999B"/>
    <w:rsid w:val="6AC9AC33"/>
    <w:rsid w:val="6B16AA11"/>
    <w:rsid w:val="6BA8DC92"/>
    <w:rsid w:val="6C342C9E"/>
    <w:rsid w:val="6C54EE61"/>
    <w:rsid w:val="6C8E3C87"/>
    <w:rsid w:val="6CCE4445"/>
    <w:rsid w:val="6D1713D1"/>
    <w:rsid w:val="6D32C0A2"/>
    <w:rsid w:val="6D67E4C4"/>
    <w:rsid w:val="6D8EBF82"/>
    <w:rsid w:val="6E42D8B6"/>
    <w:rsid w:val="6E521396"/>
    <w:rsid w:val="6E8492A8"/>
    <w:rsid w:val="6EAB9538"/>
    <w:rsid w:val="6EDDEB9C"/>
    <w:rsid w:val="6F15005F"/>
    <w:rsid w:val="6F347771"/>
    <w:rsid w:val="6F63E430"/>
    <w:rsid w:val="6F72F09D"/>
    <w:rsid w:val="6FC857AD"/>
    <w:rsid w:val="6FE7CAEE"/>
    <w:rsid w:val="7006C609"/>
    <w:rsid w:val="708E6FBE"/>
    <w:rsid w:val="70F3323A"/>
    <w:rsid w:val="7132A482"/>
    <w:rsid w:val="71B61403"/>
    <w:rsid w:val="71BF247C"/>
    <w:rsid w:val="722A610F"/>
    <w:rsid w:val="7231A918"/>
    <w:rsid w:val="7255BD97"/>
    <w:rsid w:val="72757117"/>
    <w:rsid w:val="72DC69E2"/>
    <w:rsid w:val="72F98D2A"/>
    <w:rsid w:val="72FFF86F"/>
    <w:rsid w:val="73EEC037"/>
    <w:rsid w:val="7460E36D"/>
    <w:rsid w:val="746BA6CD"/>
    <w:rsid w:val="748B0965"/>
    <w:rsid w:val="74B9F463"/>
    <w:rsid w:val="752B4E67"/>
    <w:rsid w:val="756949DA"/>
    <w:rsid w:val="75AF3075"/>
    <w:rsid w:val="75D1605B"/>
    <w:rsid w:val="75D8E22C"/>
    <w:rsid w:val="75DE4DED"/>
    <w:rsid w:val="764CC92E"/>
    <w:rsid w:val="7655C4C4"/>
    <w:rsid w:val="7661A4B8"/>
    <w:rsid w:val="7690203F"/>
    <w:rsid w:val="76D85175"/>
    <w:rsid w:val="76F6044F"/>
    <w:rsid w:val="770BE80F"/>
    <w:rsid w:val="771D4ABC"/>
    <w:rsid w:val="777FF848"/>
    <w:rsid w:val="779F151B"/>
    <w:rsid w:val="77C282BC"/>
    <w:rsid w:val="77E89852"/>
    <w:rsid w:val="78298E49"/>
    <w:rsid w:val="782A132D"/>
    <w:rsid w:val="784BFFE0"/>
    <w:rsid w:val="785D8906"/>
    <w:rsid w:val="7899A293"/>
    <w:rsid w:val="78E904AD"/>
    <w:rsid w:val="7937BD33"/>
    <w:rsid w:val="793CFD84"/>
    <w:rsid w:val="7940D289"/>
    <w:rsid w:val="7A234DBF"/>
    <w:rsid w:val="7A9FF363"/>
    <w:rsid w:val="7AB3ECBC"/>
    <w:rsid w:val="7AD6A770"/>
    <w:rsid w:val="7B0F680D"/>
    <w:rsid w:val="7B2595E9"/>
    <w:rsid w:val="7B52F60D"/>
    <w:rsid w:val="7B573B45"/>
    <w:rsid w:val="7B6D4516"/>
    <w:rsid w:val="7B8B0936"/>
    <w:rsid w:val="7BAAF3EE"/>
    <w:rsid w:val="7BE37780"/>
    <w:rsid w:val="7C0D3D71"/>
    <w:rsid w:val="7C1D513E"/>
    <w:rsid w:val="7CDA6D04"/>
    <w:rsid w:val="7DA330C8"/>
    <w:rsid w:val="7DAD7F44"/>
    <w:rsid w:val="7E29E8C8"/>
    <w:rsid w:val="7E446E23"/>
    <w:rsid w:val="7E5D7A38"/>
    <w:rsid w:val="7E7211E4"/>
    <w:rsid w:val="7ED9E3BC"/>
    <w:rsid w:val="7EFFEAE3"/>
    <w:rsid w:val="7F028833"/>
    <w:rsid w:val="7F042A77"/>
    <w:rsid w:val="7F0AFD9C"/>
    <w:rsid w:val="7F10D19D"/>
    <w:rsid w:val="7F16F9F4"/>
    <w:rsid w:val="7F1B1842"/>
    <w:rsid w:val="7F27B1FF"/>
    <w:rsid w:val="7F5F1C89"/>
    <w:rsid w:val="7F68C8CD"/>
    <w:rsid w:val="7F740C74"/>
    <w:rsid w:val="7F801A5B"/>
    <w:rsid w:val="7FAB1DEB"/>
    <w:rsid w:val="7FB86BC1"/>
    <w:rsid w:val="7FD4C7CF"/>
    <w:rsid w:val="7FE16DD2"/>
    <w:rsid w:val="7FE6E469"/>
    <w:rsid w:val="7FF135DA"/>
    <w:rsid w:val="7F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11581"/>
  <w15:chartTrackingRefBased/>
  <w15:docId w15:val="{2B13923D-368C-4D7F-A657-45634C29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3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35A39"/>
  </w:style>
  <w:style w:type="paragraph" w:styleId="Footer">
    <w:name w:val="footer"/>
    <w:basedOn w:val="Normal"/>
    <w:link w:val="FooterChar"/>
    <w:uiPriority w:val="99"/>
    <w:unhideWhenUsed/>
    <w:rsid w:val="00F35A3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35A39"/>
  </w:style>
  <w:style w:type="paragraph" w:styleId="ListParagraph">
    <w:name w:val="List Paragraph"/>
    <w:basedOn w:val="Normal"/>
    <w:uiPriority w:val="34"/>
    <w:qFormat/>
    <w:rsid w:val="006F2CF4"/>
    <w:pPr>
      <w:ind w:left="720"/>
      <w:contextualSpacing/>
    </w:pPr>
  </w:style>
  <w:style w:type="table" w:styleId="TableGrid">
    <w:name w:val="Table Grid"/>
    <w:basedOn w:val="TableNormal"/>
    <w:uiPriority w:val="39"/>
    <w:rsid w:val="00B734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A4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" w:customStyle="1">
    <w:name w:val="paragraph"/>
    <w:basedOn w:val="Normal"/>
    <w:rsid w:val="00BD4C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BD4CAE"/>
  </w:style>
  <w:style w:type="character" w:styleId="eop" w:customStyle="1">
    <w:name w:val="eop"/>
    <w:basedOn w:val="DefaultParagraphFont"/>
    <w:rsid w:val="00BD4CAE"/>
  </w:style>
  <w:style w:type="character" w:styleId="CommentReference">
    <w:name w:val="annotation reference"/>
    <w:basedOn w:val="DefaultParagraphFont"/>
    <w:uiPriority w:val="99"/>
    <w:semiHidden/>
    <w:unhideWhenUsed/>
    <w:rsid w:val="0062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C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27C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C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27C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13DAC"/>
    <w:rPr>
      <w:color w:val="0000FF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13DAC"/>
    <w:pPr>
      <w:spacing w:after="0" w:line="240" w:lineRule="auto"/>
    </w:pPr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13DAC"/>
    <w:rPr>
      <w:rFonts w:ascii="Times New Roman" w:hAnsi="Times New Roman" w:eastAsia="Times New Roman" w:cs="Times New Roman"/>
      <w:i/>
      <w:iCs/>
      <w:sz w:val="24"/>
      <w:szCs w:val="24"/>
    </w:rPr>
  </w:style>
  <w:style w:type="character" w:styleId="tribe-address" w:customStyle="1">
    <w:name w:val="tribe-address"/>
    <w:basedOn w:val="DefaultParagraphFont"/>
    <w:rsid w:val="00113DAC"/>
  </w:style>
  <w:style w:type="character" w:styleId="tribe-street-address" w:customStyle="1">
    <w:name w:val="tribe-street-address"/>
    <w:basedOn w:val="DefaultParagraphFont"/>
    <w:rsid w:val="00113DAC"/>
  </w:style>
  <w:style w:type="character" w:styleId="tribe-locality" w:customStyle="1">
    <w:name w:val="tribe-locality"/>
    <w:basedOn w:val="DefaultParagraphFont"/>
    <w:rsid w:val="00113DAC"/>
  </w:style>
  <w:style w:type="character" w:styleId="tribe-delimiter" w:customStyle="1">
    <w:name w:val="tribe-delimiter"/>
    <w:basedOn w:val="DefaultParagraphFont"/>
    <w:rsid w:val="00113DAC"/>
  </w:style>
  <w:style w:type="character" w:styleId="tribe-postal-code" w:customStyle="1">
    <w:name w:val="tribe-postal-code"/>
    <w:basedOn w:val="DefaultParagraphFont"/>
    <w:rsid w:val="0011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063721-dd6f-4b86-a5ed-f3b3266cb69a">
      <UserInfo>
        <DisplayName/>
        <AccountId xsi:nil="true"/>
        <AccountType/>
      </UserInfo>
    </SharedWithUsers>
    <lcf76f155ced4ddcb4097134ff3c332f xmlns="1750b86d-6bd1-49dc-8bf2-687b7c671c2e">
      <Terms xmlns="http://schemas.microsoft.com/office/infopath/2007/PartnerControls"/>
    </lcf76f155ced4ddcb4097134ff3c332f>
    <TaxCatchAll xmlns="45063721-dd6f-4b86-a5ed-f3b3266cb6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F1EB0CF7FA94C9378ABE67A9E41EB" ma:contentTypeVersion="16" ma:contentTypeDescription="Create a new document." ma:contentTypeScope="" ma:versionID="254164d89f161be10724953f128c390e">
  <xsd:schema xmlns:xsd="http://www.w3.org/2001/XMLSchema" xmlns:xs="http://www.w3.org/2001/XMLSchema" xmlns:p="http://schemas.microsoft.com/office/2006/metadata/properties" xmlns:ns2="1750b86d-6bd1-49dc-8bf2-687b7c671c2e" xmlns:ns3="45063721-dd6f-4b86-a5ed-f3b3266cb69a" targetNamespace="http://schemas.microsoft.com/office/2006/metadata/properties" ma:root="true" ma:fieldsID="9f5c24ecd1aaec4c6be56163b0a7dcd0" ns2:_="" ns3:_="">
    <xsd:import namespace="1750b86d-6bd1-49dc-8bf2-687b7c671c2e"/>
    <xsd:import namespace="45063721-dd6f-4b86-a5ed-f3b3266cb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b86d-6bd1-49dc-8bf2-687b7c6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3502f7-579a-48db-8ab9-c5128d7e9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3721-dd6f-4b86-a5ed-f3b3266cb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f1588a-3d6e-495b-831e-a8d53ce17e82}" ma:internalName="TaxCatchAll" ma:showField="CatchAllData" ma:web="45063721-dd6f-4b86-a5ed-f3b3266cb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7390F-5D4D-4594-8083-3597E8A32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BB0751-E733-4D44-8BBC-5DFB52E4CAD2}">
  <ds:schemaRefs>
    <ds:schemaRef ds:uri="http://schemas.microsoft.com/office/2006/metadata/properties"/>
    <ds:schemaRef ds:uri="http://schemas.microsoft.com/office/infopath/2007/PartnerControls"/>
    <ds:schemaRef ds:uri="45063721-dd6f-4b86-a5ed-f3b3266cb69a"/>
    <ds:schemaRef ds:uri="1750b86d-6bd1-49dc-8bf2-687b7c671c2e"/>
  </ds:schemaRefs>
</ds:datastoreItem>
</file>

<file path=customXml/itemProps3.xml><?xml version="1.0" encoding="utf-8"?>
<ds:datastoreItem xmlns:ds="http://schemas.openxmlformats.org/officeDocument/2006/customXml" ds:itemID="{F84E02A3-19B4-47B7-BFC2-17CD07AB2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82EEC-D7EB-41D1-A7D8-082D5ACDB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0b86d-6bd1-49dc-8bf2-687b7c671c2e"/>
    <ds:schemaRef ds:uri="45063721-dd6f-4b86-a5ed-f3b3266c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Jed Cornock</dc:creator>
  <keywords/>
  <dc:description/>
  <lastModifiedBy>Todd Castro</lastModifiedBy>
  <revision>252</revision>
  <lastPrinted>2021-03-19T00:58:00.0000000Z</lastPrinted>
  <dcterms:created xsi:type="dcterms:W3CDTF">2022-12-14T15:49:00.0000000Z</dcterms:created>
  <dcterms:modified xsi:type="dcterms:W3CDTF">2023-03-09T19:03:38.5650237Z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0x0101004A3F1EB0CF7FA94C9378ABE67A9E41EB</vt:lpwstr>
  </property>
  <property fmtid="{D5CDD505-2E9C-101B-9397-08002B2CF9AE}" pid="3" name="Order">
    <vt:r8>6279100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