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8DDBF" w14:textId="6DA571E7" w:rsidR="009F489E" w:rsidRPr="001C3E5C" w:rsidRDefault="73953FEF" w:rsidP="5E980768">
      <w:pPr>
        <w:spacing w:after="0"/>
        <w:jc w:val="center"/>
        <w:rPr>
          <w:b/>
          <w:bCs/>
          <w:sz w:val="24"/>
          <w:szCs w:val="24"/>
        </w:rPr>
      </w:pPr>
      <w:bookmarkStart w:id="0" w:name="_GoBack"/>
      <w:bookmarkEnd w:id="0"/>
      <w:r w:rsidRPr="5E980768">
        <w:rPr>
          <w:b/>
          <w:bCs/>
          <w:sz w:val="24"/>
          <w:szCs w:val="24"/>
        </w:rPr>
        <w:t>dro</w:t>
      </w:r>
      <w:r w:rsidR="001C3E5C" w:rsidRPr="5E980768">
        <w:rPr>
          <w:b/>
          <w:bCs/>
          <w:sz w:val="24"/>
          <w:szCs w:val="24"/>
        </w:rPr>
        <w:t xml:space="preserve">SRAC </w:t>
      </w:r>
      <w:r w:rsidR="00D03232" w:rsidRPr="5E980768">
        <w:rPr>
          <w:b/>
          <w:bCs/>
          <w:sz w:val="24"/>
          <w:szCs w:val="24"/>
        </w:rPr>
        <w:t>Full Council</w:t>
      </w:r>
    </w:p>
    <w:p w14:paraId="25293C57" w14:textId="6EA9CC8B" w:rsidR="00F35A39" w:rsidRPr="001C3E5C" w:rsidRDefault="00D03232" w:rsidP="00F35A39">
      <w:pPr>
        <w:spacing w:after="0"/>
        <w:jc w:val="center"/>
        <w:rPr>
          <w:rFonts w:cstheme="minorHAnsi"/>
          <w:b/>
          <w:bCs/>
          <w:sz w:val="24"/>
          <w:szCs w:val="24"/>
        </w:rPr>
      </w:pPr>
      <w:r w:rsidRPr="001C3E5C">
        <w:rPr>
          <w:rFonts w:cstheme="minorHAnsi"/>
          <w:b/>
          <w:bCs/>
          <w:sz w:val="24"/>
          <w:szCs w:val="24"/>
        </w:rPr>
        <w:t>Meeting</w:t>
      </w:r>
      <w:r w:rsidR="00245BAF" w:rsidRPr="001C3E5C">
        <w:rPr>
          <w:rFonts w:cstheme="minorHAnsi"/>
          <w:b/>
          <w:bCs/>
          <w:sz w:val="24"/>
          <w:szCs w:val="24"/>
        </w:rPr>
        <w:t xml:space="preserve"> Minutes</w:t>
      </w:r>
    </w:p>
    <w:p w14:paraId="4DF25471" w14:textId="62772A5D" w:rsidR="009F5522" w:rsidRPr="001C3E5C" w:rsidRDefault="003321B2" w:rsidP="48C3AD88">
      <w:pPr>
        <w:spacing w:after="0"/>
        <w:jc w:val="center"/>
        <w:rPr>
          <w:sz w:val="24"/>
          <w:szCs w:val="24"/>
        </w:rPr>
      </w:pPr>
      <w:r w:rsidRPr="48C3AD88">
        <w:rPr>
          <w:sz w:val="24"/>
          <w:szCs w:val="24"/>
        </w:rPr>
        <w:t xml:space="preserve">Meeting held </w:t>
      </w:r>
      <w:r w:rsidR="009161B2" w:rsidRPr="48C3AD88">
        <w:rPr>
          <w:sz w:val="24"/>
          <w:szCs w:val="24"/>
        </w:rPr>
        <w:t>virtually through Zoom</w:t>
      </w:r>
    </w:p>
    <w:p w14:paraId="73459D12" w14:textId="7B406AA7" w:rsidR="00F35A39" w:rsidRPr="001C3E5C" w:rsidRDefault="00EA0AD2" w:rsidP="69CED702">
      <w:pPr>
        <w:spacing w:after="360"/>
        <w:jc w:val="center"/>
        <w:rPr>
          <w:b/>
          <w:bCs/>
          <w:sz w:val="24"/>
          <w:szCs w:val="24"/>
          <w:highlight w:val="yellow"/>
        </w:rPr>
      </w:pPr>
      <w:r>
        <w:rPr>
          <w:b/>
          <w:bCs/>
          <w:sz w:val="24"/>
          <w:szCs w:val="24"/>
        </w:rPr>
        <w:t>September 1</w:t>
      </w:r>
      <w:r w:rsidR="00AC48CD" w:rsidRPr="001C3E5C">
        <w:rPr>
          <w:b/>
          <w:bCs/>
          <w:sz w:val="24"/>
          <w:szCs w:val="24"/>
        </w:rPr>
        <w:t>, 202</w:t>
      </w:r>
      <w:r w:rsidR="004A6A3C" w:rsidRPr="001C3E5C">
        <w:rPr>
          <w:b/>
          <w:bCs/>
          <w:sz w:val="24"/>
          <w:szCs w:val="24"/>
        </w:rPr>
        <w:t>2</w:t>
      </w:r>
      <w:r w:rsidR="00DE37CB" w:rsidRPr="001C3E5C">
        <w:rPr>
          <w:b/>
          <w:bCs/>
          <w:sz w:val="24"/>
          <w:szCs w:val="24"/>
        </w:rPr>
        <w:t xml:space="preserve"> – </w:t>
      </w:r>
      <w:r w:rsidR="00F35A39" w:rsidRPr="001C3E5C">
        <w:rPr>
          <w:b/>
          <w:bCs/>
          <w:sz w:val="24"/>
          <w:szCs w:val="24"/>
        </w:rPr>
        <w:t>11:00 A.M.</w:t>
      </w:r>
    </w:p>
    <w:tbl>
      <w:tblPr>
        <w:tblStyle w:val="TableGrid"/>
        <w:tblW w:w="108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25"/>
        <w:gridCol w:w="3870"/>
        <w:gridCol w:w="2700"/>
      </w:tblGrid>
      <w:tr w:rsidR="00C71786" w:rsidRPr="009759E3" w14:paraId="526892F8" w14:textId="77777777" w:rsidTr="1056B880">
        <w:trPr>
          <w:trHeight w:val="288"/>
        </w:trPr>
        <w:tc>
          <w:tcPr>
            <w:tcW w:w="4325" w:type="dxa"/>
          </w:tcPr>
          <w:p w14:paraId="44E9CEB2" w14:textId="39E3D4EC" w:rsidR="00C71786" w:rsidRPr="00FB36E9" w:rsidRDefault="00C71786" w:rsidP="2DCBAAF9">
            <w:pPr>
              <w:rPr>
                <w:b/>
                <w:bCs/>
                <w:sz w:val="24"/>
              </w:rPr>
            </w:pPr>
            <w:r w:rsidRPr="00FB36E9">
              <w:rPr>
                <w:b/>
                <w:bCs/>
                <w:sz w:val="24"/>
              </w:rPr>
              <w:t>Members Present</w:t>
            </w:r>
          </w:p>
        </w:tc>
        <w:tc>
          <w:tcPr>
            <w:tcW w:w="3870" w:type="dxa"/>
            <w:shd w:val="clear" w:color="auto" w:fill="auto"/>
          </w:tcPr>
          <w:p w14:paraId="42DA3D96" w14:textId="4EBAE04E" w:rsidR="00C71786" w:rsidRPr="001C3E5C" w:rsidRDefault="00C71786" w:rsidP="69CED702">
            <w:pPr>
              <w:rPr>
                <w:b/>
                <w:bCs/>
                <w:sz w:val="24"/>
              </w:rPr>
            </w:pPr>
            <w:r w:rsidRPr="001C3E5C">
              <w:rPr>
                <w:b/>
                <w:bCs/>
                <w:sz w:val="24"/>
              </w:rPr>
              <w:t>Guests Present</w:t>
            </w:r>
          </w:p>
        </w:tc>
        <w:tc>
          <w:tcPr>
            <w:tcW w:w="2700" w:type="dxa"/>
          </w:tcPr>
          <w:p w14:paraId="49796D72" w14:textId="312DC3DC" w:rsidR="00C71786" w:rsidRPr="001C3E5C" w:rsidRDefault="00C71786" w:rsidP="69CED702">
            <w:pPr>
              <w:rPr>
                <w:b/>
                <w:bCs/>
                <w:sz w:val="24"/>
              </w:rPr>
            </w:pPr>
            <w:r w:rsidRPr="001C3E5C">
              <w:rPr>
                <w:b/>
                <w:bCs/>
                <w:sz w:val="24"/>
              </w:rPr>
              <w:t>Support Staff Present</w:t>
            </w:r>
          </w:p>
        </w:tc>
      </w:tr>
      <w:tr w:rsidR="00A96D2E" w:rsidRPr="007302A1" w14:paraId="61C3CB64" w14:textId="77777777" w:rsidTr="1056B880">
        <w:trPr>
          <w:trHeight w:val="288"/>
        </w:trPr>
        <w:tc>
          <w:tcPr>
            <w:tcW w:w="4325" w:type="dxa"/>
          </w:tcPr>
          <w:p w14:paraId="3CDB8F38" w14:textId="0DC12BF0" w:rsidR="00307494" w:rsidRPr="00FB36E9" w:rsidRDefault="00A96D2E" w:rsidP="747DC438">
            <w:pPr>
              <w:rPr>
                <w:rFonts w:eastAsia="Times New Roman"/>
                <w:sz w:val="24"/>
                <w:szCs w:val="24"/>
              </w:rPr>
            </w:pPr>
            <w:r w:rsidRPr="747DC438">
              <w:rPr>
                <w:sz w:val="24"/>
                <w:szCs w:val="24"/>
              </w:rPr>
              <w:t>Chief Brian Clark, Norton PD</w:t>
            </w:r>
            <w:r>
              <w:br/>
            </w:r>
            <w:r w:rsidR="004E627B" w:rsidRPr="747DC438">
              <w:rPr>
                <w:rFonts w:eastAsia="Times New Roman"/>
                <w:sz w:val="24"/>
                <w:szCs w:val="24"/>
              </w:rPr>
              <w:t>Chief Mark Thompson, Scituate PD</w:t>
            </w:r>
          </w:p>
          <w:p w14:paraId="33C86EDB" w14:textId="0617F08D" w:rsidR="00B56207" w:rsidRPr="00FB36E9" w:rsidRDefault="003601E2" w:rsidP="747DC438">
            <w:pPr>
              <w:rPr>
                <w:sz w:val="24"/>
                <w:szCs w:val="24"/>
              </w:rPr>
            </w:pPr>
            <w:r>
              <w:rPr>
                <w:sz w:val="24"/>
                <w:szCs w:val="24"/>
              </w:rPr>
              <w:t>Mike Lambert, BAT</w:t>
            </w:r>
            <w:r w:rsidR="0033673E">
              <w:br/>
            </w:r>
            <w:r w:rsidR="006F5D8E" w:rsidRPr="747DC438">
              <w:rPr>
                <w:sz w:val="24"/>
                <w:szCs w:val="24"/>
              </w:rPr>
              <w:t>Rob Kenn, E. Bridgewater DPW</w:t>
            </w:r>
            <w:r w:rsidR="0033673E">
              <w:br/>
            </w:r>
            <w:r w:rsidRPr="747DC438">
              <w:rPr>
                <w:sz w:val="24"/>
                <w:szCs w:val="24"/>
              </w:rPr>
              <w:t>Kevin Sweet, Wrentham</w:t>
            </w:r>
            <w:r w:rsidR="0033673E">
              <w:br/>
            </w:r>
            <w:r w:rsidR="00FB36E9" w:rsidRPr="747DC438">
              <w:rPr>
                <w:sz w:val="24"/>
                <w:szCs w:val="24"/>
              </w:rPr>
              <w:t>Robert Verdone, SE MA Regional 911 District</w:t>
            </w:r>
            <w:r w:rsidR="0033673E">
              <w:br/>
            </w:r>
            <w:r w:rsidR="00FB36E9" w:rsidRPr="747DC438">
              <w:rPr>
                <w:sz w:val="24"/>
                <w:szCs w:val="24"/>
              </w:rPr>
              <w:t>Stacy Lane, Norwood Health Dept</w:t>
            </w:r>
            <w:r w:rsidR="0033673E">
              <w:br/>
            </w:r>
            <w:r w:rsidR="00C5476E" w:rsidRPr="747DC438">
              <w:rPr>
                <w:sz w:val="24"/>
                <w:szCs w:val="24"/>
              </w:rPr>
              <w:t>Chief Thomas Lynch, Franklin PD</w:t>
            </w:r>
            <w:r w:rsidR="0033673E">
              <w:br/>
            </w:r>
            <w:r w:rsidR="00B56207" w:rsidRPr="747DC438">
              <w:rPr>
                <w:sz w:val="24"/>
                <w:szCs w:val="24"/>
              </w:rPr>
              <w:t>Chief Michael Kelleher, Foxborough FD</w:t>
            </w:r>
          </w:p>
          <w:p w14:paraId="43E39CBA" w14:textId="77777777" w:rsidR="00CA6862" w:rsidRDefault="00CA6862" w:rsidP="747DC438">
            <w:pPr>
              <w:rPr>
                <w:sz w:val="24"/>
                <w:szCs w:val="24"/>
              </w:rPr>
            </w:pPr>
            <w:r w:rsidRPr="747DC438">
              <w:rPr>
                <w:sz w:val="24"/>
                <w:szCs w:val="24"/>
              </w:rPr>
              <w:t>Brian Evangelista, Region V EMS</w:t>
            </w:r>
          </w:p>
          <w:p w14:paraId="6EDE3C08" w14:textId="77777777" w:rsidR="00805DB3" w:rsidRDefault="00805DB3" w:rsidP="747DC438">
            <w:pPr>
              <w:rPr>
                <w:rFonts w:eastAsia="Times New Roman"/>
                <w:sz w:val="24"/>
                <w:szCs w:val="24"/>
              </w:rPr>
            </w:pPr>
            <w:r w:rsidRPr="747DC438">
              <w:rPr>
                <w:rFonts w:eastAsia="Times New Roman"/>
                <w:sz w:val="24"/>
                <w:szCs w:val="24"/>
              </w:rPr>
              <w:t>Chief David Guillemette, Harwich PD</w:t>
            </w:r>
          </w:p>
          <w:p w14:paraId="3CC21A54" w14:textId="0E506315" w:rsidR="00805DB3" w:rsidRDefault="00966E58" w:rsidP="747DC438">
            <w:pPr>
              <w:rPr>
                <w:sz w:val="24"/>
                <w:szCs w:val="24"/>
              </w:rPr>
            </w:pPr>
            <w:r>
              <w:rPr>
                <w:sz w:val="24"/>
                <w:szCs w:val="24"/>
              </w:rPr>
              <w:t>Sgt. Bob Stephanian</w:t>
            </w:r>
            <w:r w:rsidR="00805DB3" w:rsidRPr="747DC438">
              <w:rPr>
                <w:sz w:val="24"/>
                <w:szCs w:val="24"/>
              </w:rPr>
              <w:t>, PCSO</w:t>
            </w:r>
          </w:p>
          <w:p w14:paraId="19B6C187" w14:textId="77777777" w:rsidR="00805DB3" w:rsidRDefault="00805DB3" w:rsidP="747DC438">
            <w:pPr>
              <w:rPr>
                <w:sz w:val="24"/>
                <w:szCs w:val="24"/>
              </w:rPr>
            </w:pPr>
            <w:r w:rsidRPr="747DC438">
              <w:rPr>
                <w:sz w:val="24"/>
                <w:szCs w:val="24"/>
              </w:rPr>
              <w:t>Joan Cooper-Zack, South Shore Hospital</w:t>
            </w:r>
          </w:p>
          <w:p w14:paraId="206EC8D9" w14:textId="77777777" w:rsidR="00805DB3" w:rsidRDefault="00805DB3" w:rsidP="747DC438">
            <w:pPr>
              <w:rPr>
                <w:sz w:val="24"/>
                <w:szCs w:val="24"/>
              </w:rPr>
            </w:pPr>
            <w:r w:rsidRPr="747DC438">
              <w:rPr>
                <w:sz w:val="24"/>
                <w:szCs w:val="24"/>
              </w:rPr>
              <w:t>Michael Courville, Dartmouth</w:t>
            </w:r>
          </w:p>
          <w:p w14:paraId="464E72B4" w14:textId="26236308" w:rsidR="00966E58" w:rsidRPr="00FB36E9" w:rsidRDefault="00966E58" w:rsidP="747DC438">
            <w:pPr>
              <w:rPr>
                <w:sz w:val="24"/>
                <w:szCs w:val="24"/>
              </w:rPr>
            </w:pPr>
            <w:r>
              <w:rPr>
                <w:sz w:val="24"/>
                <w:szCs w:val="24"/>
              </w:rPr>
              <w:t>Chief John Kelley, Wareham FD</w:t>
            </w:r>
          </w:p>
        </w:tc>
        <w:tc>
          <w:tcPr>
            <w:tcW w:w="3870" w:type="dxa"/>
            <w:shd w:val="clear" w:color="auto" w:fill="auto"/>
          </w:tcPr>
          <w:p w14:paraId="3EB79B0B" w14:textId="149D20EE" w:rsidR="00586475" w:rsidRPr="00654256" w:rsidRDefault="00FB36E9" w:rsidP="00B56207">
            <w:pPr>
              <w:rPr>
                <w:color w:val="000000" w:themeColor="text1"/>
                <w:sz w:val="24"/>
                <w:szCs w:val="24"/>
              </w:rPr>
            </w:pPr>
            <w:r w:rsidRPr="1056B880">
              <w:rPr>
                <w:color w:val="000000" w:themeColor="text1"/>
                <w:sz w:val="24"/>
                <w:szCs w:val="24"/>
              </w:rPr>
              <w:t>Joe Hattabaugh, MEMA</w:t>
            </w:r>
          </w:p>
          <w:p w14:paraId="05A4C91A" w14:textId="77777777" w:rsidR="00A01DD6" w:rsidRDefault="00F771B6" w:rsidP="00B56207">
            <w:pPr>
              <w:rPr>
                <w:sz w:val="24"/>
                <w:szCs w:val="24"/>
              </w:rPr>
            </w:pPr>
            <w:r>
              <w:rPr>
                <w:sz w:val="24"/>
                <w:szCs w:val="24"/>
              </w:rPr>
              <w:t>Christian Cu</w:t>
            </w:r>
            <w:r w:rsidR="007F7F46">
              <w:rPr>
                <w:sz w:val="24"/>
                <w:szCs w:val="24"/>
              </w:rPr>
              <w:t>nn</w:t>
            </w:r>
            <w:r>
              <w:rPr>
                <w:sz w:val="24"/>
                <w:szCs w:val="24"/>
              </w:rPr>
              <w:t>ie, MEMA</w:t>
            </w:r>
            <w:r w:rsidR="00B40397">
              <w:rPr>
                <w:sz w:val="24"/>
                <w:szCs w:val="24"/>
              </w:rPr>
              <w:br/>
            </w:r>
            <w:r w:rsidR="002F7641">
              <w:rPr>
                <w:sz w:val="24"/>
                <w:szCs w:val="24"/>
              </w:rPr>
              <w:t>Ed Caron, Acushnet, EMA</w:t>
            </w:r>
          </w:p>
          <w:p w14:paraId="0C2B22EC" w14:textId="227209D2" w:rsidR="00FB36E9" w:rsidRPr="0033673E" w:rsidRDefault="00A01DD6" w:rsidP="00B56207">
            <w:pPr>
              <w:rPr>
                <w:color w:val="000000" w:themeColor="text1"/>
              </w:rPr>
            </w:pPr>
            <w:r>
              <w:rPr>
                <w:sz w:val="24"/>
                <w:szCs w:val="24"/>
              </w:rPr>
              <w:t>Nelson Witz, Oak Bluffs FD</w:t>
            </w:r>
            <w:r>
              <w:rPr>
                <w:sz w:val="24"/>
                <w:szCs w:val="24"/>
              </w:rPr>
              <w:br/>
              <w:t>Erick Berg</w:t>
            </w:r>
            <w:r w:rsidR="00086B42">
              <w:rPr>
                <w:sz w:val="24"/>
                <w:szCs w:val="24"/>
              </w:rPr>
              <w:t>, SE Mass 911</w:t>
            </w:r>
            <w:r w:rsidR="00FB36E9" w:rsidRPr="00654256">
              <w:rPr>
                <w:sz w:val="24"/>
                <w:szCs w:val="24"/>
              </w:rPr>
              <w:br/>
            </w:r>
            <w:r w:rsidR="00FB36E9" w:rsidRPr="00654256">
              <w:rPr>
                <w:sz w:val="24"/>
                <w:szCs w:val="24"/>
              </w:rPr>
              <w:br/>
            </w:r>
          </w:p>
        </w:tc>
        <w:tc>
          <w:tcPr>
            <w:tcW w:w="2700" w:type="dxa"/>
          </w:tcPr>
          <w:p w14:paraId="5C560EEF" w14:textId="51B5F11B" w:rsidR="00A96D2E" w:rsidRPr="00FB36E9" w:rsidRDefault="00A96D2E" w:rsidP="7EDA8031">
            <w:pPr>
              <w:rPr>
                <w:sz w:val="24"/>
              </w:rPr>
            </w:pPr>
            <w:r w:rsidRPr="00FB36E9">
              <w:rPr>
                <w:sz w:val="24"/>
              </w:rPr>
              <w:t>Kevin Ham, SRPEDD</w:t>
            </w:r>
          </w:p>
          <w:p w14:paraId="5C13B458" w14:textId="6BF6C9BE" w:rsidR="00FB36E9" w:rsidRDefault="00FC0355" w:rsidP="69CED702">
            <w:pPr>
              <w:rPr>
                <w:sz w:val="24"/>
              </w:rPr>
            </w:pPr>
            <w:r w:rsidRPr="00FB36E9">
              <w:rPr>
                <w:sz w:val="24"/>
              </w:rPr>
              <w:t>Todd Castro, SRPEDD</w:t>
            </w:r>
            <w:r w:rsidR="00DE12F6" w:rsidRPr="00FB36E9">
              <w:rPr>
                <w:sz w:val="24"/>
              </w:rPr>
              <w:br/>
              <w:t>Grant King, SRPEDD</w:t>
            </w:r>
            <w:r w:rsidR="00C5476E" w:rsidRPr="00FB36E9">
              <w:rPr>
                <w:sz w:val="24"/>
              </w:rPr>
              <w:br/>
              <w:t>Amy Reilly, MAPC</w:t>
            </w:r>
          </w:p>
          <w:p w14:paraId="35DE200E" w14:textId="6DE358BF" w:rsidR="00F735E0" w:rsidRDefault="00F735E0" w:rsidP="69CED702">
            <w:pPr>
              <w:rPr>
                <w:sz w:val="24"/>
              </w:rPr>
            </w:pPr>
            <w:r>
              <w:rPr>
                <w:sz w:val="24"/>
              </w:rPr>
              <w:t>Katie Golderick, MAPC</w:t>
            </w:r>
          </w:p>
          <w:p w14:paraId="7961F13D" w14:textId="51280A64" w:rsidR="00DE12F6" w:rsidRPr="00FB36E9" w:rsidRDefault="00F04070" w:rsidP="69CED702">
            <w:pPr>
              <w:rPr>
                <w:sz w:val="24"/>
              </w:rPr>
            </w:pPr>
            <w:r w:rsidRPr="00FB36E9">
              <w:rPr>
                <w:sz w:val="24"/>
              </w:rPr>
              <w:t>Benjamin Podsiadlo,</w:t>
            </w:r>
            <w:r w:rsidR="005D63CB" w:rsidRPr="00FB36E9">
              <w:rPr>
                <w:sz w:val="24"/>
              </w:rPr>
              <w:t xml:space="preserve"> </w:t>
            </w:r>
            <w:r w:rsidRPr="00FB36E9">
              <w:rPr>
                <w:sz w:val="24"/>
              </w:rPr>
              <w:t>EOPSS</w:t>
            </w:r>
          </w:p>
          <w:p w14:paraId="6DE76969" w14:textId="24B6B240" w:rsidR="00610EA2" w:rsidRPr="007302A1" w:rsidRDefault="00767A09" w:rsidP="69CED702">
            <w:r w:rsidRPr="1056B880">
              <w:rPr>
                <w:sz w:val="24"/>
                <w:szCs w:val="24"/>
              </w:rPr>
              <w:t>Kayla Toner, EOPSS/OGR</w:t>
            </w:r>
            <w:r>
              <w:br/>
            </w:r>
            <w:r>
              <w:br/>
            </w:r>
            <w:r>
              <w:br/>
            </w:r>
          </w:p>
        </w:tc>
      </w:tr>
    </w:tbl>
    <w:p w14:paraId="765AA2C1" w14:textId="76D3F74C" w:rsidR="003601E2" w:rsidRDefault="005276AF" w:rsidP="003601E2">
      <w:pPr>
        <w:rPr>
          <w:sz w:val="24"/>
          <w:szCs w:val="24"/>
        </w:rPr>
      </w:pPr>
      <w:r>
        <w:rPr>
          <w:b/>
          <w:bCs/>
          <w:sz w:val="24"/>
          <w:szCs w:val="24"/>
        </w:rPr>
        <w:br/>
      </w:r>
      <w:r w:rsidR="00C71786" w:rsidRPr="747DC438">
        <w:rPr>
          <w:b/>
          <w:bCs/>
          <w:sz w:val="24"/>
          <w:szCs w:val="24"/>
        </w:rPr>
        <w:t>Members Absent:</w:t>
      </w:r>
      <w:r w:rsidR="00FB36E9" w:rsidRPr="747DC438">
        <w:rPr>
          <w:sz w:val="24"/>
          <w:szCs w:val="24"/>
        </w:rPr>
        <w:t xml:space="preserve"> </w:t>
      </w:r>
      <w:r w:rsidR="00805DB3" w:rsidRPr="747DC438">
        <w:rPr>
          <w:sz w:val="24"/>
          <w:szCs w:val="24"/>
        </w:rPr>
        <w:t>Chief Mike Winn, COMM Fire</w:t>
      </w:r>
      <w:r w:rsidR="00805DB3">
        <w:rPr>
          <w:sz w:val="24"/>
          <w:szCs w:val="24"/>
        </w:rPr>
        <w:t>;</w:t>
      </w:r>
      <w:r w:rsidR="00C46EC7" w:rsidRPr="00C46EC7">
        <w:rPr>
          <w:sz w:val="24"/>
          <w:szCs w:val="24"/>
        </w:rPr>
        <w:t xml:space="preserve"> </w:t>
      </w:r>
      <w:r w:rsidR="00C46EC7" w:rsidRPr="747DC438">
        <w:rPr>
          <w:sz w:val="24"/>
          <w:szCs w:val="24"/>
        </w:rPr>
        <w:t>Chief Scott Fournier, Berkley FD</w:t>
      </w:r>
      <w:r w:rsidR="003601E2">
        <w:rPr>
          <w:sz w:val="24"/>
          <w:szCs w:val="24"/>
        </w:rPr>
        <w:t xml:space="preserve">; </w:t>
      </w:r>
      <w:r w:rsidR="003601E2" w:rsidRPr="747DC438">
        <w:rPr>
          <w:sz w:val="24"/>
          <w:szCs w:val="24"/>
        </w:rPr>
        <w:t>Rick Ferreira, TEMA</w:t>
      </w:r>
      <w:r w:rsidR="003601E2">
        <w:rPr>
          <w:sz w:val="24"/>
          <w:szCs w:val="24"/>
        </w:rPr>
        <w:t xml:space="preserve">; </w:t>
      </w:r>
      <w:r w:rsidR="003601E2" w:rsidRPr="747DC438">
        <w:rPr>
          <w:sz w:val="24"/>
          <w:szCs w:val="24"/>
        </w:rPr>
        <w:t>Mike Guiterrez, MMA</w:t>
      </w:r>
    </w:p>
    <w:p w14:paraId="0F4F6781" w14:textId="560B6263" w:rsidR="00EE0240" w:rsidRPr="001C3E5C" w:rsidRDefault="00EE0240" w:rsidP="003A7411">
      <w:pPr>
        <w:pStyle w:val="ListParagraph"/>
        <w:numPr>
          <w:ilvl w:val="0"/>
          <w:numId w:val="1"/>
        </w:numPr>
        <w:tabs>
          <w:tab w:val="left" w:pos="630"/>
        </w:tabs>
        <w:spacing w:after="240"/>
        <w:ind w:left="720" w:hanging="450"/>
        <w:rPr>
          <w:sz w:val="24"/>
          <w:szCs w:val="24"/>
        </w:rPr>
      </w:pPr>
      <w:r w:rsidRPr="001C3E5C">
        <w:rPr>
          <w:b/>
          <w:bCs/>
          <w:sz w:val="24"/>
          <w:szCs w:val="24"/>
          <w:u w:val="single"/>
        </w:rPr>
        <w:t>Roll Call:</w:t>
      </w:r>
      <w:r w:rsidRPr="001C3E5C">
        <w:rPr>
          <w:b/>
          <w:bCs/>
          <w:sz w:val="24"/>
          <w:szCs w:val="24"/>
        </w:rPr>
        <w:t xml:space="preserve"> </w:t>
      </w:r>
      <w:r w:rsidR="00A219C9" w:rsidRPr="001C3E5C">
        <w:rPr>
          <w:sz w:val="24"/>
          <w:szCs w:val="24"/>
        </w:rPr>
        <w:t>Chief Clark</w:t>
      </w:r>
      <w:r w:rsidRPr="001C3E5C">
        <w:rPr>
          <w:sz w:val="24"/>
          <w:szCs w:val="24"/>
        </w:rPr>
        <w:t xml:space="preserve"> read the roll and attendance was taken.</w:t>
      </w:r>
      <w:r w:rsidR="00E34F20" w:rsidRPr="001C3E5C">
        <w:rPr>
          <w:sz w:val="24"/>
          <w:szCs w:val="24"/>
        </w:rPr>
        <w:t xml:space="preserve"> </w:t>
      </w:r>
    </w:p>
    <w:p w14:paraId="26E2B063" w14:textId="77777777" w:rsidR="00982B29" w:rsidRPr="001C3E5C" w:rsidRDefault="00982B29" w:rsidP="003A7411">
      <w:pPr>
        <w:pStyle w:val="ListParagraph"/>
        <w:tabs>
          <w:tab w:val="left" w:pos="630"/>
        </w:tabs>
        <w:spacing w:after="240"/>
        <w:ind w:hanging="450"/>
        <w:rPr>
          <w:sz w:val="24"/>
          <w:szCs w:val="24"/>
        </w:rPr>
      </w:pPr>
    </w:p>
    <w:p w14:paraId="1B6D9651" w14:textId="5BC37BF9" w:rsidR="00C261CF" w:rsidRDefault="7626B301" w:rsidP="003A7411">
      <w:pPr>
        <w:pStyle w:val="ListParagraph"/>
        <w:numPr>
          <w:ilvl w:val="0"/>
          <w:numId w:val="1"/>
        </w:numPr>
        <w:tabs>
          <w:tab w:val="left" w:pos="630"/>
        </w:tabs>
        <w:spacing w:after="240"/>
        <w:ind w:left="720" w:hanging="450"/>
        <w:rPr>
          <w:sz w:val="24"/>
          <w:szCs w:val="24"/>
        </w:rPr>
      </w:pPr>
      <w:r w:rsidRPr="001C3E5C">
        <w:rPr>
          <w:b/>
          <w:bCs/>
          <w:sz w:val="24"/>
          <w:szCs w:val="24"/>
          <w:u w:val="single"/>
        </w:rPr>
        <w:t>Public Comment</w:t>
      </w:r>
      <w:r w:rsidR="0BA23B99" w:rsidRPr="001C3E5C">
        <w:rPr>
          <w:b/>
          <w:bCs/>
          <w:sz w:val="24"/>
          <w:szCs w:val="24"/>
          <w:u w:val="single"/>
        </w:rPr>
        <w:t>:</w:t>
      </w:r>
      <w:r w:rsidR="0BA23B99" w:rsidRPr="001C3E5C">
        <w:rPr>
          <w:sz w:val="24"/>
          <w:szCs w:val="24"/>
        </w:rPr>
        <w:t xml:space="preserve"> </w:t>
      </w:r>
      <w:r w:rsidRPr="001C3E5C">
        <w:rPr>
          <w:sz w:val="24"/>
          <w:szCs w:val="24"/>
        </w:rPr>
        <w:t>No public comments were provided.</w:t>
      </w:r>
      <w:r w:rsidR="678BFAB3" w:rsidRPr="001C3E5C">
        <w:rPr>
          <w:sz w:val="24"/>
          <w:szCs w:val="24"/>
        </w:rPr>
        <w:t xml:space="preserve"> </w:t>
      </w:r>
    </w:p>
    <w:p w14:paraId="116DC613" w14:textId="77777777" w:rsidR="00163A59" w:rsidRPr="00163A59" w:rsidRDefault="00163A59" w:rsidP="003A7411">
      <w:pPr>
        <w:pStyle w:val="ListParagraph"/>
        <w:tabs>
          <w:tab w:val="left" w:pos="630"/>
        </w:tabs>
        <w:ind w:hanging="450"/>
        <w:rPr>
          <w:sz w:val="24"/>
          <w:szCs w:val="24"/>
        </w:rPr>
      </w:pPr>
    </w:p>
    <w:p w14:paraId="693C0467" w14:textId="1CF31C2D" w:rsidR="00163A59" w:rsidRPr="003A7411" w:rsidRDefault="00163A59" w:rsidP="003A7411">
      <w:pPr>
        <w:pStyle w:val="ListParagraph"/>
        <w:numPr>
          <w:ilvl w:val="0"/>
          <w:numId w:val="1"/>
        </w:numPr>
        <w:tabs>
          <w:tab w:val="left" w:pos="630"/>
        </w:tabs>
        <w:spacing w:after="240"/>
        <w:ind w:left="630"/>
        <w:rPr>
          <w:b/>
          <w:sz w:val="24"/>
          <w:szCs w:val="24"/>
          <w:u w:val="single"/>
        </w:rPr>
      </w:pPr>
      <w:r w:rsidRPr="00163A59">
        <w:rPr>
          <w:b/>
          <w:sz w:val="24"/>
          <w:szCs w:val="24"/>
          <w:u w:val="single"/>
        </w:rPr>
        <w:t>Approval of Minutes</w:t>
      </w:r>
      <w:r w:rsidR="00744F34">
        <w:rPr>
          <w:b/>
          <w:sz w:val="24"/>
          <w:szCs w:val="24"/>
          <w:u w:val="single"/>
        </w:rPr>
        <w:t xml:space="preserve"> </w:t>
      </w:r>
      <w:r w:rsidR="00FC2B0D">
        <w:rPr>
          <w:b/>
          <w:sz w:val="24"/>
          <w:szCs w:val="24"/>
          <w:u w:val="single"/>
        </w:rPr>
        <w:t>August 4</w:t>
      </w:r>
      <w:r w:rsidR="00744F34">
        <w:rPr>
          <w:b/>
          <w:sz w:val="24"/>
          <w:szCs w:val="24"/>
          <w:u w:val="single"/>
        </w:rPr>
        <w:t xml:space="preserve">, </w:t>
      </w:r>
      <w:r w:rsidRPr="00163A59">
        <w:rPr>
          <w:b/>
          <w:sz w:val="24"/>
          <w:szCs w:val="24"/>
          <w:u w:val="single"/>
        </w:rPr>
        <w:t>202</w:t>
      </w:r>
      <w:r>
        <w:rPr>
          <w:b/>
          <w:sz w:val="24"/>
          <w:szCs w:val="24"/>
          <w:u w:val="single"/>
        </w:rPr>
        <w:t>2</w:t>
      </w:r>
      <w:r w:rsidRPr="00A1361E">
        <w:rPr>
          <w:b/>
          <w:sz w:val="24"/>
          <w:szCs w:val="24"/>
        </w:rPr>
        <w:t>:</w:t>
      </w:r>
      <w:r w:rsidR="00A1361E" w:rsidRPr="00A1361E">
        <w:rPr>
          <w:b/>
          <w:sz w:val="24"/>
          <w:szCs w:val="24"/>
        </w:rPr>
        <w:t xml:space="preserve"> </w:t>
      </w:r>
      <w:r w:rsidR="00A1361E" w:rsidRPr="00A1361E">
        <w:rPr>
          <w:sz w:val="24"/>
          <w:szCs w:val="24"/>
        </w:rPr>
        <w:t>A</w:t>
      </w:r>
      <w:r w:rsidR="00A1361E">
        <w:rPr>
          <w:sz w:val="24"/>
          <w:szCs w:val="24"/>
        </w:rPr>
        <w:t xml:space="preserve"> motion was made, seconded and unanimously approved via roll</w:t>
      </w:r>
      <w:r w:rsidR="003A7411">
        <w:rPr>
          <w:sz w:val="24"/>
          <w:szCs w:val="24"/>
        </w:rPr>
        <w:t xml:space="preserve"> </w:t>
      </w:r>
      <w:r w:rsidR="00A1361E" w:rsidRPr="003A7411">
        <w:rPr>
          <w:sz w:val="24"/>
          <w:szCs w:val="24"/>
        </w:rPr>
        <w:t xml:space="preserve">call to accept the </w:t>
      </w:r>
      <w:r w:rsidR="00FC2B0D">
        <w:rPr>
          <w:sz w:val="24"/>
          <w:szCs w:val="24"/>
        </w:rPr>
        <w:t>August 4,</w:t>
      </w:r>
      <w:r w:rsidR="00A1361E" w:rsidRPr="003A7411">
        <w:rPr>
          <w:sz w:val="24"/>
          <w:szCs w:val="24"/>
        </w:rPr>
        <w:t xml:space="preserve"> 2022 Council meeting minutes.</w:t>
      </w:r>
      <w:r w:rsidR="00183BF4">
        <w:rPr>
          <w:sz w:val="24"/>
          <w:szCs w:val="24"/>
        </w:rPr>
        <w:t xml:space="preserve"> </w:t>
      </w:r>
      <w:r w:rsidR="00183BF4" w:rsidRPr="747DC438">
        <w:rPr>
          <w:rFonts w:eastAsiaTheme="minorEastAsia"/>
          <w:sz w:val="24"/>
          <w:szCs w:val="24"/>
        </w:rPr>
        <w:t>A</w:t>
      </w:r>
      <w:r w:rsidR="00183BF4" w:rsidRPr="747DC438">
        <w:rPr>
          <w:sz w:val="24"/>
          <w:szCs w:val="24"/>
        </w:rPr>
        <w:t xml:space="preserve"> roll call was taken for the vote.</w:t>
      </w:r>
    </w:p>
    <w:p w14:paraId="08807C89" w14:textId="77777777" w:rsidR="00163A59" w:rsidRPr="00163A59" w:rsidRDefault="00163A59" w:rsidP="003A7411">
      <w:pPr>
        <w:pStyle w:val="ListParagraph"/>
        <w:ind w:left="630" w:hanging="360"/>
        <w:rPr>
          <w:b/>
          <w:sz w:val="24"/>
          <w:szCs w:val="24"/>
          <w:u w:val="single"/>
        </w:rPr>
      </w:pPr>
    </w:p>
    <w:p w14:paraId="3E81E1D3" w14:textId="4A4EE05A" w:rsidR="00163A59" w:rsidRPr="003A7411" w:rsidRDefault="00163A59" w:rsidP="4E3AAF59">
      <w:pPr>
        <w:pStyle w:val="ListParagraph"/>
        <w:numPr>
          <w:ilvl w:val="0"/>
          <w:numId w:val="1"/>
        </w:numPr>
        <w:spacing w:after="240"/>
        <w:ind w:left="630"/>
        <w:jc w:val="both"/>
        <w:rPr>
          <w:b/>
          <w:bCs/>
          <w:sz w:val="24"/>
          <w:szCs w:val="24"/>
          <w:u w:val="single"/>
        </w:rPr>
      </w:pPr>
      <w:r w:rsidRPr="5111556E">
        <w:rPr>
          <w:b/>
          <w:bCs/>
          <w:sz w:val="24"/>
          <w:szCs w:val="24"/>
          <w:u w:val="single"/>
        </w:rPr>
        <w:t>Project Update/Fiduciary Report: FFY 19 &amp; 20</w:t>
      </w:r>
      <w:r w:rsidRPr="003A7411">
        <w:rPr>
          <w:sz w:val="24"/>
          <w:szCs w:val="24"/>
        </w:rPr>
        <w:t>:</w:t>
      </w:r>
      <w:r w:rsidR="00A1361E" w:rsidRPr="003A7411">
        <w:rPr>
          <w:sz w:val="24"/>
          <w:szCs w:val="24"/>
        </w:rPr>
        <w:t xml:space="preserve"> </w:t>
      </w:r>
      <w:r w:rsidR="002D2938" w:rsidRPr="00A800F6">
        <w:rPr>
          <w:rStyle w:val="normaltextrun"/>
          <w:rFonts w:ascii="Calibri" w:hAnsi="Calibri" w:cs="Calibri"/>
          <w:color w:val="000000"/>
          <w:sz w:val="24"/>
          <w:szCs w:val="24"/>
          <w:shd w:val="clear" w:color="auto" w:fill="FFFFFF"/>
        </w:rPr>
        <w:t xml:space="preserve">Mr. Castro reported that </w:t>
      </w:r>
      <w:r w:rsidR="006715E8">
        <w:rPr>
          <w:rStyle w:val="normaltextrun"/>
          <w:rFonts w:ascii="Calibri" w:hAnsi="Calibri" w:cs="Calibri"/>
          <w:color w:val="000000"/>
          <w:sz w:val="24"/>
          <w:szCs w:val="24"/>
          <w:shd w:val="clear" w:color="auto" w:fill="FFFFFF"/>
        </w:rPr>
        <w:t>he and Mr. Ham sent three TRR to EOPSS that have been approved</w:t>
      </w:r>
      <w:r w:rsidR="00853F59">
        <w:rPr>
          <w:rStyle w:val="normaltextrun"/>
          <w:rFonts w:ascii="Calibri" w:hAnsi="Calibri" w:cs="Calibri"/>
          <w:color w:val="000000"/>
          <w:sz w:val="24"/>
          <w:szCs w:val="24"/>
          <w:shd w:val="clear" w:color="auto" w:fill="FFFFFF"/>
        </w:rPr>
        <w:t xml:space="preserve"> </w:t>
      </w:r>
      <w:r w:rsidR="569E82BA">
        <w:rPr>
          <w:rStyle w:val="normaltextrun"/>
          <w:rFonts w:ascii="Calibri" w:hAnsi="Calibri" w:cs="Calibri"/>
          <w:color w:val="000000"/>
          <w:sz w:val="24"/>
          <w:szCs w:val="24"/>
          <w:shd w:val="clear" w:color="auto" w:fill="FFFFFF"/>
        </w:rPr>
        <w:t>-</w:t>
      </w:r>
      <w:r w:rsidR="00853F59">
        <w:rPr>
          <w:rStyle w:val="normaltextrun"/>
          <w:rFonts w:ascii="Calibri" w:hAnsi="Calibri" w:cs="Calibri"/>
          <w:color w:val="000000"/>
          <w:sz w:val="24"/>
          <w:szCs w:val="24"/>
          <w:shd w:val="clear" w:color="auto" w:fill="FFFFFF"/>
        </w:rPr>
        <w:t xml:space="preserve"> O-305 Training, MCI Training, and </w:t>
      </w:r>
      <w:r w:rsidR="00A84803">
        <w:rPr>
          <w:rStyle w:val="normaltextrun"/>
          <w:rFonts w:ascii="Calibri" w:hAnsi="Calibri" w:cs="Calibri"/>
          <w:color w:val="000000"/>
          <w:sz w:val="24"/>
          <w:szCs w:val="24"/>
          <w:shd w:val="clear" w:color="auto" w:fill="FFFFFF"/>
        </w:rPr>
        <w:t>Rappelling</w:t>
      </w:r>
      <w:r w:rsidR="00853F59">
        <w:rPr>
          <w:rStyle w:val="normaltextrun"/>
          <w:rFonts w:ascii="Calibri" w:hAnsi="Calibri" w:cs="Calibri"/>
          <w:color w:val="000000"/>
          <w:sz w:val="24"/>
          <w:szCs w:val="24"/>
          <w:shd w:val="clear" w:color="auto" w:fill="FFFFFF"/>
        </w:rPr>
        <w:t xml:space="preserve"> Training. He mentioned they will be sending </w:t>
      </w:r>
      <w:r w:rsidR="000608CA">
        <w:rPr>
          <w:rStyle w:val="normaltextrun"/>
          <w:rFonts w:ascii="Calibri" w:hAnsi="Calibri" w:cs="Calibri"/>
          <w:color w:val="000000"/>
          <w:sz w:val="24"/>
          <w:szCs w:val="24"/>
          <w:shd w:val="clear" w:color="auto" w:fill="FFFFFF"/>
        </w:rPr>
        <w:t>the scope of services for those projects to MAPC for approval. Mr</w:t>
      </w:r>
      <w:r w:rsidR="000608CA" w:rsidRPr="00C91162">
        <w:rPr>
          <w:rStyle w:val="normaltextrun"/>
          <w:rFonts w:ascii="Calibri" w:hAnsi="Calibri" w:cs="Calibri"/>
          <w:color w:val="000000"/>
          <w:sz w:val="24"/>
          <w:szCs w:val="24"/>
          <w:shd w:val="clear" w:color="auto" w:fill="FFFFFF"/>
        </w:rPr>
        <w:t xml:space="preserve">. Castro reminded the </w:t>
      </w:r>
      <w:r w:rsidR="00674D69" w:rsidRPr="00C91162">
        <w:rPr>
          <w:rStyle w:val="normaltextrun"/>
          <w:rFonts w:ascii="Calibri" w:hAnsi="Calibri" w:cs="Calibri"/>
          <w:color w:val="000000"/>
          <w:sz w:val="24"/>
          <w:szCs w:val="24"/>
          <w:shd w:val="clear" w:color="auto" w:fill="FFFFFF"/>
        </w:rPr>
        <w:t xml:space="preserve">Council </w:t>
      </w:r>
      <w:r w:rsidR="425FFF7D" w:rsidRPr="00C91162">
        <w:rPr>
          <w:rStyle w:val="normaltextrun"/>
          <w:rFonts w:ascii="Calibri" w:hAnsi="Calibri" w:cs="Calibri"/>
          <w:color w:val="000000"/>
          <w:sz w:val="24"/>
          <w:szCs w:val="24"/>
          <w:shd w:val="clear" w:color="auto" w:fill="FFFFFF"/>
        </w:rPr>
        <w:t>that</w:t>
      </w:r>
      <w:r w:rsidR="00457A07" w:rsidRPr="00C91162">
        <w:rPr>
          <w:rStyle w:val="normaltextrun"/>
          <w:rFonts w:ascii="Calibri" w:hAnsi="Calibri" w:cs="Calibri"/>
          <w:color w:val="000000"/>
          <w:sz w:val="24"/>
          <w:szCs w:val="24"/>
          <w:shd w:val="clear" w:color="auto" w:fill="FFFFFF"/>
        </w:rPr>
        <w:t xml:space="preserve"> funds are available under</w:t>
      </w:r>
      <w:r w:rsidR="00C42138" w:rsidRPr="00C91162">
        <w:rPr>
          <w:rStyle w:val="normaltextrun"/>
          <w:rFonts w:ascii="Calibri" w:hAnsi="Calibri" w:cs="Calibri"/>
          <w:color w:val="000000"/>
          <w:sz w:val="24"/>
          <w:szCs w:val="24"/>
          <w:shd w:val="clear" w:color="auto" w:fill="FFFFFF"/>
        </w:rPr>
        <w:t xml:space="preserve"> FY19</w:t>
      </w:r>
      <w:r w:rsidR="00674D69" w:rsidRPr="00C91162">
        <w:rPr>
          <w:rStyle w:val="normaltextrun"/>
          <w:rFonts w:ascii="Calibri" w:hAnsi="Calibri" w:cs="Calibri"/>
          <w:color w:val="000000"/>
          <w:sz w:val="24"/>
          <w:szCs w:val="24"/>
          <w:shd w:val="clear" w:color="auto" w:fill="FFFFFF"/>
        </w:rPr>
        <w:t xml:space="preserve"> Fire Services</w:t>
      </w:r>
      <w:r w:rsidR="00C42138" w:rsidRPr="00C91162">
        <w:rPr>
          <w:rStyle w:val="normaltextrun"/>
          <w:rFonts w:ascii="Calibri" w:hAnsi="Calibri" w:cs="Calibri"/>
          <w:color w:val="000000"/>
          <w:sz w:val="24"/>
          <w:szCs w:val="24"/>
          <w:shd w:val="clear" w:color="auto" w:fill="FFFFFF"/>
        </w:rPr>
        <w:t xml:space="preserve"> </w:t>
      </w:r>
      <w:r w:rsidR="00457A07" w:rsidRPr="00C91162">
        <w:rPr>
          <w:rStyle w:val="normaltextrun"/>
          <w:rFonts w:ascii="Calibri" w:hAnsi="Calibri" w:cs="Calibri"/>
          <w:color w:val="000000"/>
          <w:sz w:val="24"/>
          <w:szCs w:val="24"/>
          <w:shd w:val="clear" w:color="auto" w:fill="FFFFFF"/>
        </w:rPr>
        <w:t xml:space="preserve">with </w:t>
      </w:r>
      <w:r w:rsidR="00C42138" w:rsidRPr="00C91162">
        <w:rPr>
          <w:rStyle w:val="normaltextrun"/>
          <w:rFonts w:ascii="Calibri" w:hAnsi="Calibri" w:cs="Calibri"/>
          <w:color w:val="000000"/>
          <w:sz w:val="24"/>
          <w:szCs w:val="24"/>
          <w:shd w:val="clear" w:color="auto" w:fill="FFFFFF"/>
        </w:rPr>
        <w:t>$30,000 and FY20</w:t>
      </w:r>
      <w:r w:rsidR="00457A07" w:rsidRPr="00C91162">
        <w:rPr>
          <w:rStyle w:val="normaltextrun"/>
          <w:rFonts w:ascii="Calibri" w:hAnsi="Calibri" w:cs="Calibri"/>
          <w:color w:val="000000"/>
          <w:sz w:val="24"/>
          <w:szCs w:val="24"/>
          <w:shd w:val="clear" w:color="auto" w:fill="FFFFFF"/>
        </w:rPr>
        <w:t xml:space="preserve"> funds</w:t>
      </w:r>
      <w:r w:rsidR="00C42138" w:rsidRPr="00C91162">
        <w:rPr>
          <w:rStyle w:val="normaltextrun"/>
          <w:rFonts w:ascii="Calibri" w:hAnsi="Calibri" w:cs="Calibri"/>
          <w:color w:val="000000"/>
          <w:sz w:val="24"/>
          <w:szCs w:val="24"/>
          <w:shd w:val="clear" w:color="auto" w:fill="FFFFFF"/>
        </w:rPr>
        <w:t xml:space="preserve"> Mass Care has about $18,000</w:t>
      </w:r>
      <w:r w:rsidR="00457A07" w:rsidRPr="00C91162">
        <w:rPr>
          <w:rStyle w:val="normaltextrun"/>
          <w:rFonts w:ascii="Calibri" w:hAnsi="Calibri" w:cs="Calibri"/>
          <w:color w:val="000000"/>
          <w:sz w:val="24"/>
          <w:szCs w:val="24"/>
          <w:shd w:val="clear" w:color="auto" w:fill="FFFFFF"/>
        </w:rPr>
        <w:t>, Training and Exercise $3</w:t>
      </w:r>
      <w:r w:rsidR="00AF31F3" w:rsidRPr="00C91162">
        <w:rPr>
          <w:rStyle w:val="normaltextrun"/>
          <w:rFonts w:ascii="Calibri" w:hAnsi="Calibri" w:cs="Calibri"/>
          <w:color w:val="000000"/>
          <w:sz w:val="24"/>
          <w:szCs w:val="24"/>
          <w:shd w:val="clear" w:color="auto" w:fill="FFFFFF"/>
        </w:rPr>
        <w:t>1</w:t>
      </w:r>
      <w:r w:rsidR="00457A07" w:rsidRPr="00C91162">
        <w:rPr>
          <w:rStyle w:val="normaltextrun"/>
          <w:rFonts w:ascii="Calibri" w:hAnsi="Calibri" w:cs="Calibri"/>
          <w:color w:val="000000"/>
          <w:sz w:val="24"/>
          <w:szCs w:val="24"/>
          <w:shd w:val="clear" w:color="auto" w:fill="FFFFFF"/>
        </w:rPr>
        <w:t>,000, Fire Services</w:t>
      </w:r>
      <w:r w:rsidR="00AF31F3" w:rsidRPr="00C91162">
        <w:rPr>
          <w:rStyle w:val="normaltextrun"/>
          <w:rFonts w:ascii="Calibri" w:hAnsi="Calibri" w:cs="Calibri"/>
          <w:color w:val="000000"/>
          <w:sz w:val="24"/>
          <w:szCs w:val="24"/>
          <w:shd w:val="clear" w:color="auto" w:fill="FFFFFF"/>
        </w:rPr>
        <w:t xml:space="preserve"> $59,000 and Asset Repair with $19,000</w:t>
      </w:r>
      <w:r w:rsidR="00674D69" w:rsidRPr="00C91162">
        <w:rPr>
          <w:rStyle w:val="normaltextrun"/>
          <w:rFonts w:ascii="Calibri" w:hAnsi="Calibri" w:cs="Calibri"/>
          <w:color w:val="000000"/>
          <w:sz w:val="24"/>
          <w:szCs w:val="24"/>
          <w:shd w:val="clear" w:color="auto" w:fill="FFFFFF"/>
        </w:rPr>
        <w:t>.</w:t>
      </w:r>
      <w:r w:rsidR="00A84803">
        <w:rPr>
          <w:rStyle w:val="normaltextrun"/>
          <w:rFonts w:ascii="Calibri" w:hAnsi="Calibri" w:cs="Calibri"/>
          <w:color w:val="000000"/>
          <w:sz w:val="24"/>
          <w:szCs w:val="24"/>
          <w:shd w:val="clear" w:color="auto" w:fill="FFFFFF"/>
        </w:rPr>
        <w:t xml:space="preserve"> </w:t>
      </w:r>
      <w:r w:rsidR="00C91162">
        <w:rPr>
          <w:rStyle w:val="normaltextrun"/>
          <w:rFonts w:ascii="Calibri" w:hAnsi="Calibri" w:cs="Calibri"/>
          <w:color w:val="000000"/>
          <w:sz w:val="24"/>
          <w:szCs w:val="24"/>
          <w:shd w:val="clear" w:color="auto" w:fill="FFFFFF"/>
        </w:rPr>
        <w:t>He also mentioned a</w:t>
      </w:r>
      <w:r w:rsidR="00A84803">
        <w:rPr>
          <w:rStyle w:val="normaltextrun"/>
          <w:rFonts w:ascii="Calibri" w:hAnsi="Calibri" w:cs="Calibri"/>
          <w:color w:val="000000"/>
          <w:sz w:val="24"/>
          <w:szCs w:val="24"/>
          <w:shd w:val="clear" w:color="auto" w:fill="FFFFFF"/>
        </w:rPr>
        <w:t>s a</w:t>
      </w:r>
      <w:r w:rsidR="00A84803" w:rsidRPr="00A84803">
        <w:rPr>
          <w:rStyle w:val="normaltextrun"/>
          <w:rFonts w:ascii="Calibri" w:hAnsi="Calibri" w:cs="Calibri"/>
          <w:color w:val="000000"/>
          <w:sz w:val="24"/>
          <w:szCs w:val="24"/>
          <w:shd w:val="clear" w:color="auto" w:fill="FFFFFF"/>
        </w:rPr>
        <w:t xml:space="preserve"> reminder, </w:t>
      </w:r>
      <w:r w:rsidR="00A84803">
        <w:rPr>
          <w:rStyle w:val="normaltextrun"/>
          <w:rFonts w:ascii="Calibri" w:hAnsi="Calibri" w:cs="Calibri"/>
          <w:color w:val="000000"/>
          <w:sz w:val="24"/>
          <w:szCs w:val="24"/>
          <w:shd w:val="clear" w:color="auto" w:fill="FFFFFF"/>
        </w:rPr>
        <w:t>FY</w:t>
      </w:r>
      <w:r w:rsidR="00A84803" w:rsidRPr="00A84803">
        <w:rPr>
          <w:rStyle w:val="normaltextrun"/>
          <w:rFonts w:ascii="Calibri" w:hAnsi="Calibri" w:cs="Calibri"/>
          <w:color w:val="000000"/>
          <w:sz w:val="24"/>
          <w:szCs w:val="24"/>
          <w:shd w:val="clear" w:color="auto" w:fill="FFFFFF"/>
        </w:rPr>
        <w:t>19</w:t>
      </w:r>
      <w:r w:rsidR="00A84803">
        <w:rPr>
          <w:rStyle w:val="normaltextrun"/>
          <w:rFonts w:ascii="Calibri" w:hAnsi="Calibri" w:cs="Calibri"/>
          <w:color w:val="000000"/>
          <w:sz w:val="24"/>
          <w:szCs w:val="24"/>
          <w:shd w:val="clear" w:color="auto" w:fill="FFFFFF"/>
        </w:rPr>
        <w:t xml:space="preserve"> funds</w:t>
      </w:r>
      <w:r w:rsidR="00A84803" w:rsidRPr="00A84803">
        <w:rPr>
          <w:rStyle w:val="normaltextrun"/>
          <w:rFonts w:ascii="Calibri" w:hAnsi="Calibri" w:cs="Calibri"/>
          <w:color w:val="000000"/>
          <w:sz w:val="24"/>
          <w:szCs w:val="24"/>
          <w:shd w:val="clear" w:color="auto" w:fill="FFFFFF"/>
        </w:rPr>
        <w:t xml:space="preserve"> will expire on December 31</w:t>
      </w:r>
      <w:r w:rsidR="00A84803">
        <w:rPr>
          <w:rStyle w:val="normaltextrun"/>
          <w:rFonts w:ascii="Calibri" w:hAnsi="Calibri" w:cs="Calibri"/>
          <w:color w:val="000000"/>
          <w:sz w:val="24"/>
          <w:szCs w:val="24"/>
          <w:shd w:val="clear" w:color="auto" w:fill="FFFFFF"/>
        </w:rPr>
        <w:t xml:space="preserve">, 2022 and FY20 </w:t>
      </w:r>
      <w:r w:rsidR="00A84803" w:rsidRPr="00A84803">
        <w:rPr>
          <w:rStyle w:val="normaltextrun"/>
          <w:rFonts w:ascii="Calibri" w:hAnsi="Calibri" w:cs="Calibri"/>
          <w:color w:val="000000"/>
          <w:sz w:val="24"/>
          <w:szCs w:val="24"/>
          <w:shd w:val="clear" w:color="auto" w:fill="FFFFFF"/>
        </w:rPr>
        <w:t>will expire on June 30</w:t>
      </w:r>
      <w:r w:rsidR="00A84803">
        <w:rPr>
          <w:rStyle w:val="normaltextrun"/>
          <w:rFonts w:ascii="Calibri" w:hAnsi="Calibri" w:cs="Calibri"/>
          <w:color w:val="000000"/>
          <w:sz w:val="24"/>
          <w:szCs w:val="24"/>
          <w:shd w:val="clear" w:color="auto" w:fill="FFFFFF"/>
        </w:rPr>
        <w:t>, 2023</w:t>
      </w:r>
      <w:r w:rsidR="00A84803" w:rsidRPr="00A84803">
        <w:rPr>
          <w:rStyle w:val="normaltextrun"/>
          <w:rFonts w:ascii="Calibri" w:hAnsi="Calibri" w:cs="Calibri"/>
          <w:color w:val="000000"/>
          <w:sz w:val="24"/>
          <w:szCs w:val="24"/>
          <w:shd w:val="clear" w:color="auto" w:fill="FFFFFF"/>
        </w:rPr>
        <w:t xml:space="preserve"> </w:t>
      </w:r>
      <w:r w:rsidR="00A84803">
        <w:rPr>
          <w:rStyle w:val="normaltextrun"/>
          <w:rFonts w:ascii="Calibri" w:hAnsi="Calibri" w:cs="Calibri"/>
          <w:color w:val="000000"/>
          <w:sz w:val="24"/>
          <w:szCs w:val="24"/>
          <w:shd w:val="clear" w:color="auto" w:fill="FFFFFF"/>
        </w:rPr>
        <w:t>and Mr. Castro entertained</w:t>
      </w:r>
      <w:r w:rsidR="00A84803" w:rsidRPr="00A84803">
        <w:rPr>
          <w:rStyle w:val="normaltextrun"/>
          <w:rFonts w:ascii="Calibri" w:hAnsi="Calibri" w:cs="Calibri"/>
          <w:color w:val="000000"/>
          <w:sz w:val="24"/>
          <w:szCs w:val="24"/>
          <w:shd w:val="clear" w:color="auto" w:fill="FFFFFF"/>
        </w:rPr>
        <w:t xml:space="preserve"> any questions.</w:t>
      </w:r>
      <w:r w:rsidR="00674D69">
        <w:rPr>
          <w:rStyle w:val="normaltextrun"/>
          <w:rFonts w:ascii="Calibri" w:hAnsi="Calibri" w:cs="Calibri"/>
          <w:color w:val="000000"/>
          <w:sz w:val="24"/>
          <w:szCs w:val="24"/>
          <w:shd w:val="clear" w:color="auto" w:fill="FFFFFF"/>
        </w:rPr>
        <w:br/>
      </w:r>
    </w:p>
    <w:p w14:paraId="5FA3017D" w14:textId="5EC90312" w:rsidR="00163A59" w:rsidRPr="005F4C74" w:rsidRDefault="00B1716F" w:rsidP="4E3AAF59">
      <w:pPr>
        <w:pStyle w:val="ListParagraph"/>
        <w:numPr>
          <w:ilvl w:val="0"/>
          <w:numId w:val="1"/>
        </w:numPr>
        <w:spacing w:after="240"/>
        <w:ind w:left="630"/>
        <w:jc w:val="both"/>
        <w:rPr>
          <w:b/>
          <w:bCs/>
          <w:sz w:val="24"/>
          <w:szCs w:val="24"/>
          <w:u w:val="single"/>
        </w:rPr>
      </w:pPr>
      <w:r w:rsidRPr="4E3AAF59">
        <w:rPr>
          <w:b/>
          <w:bCs/>
          <w:sz w:val="24"/>
          <w:szCs w:val="24"/>
          <w:u w:val="single"/>
        </w:rPr>
        <w:lastRenderedPageBreak/>
        <w:t>M</w:t>
      </w:r>
      <w:r w:rsidR="006F2CF4" w:rsidRPr="4E3AAF59">
        <w:rPr>
          <w:b/>
          <w:bCs/>
          <w:sz w:val="24"/>
          <w:szCs w:val="24"/>
          <w:u w:val="single"/>
        </w:rPr>
        <w:t>APC Report</w:t>
      </w:r>
      <w:r w:rsidR="00E806F7" w:rsidRPr="4E3AAF59">
        <w:rPr>
          <w:b/>
          <w:bCs/>
          <w:sz w:val="24"/>
          <w:szCs w:val="24"/>
          <w:u w:val="single"/>
        </w:rPr>
        <w:t>:</w:t>
      </w:r>
      <w:r w:rsidR="00E806F7" w:rsidRPr="4E3AAF59">
        <w:rPr>
          <w:sz w:val="24"/>
          <w:szCs w:val="24"/>
        </w:rPr>
        <w:t xml:space="preserve"> </w:t>
      </w:r>
      <w:r w:rsidR="008767C9" w:rsidRPr="4E3AAF59">
        <w:rPr>
          <w:sz w:val="24"/>
          <w:szCs w:val="24"/>
        </w:rPr>
        <w:t xml:space="preserve">Ms. Reilly </w:t>
      </w:r>
      <w:r w:rsidR="00BC3432" w:rsidRPr="4E3AAF59">
        <w:rPr>
          <w:sz w:val="24"/>
          <w:szCs w:val="24"/>
        </w:rPr>
        <w:t>mentioned that MAPC is currently working with SRPEDD</w:t>
      </w:r>
      <w:r w:rsidR="00D45A43" w:rsidRPr="4E3AAF59">
        <w:rPr>
          <w:sz w:val="24"/>
          <w:szCs w:val="24"/>
        </w:rPr>
        <w:t xml:space="preserve"> on inventory updates. She mentioned they are in </w:t>
      </w:r>
      <w:r w:rsidR="00C91162" w:rsidRPr="4E3AAF59">
        <w:rPr>
          <w:sz w:val="24"/>
          <w:szCs w:val="24"/>
        </w:rPr>
        <w:t xml:space="preserve">the </w:t>
      </w:r>
      <w:r w:rsidR="00D45A43" w:rsidRPr="4E3AAF59">
        <w:rPr>
          <w:sz w:val="24"/>
          <w:szCs w:val="24"/>
        </w:rPr>
        <w:t>process of receiving the MOUs</w:t>
      </w:r>
      <w:r w:rsidR="00C00838" w:rsidRPr="4E3AAF59">
        <w:rPr>
          <w:sz w:val="24"/>
          <w:szCs w:val="24"/>
        </w:rPr>
        <w:t xml:space="preserve"> and </w:t>
      </w:r>
      <w:r w:rsidR="00C91162" w:rsidRPr="4E3AAF59">
        <w:rPr>
          <w:sz w:val="24"/>
          <w:szCs w:val="24"/>
        </w:rPr>
        <w:t>setting up the budget for</w:t>
      </w:r>
      <w:r w:rsidR="00C00838" w:rsidRPr="4E3AAF59">
        <w:rPr>
          <w:sz w:val="24"/>
          <w:szCs w:val="24"/>
        </w:rPr>
        <w:t xml:space="preserve"> FFY21. She mentioned there are still funds available in FY19 and FY20 which should be the focus of spending now.</w:t>
      </w:r>
      <w:r w:rsidR="008A1A81" w:rsidRPr="4E3AAF59">
        <w:rPr>
          <w:sz w:val="24"/>
          <w:szCs w:val="24"/>
        </w:rPr>
        <w:t xml:space="preserve"> </w:t>
      </w:r>
      <w:r>
        <w:br/>
      </w:r>
      <w:r w:rsidR="008A1A81" w:rsidRPr="4E3AAF59">
        <w:rPr>
          <w:sz w:val="24"/>
          <w:szCs w:val="24"/>
        </w:rPr>
        <w:t xml:space="preserve">Chief Clark asked if the inventory updates are currently going on the SRPEDD website. Mr. Ham mentioned that </w:t>
      </w:r>
      <w:r w:rsidR="6F56878A" w:rsidRPr="4E3AAF59">
        <w:rPr>
          <w:sz w:val="24"/>
          <w:szCs w:val="24"/>
        </w:rPr>
        <w:t xml:space="preserve">it </w:t>
      </w:r>
      <w:r w:rsidR="008A1A81" w:rsidRPr="4E3AAF59">
        <w:rPr>
          <w:sz w:val="24"/>
          <w:szCs w:val="24"/>
        </w:rPr>
        <w:t>is the plan to get them on the website but there are some items that should not be listed on the website. Mr. Ham mentioned that he</w:t>
      </w:r>
      <w:r w:rsidR="00C91162" w:rsidRPr="4E3AAF59">
        <w:rPr>
          <w:sz w:val="24"/>
          <w:szCs w:val="24"/>
        </w:rPr>
        <w:t xml:space="preserve"> will get a </w:t>
      </w:r>
      <w:r w:rsidR="00BD70E4" w:rsidRPr="4E3AAF59">
        <w:rPr>
          <w:sz w:val="24"/>
          <w:szCs w:val="24"/>
        </w:rPr>
        <w:t>draft of the inventory for the website. Chief Clark asked if it could be an agenda item. Mr. Castro mentioned that he would have it on the agenda and have a draft of items.</w:t>
      </w:r>
      <w:r>
        <w:br/>
      </w:r>
    </w:p>
    <w:p w14:paraId="3DA5E8B2" w14:textId="34D675FE" w:rsidR="00163A59" w:rsidRPr="002B417F" w:rsidRDefault="006F2CF4" w:rsidP="4E3AAF59">
      <w:pPr>
        <w:pStyle w:val="ListParagraph"/>
        <w:numPr>
          <w:ilvl w:val="0"/>
          <w:numId w:val="1"/>
        </w:numPr>
        <w:tabs>
          <w:tab w:val="left" w:pos="630"/>
          <w:tab w:val="left" w:pos="1170"/>
        </w:tabs>
        <w:spacing w:after="240"/>
        <w:ind w:left="270"/>
        <w:jc w:val="both"/>
        <w:rPr>
          <w:sz w:val="24"/>
          <w:szCs w:val="24"/>
        </w:rPr>
      </w:pPr>
      <w:r w:rsidRPr="4E3AAF59">
        <w:rPr>
          <w:b/>
          <w:bCs/>
          <w:sz w:val="24"/>
          <w:szCs w:val="24"/>
          <w:u w:val="single"/>
        </w:rPr>
        <w:t xml:space="preserve">EOPSS </w:t>
      </w:r>
      <w:r w:rsidRPr="4E3AAF59">
        <w:rPr>
          <w:b/>
          <w:bCs/>
          <w:color w:val="000000" w:themeColor="text1"/>
          <w:sz w:val="24"/>
          <w:szCs w:val="24"/>
          <w:u w:val="single"/>
        </w:rPr>
        <w:t>Report</w:t>
      </w:r>
      <w:r w:rsidR="00E806F7" w:rsidRPr="4E3AAF59">
        <w:rPr>
          <w:b/>
          <w:bCs/>
          <w:sz w:val="24"/>
          <w:szCs w:val="24"/>
        </w:rPr>
        <w:t>:</w:t>
      </w:r>
      <w:r w:rsidR="008767C9" w:rsidRPr="4E3AAF59">
        <w:rPr>
          <w:b/>
          <w:bCs/>
          <w:sz w:val="24"/>
          <w:szCs w:val="24"/>
        </w:rPr>
        <w:t xml:space="preserve"> </w:t>
      </w:r>
      <w:r w:rsidR="008767C9" w:rsidRPr="4E3AAF59">
        <w:rPr>
          <w:sz w:val="24"/>
          <w:szCs w:val="24"/>
        </w:rPr>
        <w:t>M</w:t>
      </w:r>
      <w:r w:rsidR="00E33D21" w:rsidRPr="4E3AAF59">
        <w:rPr>
          <w:sz w:val="24"/>
          <w:szCs w:val="24"/>
        </w:rPr>
        <w:t xml:space="preserve">s. </w:t>
      </w:r>
      <w:r w:rsidR="00BD70E4" w:rsidRPr="4E3AAF59">
        <w:rPr>
          <w:sz w:val="24"/>
          <w:szCs w:val="24"/>
        </w:rPr>
        <w:t xml:space="preserve">Toner mentioned that Ms. Mboka-Boyer could not attend today’s </w:t>
      </w:r>
      <w:r w:rsidR="00BB36E8" w:rsidRPr="4E3AAF59">
        <w:rPr>
          <w:sz w:val="24"/>
          <w:szCs w:val="24"/>
        </w:rPr>
        <w:t>meeting</w:t>
      </w:r>
      <w:r w:rsidR="00C91162" w:rsidRPr="4E3AAF59">
        <w:rPr>
          <w:sz w:val="24"/>
          <w:szCs w:val="24"/>
        </w:rPr>
        <w:t>.</w:t>
      </w:r>
      <w:r w:rsidR="00190250" w:rsidRPr="4E3AAF59">
        <w:rPr>
          <w:sz w:val="24"/>
          <w:szCs w:val="24"/>
        </w:rPr>
        <w:t xml:space="preserve"> She mentioned that she is </w:t>
      </w:r>
      <w:r w:rsidR="00BB36E8" w:rsidRPr="4E3AAF59">
        <w:rPr>
          <w:sz w:val="24"/>
          <w:szCs w:val="24"/>
        </w:rPr>
        <w:t xml:space="preserve">diligently </w:t>
      </w:r>
      <w:r w:rsidR="00190250" w:rsidRPr="4E3AAF59">
        <w:rPr>
          <w:sz w:val="24"/>
          <w:szCs w:val="24"/>
        </w:rPr>
        <w:t xml:space="preserve">working with the fiduciary on the three </w:t>
      </w:r>
      <w:r w:rsidR="00291DD8" w:rsidRPr="4E3AAF59">
        <w:rPr>
          <w:sz w:val="24"/>
          <w:szCs w:val="24"/>
        </w:rPr>
        <w:t xml:space="preserve">projects that Mr. Castro mentioned above in </w:t>
      </w:r>
      <w:r w:rsidR="00BB36E8" w:rsidRPr="4E3AAF59">
        <w:rPr>
          <w:sz w:val="24"/>
          <w:szCs w:val="24"/>
        </w:rPr>
        <w:t>report,</w:t>
      </w:r>
      <w:r w:rsidR="00291DD8" w:rsidRPr="4E3AAF59">
        <w:rPr>
          <w:sz w:val="24"/>
          <w:szCs w:val="24"/>
        </w:rPr>
        <w:t xml:space="preserve"> </w:t>
      </w:r>
      <w:r w:rsidR="00BB36E8" w:rsidRPr="4E3AAF59">
        <w:rPr>
          <w:sz w:val="24"/>
          <w:szCs w:val="24"/>
        </w:rPr>
        <w:t>and she does not have any significant news to report.</w:t>
      </w:r>
      <w:r w:rsidR="00E33D21" w:rsidRPr="4E3AAF59">
        <w:rPr>
          <w:sz w:val="24"/>
          <w:szCs w:val="24"/>
        </w:rPr>
        <w:t xml:space="preserve"> </w:t>
      </w:r>
      <w:r>
        <w:br/>
      </w:r>
      <w:r>
        <w:br/>
      </w:r>
      <w:r w:rsidR="00BB36E8" w:rsidRPr="4E3AAF59">
        <w:rPr>
          <w:sz w:val="24"/>
          <w:szCs w:val="24"/>
        </w:rPr>
        <w:t xml:space="preserve">Mr. Podsiadlo mentioned </w:t>
      </w:r>
      <w:r w:rsidR="00EB0A9B" w:rsidRPr="4E3AAF59">
        <w:rPr>
          <w:sz w:val="24"/>
          <w:szCs w:val="24"/>
        </w:rPr>
        <w:t>that</w:t>
      </w:r>
      <w:r w:rsidR="00C91162" w:rsidRPr="4E3AAF59">
        <w:rPr>
          <w:sz w:val="24"/>
          <w:szCs w:val="24"/>
        </w:rPr>
        <w:t xml:space="preserve"> EOPSS is </w:t>
      </w:r>
      <w:r w:rsidR="00EB0A9B" w:rsidRPr="4E3AAF59">
        <w:rPr>
          <w:sz w:val="24"/>
          <w:szCs w:val="24"/>
        </w:rPr>
        <w:t xml:space="preserve">working to get projects moving </w:t>
      </w:r>
      <w:r w:rsidR="00C91162" w:rsidRPr="4E3AAF59">
        <w:rPr>
          <w:sz w:val="24"/>
          <w:szCs w:val="24"/>
        </w:rPr>
        <w:t xml:space="preserve">along </w:t>
      </w:r>
      <w:r w:rsidR="00EB0A9B" w:rsidRPr="4E3AAF59">
        <w:rPr>
          <w:sz w:val="24"/>
          <w:szCs w:val="24"/>
        </w:rPr>
        <w:t>and he mentioned he saw a post about SRAC</w:t>
      </w:r>
      <w:r w:rsidR="005D2D36" w:rsidRPr="4E3AAF59">
        <w:rPr>
          <w:sz w:val="24"/>
          <w:szCs w:val="24"/>
        </w:rPr>
        <w:t>, METRO</w:t>
      </w:r>
      <w:r w:rsidR="00EB0A9B" w:rsidRPr="4E3AAF59">
        <w:rPr>
          <w:sz w:val="24"/>
          <w:szCs w:val="24"/>
        </w:rPr>
        <w:t xml:space="preserve"> and SEMLEC </w:t>
      </w:r>
      <w:r w:rsidR="005D2D36" w:rsidRPr="4E3AAF59">
        <w:rPr>
          <w:sz w:val="24"/>
          <w:szCs w:val="24"/>
        </w:rPr>
        <w:t xml:space="preserve">working on the drone exercise with MassDOT which is great. He mentioned that </w:t>
      </w:r>
      <w:r w:rsidR="00C91162" w:rsidRPr="4E3AAF59">
        <w:rPr>
          <w:sz w:val="24"/>
          <w:szCs w:val="24"/>
        </w:rPr>
        <w:t xml:space="preserve">they are </w:t>
      </w:r>
      <w:r w:rsidR="00A17F72" w:rsidRPr="4E3AAF59">
        <w:rPr>
          <w:sz w:val="24"/>
          <w:szCs w:val="24"/>
        </w:rPr>
        <w:t xml:space="preserve">encouraging to spend down FY19 and FY20 funds. Mr. Podsiadlo stated that this Fall </w:t>
      </w:r>
      <w:r w:rsidR="00C91162" w:rsidRPr="4E3AAF59">
        <w:rPr>
          <w:sz w:val="24"/>
          <w:szCs w:val="24"/>
        </w:rPr>
        <w:t>they</w:t>
      </w:r>
      <w:r w:rsidR="00A17F72" w:rsidRPr="4E3AAF59">
        <w:rPr>
          <w:sz w:val="24"/>
          <w:szCs w:val="24"/>
        </w:rPr>
        <w:t xml:space="preserve"> will be working on updating the THIRA and </w:t>
      </w:r>
      <w:r w:rsidR="4BAD5C20" w:rsidRPr="4E3AAF59">
        <w:rPr>
          <w:sz w:val="24"/>
          <w:szCs w:val="24"/>
        </w:rPr>
        <w:t>getting</w:t>
      </w:r>
      <w:r w:rsidR="00A17F72" w:rsidRPr="4E3AAF59">
        <w:rPr>
          <w:sz w:val="24"/>
          <w:szCs w:val="24"/>
        </w:rPr>
        <w:t xml:space="preserve"> the SPR completed</w:t>
      </w:r>
      <w:r w:rsidR="22043117" w:rsidRPr="4E3AAF59">
        <w:rPr>
          <w:sz w:val="24"/>
          <w:szCs w:val="24"/>
        </w:rPr>
        <w:t>.</w:t>
      </w:r>
      <w:r w:rsidR="00605286" w:rsidRPr="4E3AAF59">
        <w:rPr>
          <w:sz w:val="24"/>
          <w:szCs w:val="24"/>
        </w:rPr>
        <w:t xml:space="preserve"> He stated that</w:t>
      </w:r>
      <w:r w:rsidR="00C91162" w:rsidRPr="4E3AAF59">
        <w:rPr>
          <w:sz w:val="24"/>
          <w:szCs w:val="24"/>
        </w:rPr>
        <w:t xml:space="preserve"> </w:t>
      </w:r>
      <w:r w:rsidR="001D00F1" w:rsidRPr="4E3AAF59">
        <w:rPr>
          <w:sz w:val="24"/>
          <w:szCs w:val="24"/>
        </w:rPr>
        <w:t>with the</w:t>
      </w:r>
      <w:r w:rsidR="00605286" w:rsidRPr="4E3AAF59">
        <w:rPr>
          <w:sz w:val="24"/>
          <w:szCs w:val="24"/>
        </w:rPr>
        <w:t xml:space="preserve"> change of administration in January </w:t>
      </w:r>
      <w:r w:rsidR="001D00F1" w:rsidRPr="4E3AAF59">
        <w:rPr>
          <w:sz w:val="24"/>
          <w:szCs w:val="24"/>
        </w:rPr>
        <w:t>they</w:t>
      </w:r>
      <w:r w:rsidR="00605286" w:rsidRPr="4E3AAF59">
        <w:rPr>
          <w:sz w:val="24"/>
          <w:szCs w:val="24"/>
        </w:rPr>
        <w:t xml:space="preserve"> hope to keep projects moving, and focus </w:t>
      </w:r>
      <w:r w:rsidR="001D00F1" w:rsidRPr="4E3AAF59">
        <w:rPr>
          <w:sz w:val="24"/>
          <w:szCs w:val="24"/>
        </w:rPr>
        <w:t xml:space="preserve">on </w:t>
      </w:r>
      <w:r w:rsidR="00605286" w:rsidRPr="4E3AAF59">
        <w:rPr>
          <w:sz w:val="24"/>
          <w:szCs w:val="24"/>
        </w:rPr>
        <w:t>priority areas</w:t>
      </w:r>
      <w:r w:rsidR="008771EB" w:rsidRPr="4E3AAF59">
        <w:rPr>
          <w:sz w:val="24"/>
          <w:szCs w:val="24"/>
        </w:rPr>
        <w:t xml:space="preserve">, and show where </w:t>
      </w:r>
      <w:r w:rsidR="004257B9" w:rsidRPr="4E3AAF59">
        <w:rPr>
          <w:sz w:val="24"/>
          <w:szCs w:val="24"/>
        </w:rPr>
        <w:t>they</w:t>
      </w:r>
      <w:r w:rsidR="008771EB" w:rsidRPr="4E3AAF59">
        <w:rPr>
          <w:sz w:val="24"/>
          <w:szCs w:val="24"/>
        </w:rPr>
        <w:t xml:space="preserve"> want to put our focus on in gap areas. </w:t>
      </w:r>
      <w:r w:rsidR="0013333E" w:rsidRPr="4E3AAF59">
        <w:rPr>
          <w:sz w:val="24"/>
          <w:szCs w:val="24"/>
        </w:rPr>
        <w:t xml:space="preserve">He thanked those who help move ASHER </w:t>
      </w:r>
      <w:r w:rsidR="00EC1521" w:rsidRPr="4E3AAF59">
        <w:rPr>
          <w:sz w:val="24"/>
          <w:szCs w:val="24"/>
        </w:rPr>
        <w:t>along</w:t>
      </w:r>
      <w:r w:rsidR="0013333E" w:rsidRPr="4E3AAF59">
        <w:rPr>
          <w:sz w:val="24"/>
          <w:szCs w:val="24"/>
        </w:rPr>
        <w:t xml:space="preserve"> and give SRAC a lot of credit.</w:t>
      </w:r>
      <w:r w:rsidR="002B417F" w:rsidRPr="4E3AAF59">
        <w:rPr>
          <w:sz w:val="24"/>
          <w:szCs w:val="24"/>
        </w:rPr>
        <w:t xml:space="preserve"> He mentioned they also did get the HST award that came in on August 29</w:t>
      </w:r>
      <w:r w:rsidR="002B417F" w:rsidRPr="4E3AAF59">
        <w:rPr>
          <w:sz w:val="24"/>
          <w:szCs w:val="24"/>
          <w:vertAlign w:val="superscript"/>
        </w:rPr>
        <w:t>th</w:t>
      </w:r>
      <w:r w:rsidR="002B417F" w:rsidRPr="4E3AAF59">
        <w:rPr>
          <w:sz w:val="24"/>
          <w:szCs w:val="24"/>
        </w:rPr>
        <w:t>. He entertained questions from the Council.</w:t>
      </w:r>
      <w:r>
        <w:br/>
      </w:r>
    </w:p>
    <w:p w14:paraId="7E1EF691" w14:textId="3E525B24" w:rsidR="00654256" w:rsidRDefault="00163A59" w:rsidP="002B417F">
      <w:pPr>
        <w:pStyle w:val="ListParagraph"/>
        <w:numPr>
          <w:ilvl w:val="0"/>
          <w:numId w:val="1"/>
        </w:numPr>
        <w:tabs>
          <w:tab w:val="left" w:pos="1440"/>
        </w:tabs>
        <w:spacing w:after="240"/>
        <w:ind w:left="270"/>
        <w:rPr>
          <w:b/>
          <w:bCs/>
          <w:sz w:val="24"/>
          <w:szCs w:val="24"/>
          <w:u w:val="single"/>
        </w:rPr>
      </w:pPr>
      <w:r w:rsidRPr="5111556E">
        <w:rPr>
          <w:b/>
          <w:bCs/>
          <w:sz w:val="24"/>
          <w:szCs w:val="24"/>
          <w:u w:val="single"/>
        </w:rPr>
        <w:t>Planning/Training/Caching</w:t>
      </w:r>
      <w:r w:rsidRPr="5111556E">
        <w:rPr>
          <w:sz w:val="24"/>
          <w:szCs w:val="24"/>
        </w:rPr>
        <w:t>:</w:t>
      </w:r>
      <w:r w:rsidR="003257D0" w:rsidRPr="5111556E">
        <w:rPr>
          <w:sz w:val="24"/>
          <w:szCs w:val="24"/>
        </w:rPr>
        <w:t xml:space="preserve"> </w:t>
      </w:r>
      <w:r w:rsidR="00BF575B" w:rsidRPr="5111556E">
        <w:rPr>
          <w:sz w:val="24"/>
          <w:szCs w:val="24"/>
        </w:rPr>
        <w:t xml:space="preserve">Mr. Kenn mentioned </w:t>
      </w:r>
      <w:r w:rsidR="00AA32AA">
        <w:rPr>
          <w:sz w:val="24"/>
          <w:szCs w:val="24"/>
        </w:rPr>
        <w:t xml:space="preserve">that </w:t>
      </w:r>
      <w:r w:rsidR="00E30EDA">
        <w:rPr>
          <w:sz w:val="24"/>
          <w:szCs w:val="24"/>
        </w:rPr>
        <w:t>he would discuss the three motions below with Mr. Castro and take one motions for all three.</w:t>
      </w:r>
    </w:p>
    <w:p w14:paraId="3320E445" w14:textId="41F53D89" w:rsidR="005276AF" w:rsidRDefault="005276AF" w:rsidP="005276AF">
      <w:pPr>
        <w:autoSpaceDE w:val="0"/>
        <w:autoSpaceDN w:val="0"/>
        <w:adjustRightInd w:val="0"/>
        <w:spacing w:after="0" w:line="240" w:lineRule="auto"/>
        <w:ind w:left="1440"/>
        <w:rPr>
          <w:rFonts w:cstheme="minorHAnsi"/>
          <w:color w:val="000000"/>
          <w:sz w:val="24"/>
          <w:szCs w:val="24"/>
        </w:rPr>
      </w:pPr>
      <w:r w:rsidRPr="005276AF">
        <w:rPr>
          <w:rFonts w:cstheme="minorHAnsi"/>
          <w:color w:val="000000"/>
          <w:sz w:val="24"/>
          <w:szCs w:val="24"/>
        </w:rPr>
        <w:t xml:space="preserve">• Active Shooter/Integrated Rapid Rescue Active Shooter Training &amp; Mass Casualty Incident Training (IRRAT) Discussion/Needs: </w:t>
      </w:r>
      <w:r w:rsidR="004F199D">
        <w:rPr>
          <w:sz w:val="24"/>
          <w:szCs w:val="24"/>
        </w:rPr>
        <w:t>Mr. Kenn mentioned that the Committ</w:t>
      </w:r>
      <w:r w:rsidR="00AA32AA">
        <w:rPr>
          <w:sz w:val="24"/>
          <w:szCs w:val="24"/>
        </w:rPr>
        <w:t>ee the IRAT project in detail at the last meeting.</w:t>
      </w:r>
      <w:r w:rsidR="004F199D" w:rsidRPr="5111556E">
        <w:rPr>
          <w:sz w:val="24"/>
          <w:szCs w:val="24"/>
        </w:rPr>
        <w:t xml:space="preserve"> </w:t>
      </w:r>
    </w:p>
    <w:p w14:paraId="1FC582F5" w14:textId="7C951E9D" w:rsidR="005276AF" w:rsidRPr="005276AF" w:rsidRDefault="003D0230" w:rsidP="4E3AAF59">
      <w:pPr>
        <w:autoSpaceDE w:val="0"/>
        <w:autoSpaceDN w:val="0"/>
        <w:adjustRightInd w:val="0"/>
        <w:spacing w:after="0" w:line="240" w:lineRule="auto"/>
        <w:jc w:val="both"/>
        <w:rPr>
          <w:color w:val="000000"/>
          <w:sz w:val="24"/>
          <w:szCs w:val="24"/>
        </w:rPr>
      </w:pPr>
      <w:r w:rsidRPr="4E3AAF59">
        <w:rPr>
          <w:color w:val="000000" w:themeColor="text1"/>
          <w:sz w:val="24"/>
          <w:szCs w:val="24"/>
        </w:rPr>
        <w:t>Chief Guillemette</w:t>
      </w:r>
      <w:r w:rsidR="00E30EDA" w:rsidRPr="4E3AAF59">
        <w:rPr>
          <w:color w:val="000000" w:themeColor="text1"/>
          <w:sz w:val="24"/>
          <w:szCs w:val="24"/>
        </w:rPr>
        <w:t xml:space="preserve"> asked </w:t>
      </w:r>
      <w:r w:rsidR="00B42012" w:rsidRPr="4E3AAF59">
        <w:rPr>
          <w:color w:val="000000" w:themeColor="text1"/>
          <w:sz w:val="24"/>
          <w:szCs w:val="24"/>
        </w:rPr>
        <w:t xml:space="preserve">how the IRAT training will happen, </w:t>
      </w:r>
      <w:r w:rsidR="00D74167" w:rsidRPr="4E3AAF59">
        <w:rPr>
          <w:color w:val="000000" w:themeColor="text1"/>
          <w:sz w:val="24"/>
          <w:szCs w:val="24"/>
        </w:rPr>
        <w:t>will it be a traveling road show</w:t>
      </w:r>
      <w:r w:rsidR="00C45504" w:rsidRPr="4E3AAF59">
        <w:rPr>
          <w:color w:val="000000" w:themeColor="text1"/>
          <w:sz w:val="24"/>
          <w:szCs w:val="24"/>
        </w:rPr>
        <w:t xml:space="preserve"> and will it cover our region.</w:t>
      </w:r>
      <w:r w:rsidR="00DC7D42" w:rsidRPr="4E3AAF59">
        <w:rPr>
          <w:color w:val="000000" w:themeColor="text1"/>
          <w:sz w:val="24"/>
          <w:szCs w:val="24"/>
        </w:rPr>
        <w:t xml:space="preserve"> </w:t>
      </w:r>
      <w:r w:rsidR="00B42012" w:rsidRPr="4E3AAF59">
        <w:rPr>
          <w:color w:val="000000" w:themeColor="text1"/>
          <w:sz w:val="24"/>
          <w:szCs w:val="24"/>
        </w:rPr>
        <w:t xml:space="preserve">Chief Clark explained that </w:t>
      </w:r>
      <w:r w:rsidR="00D74167" w:rsidRPr="4E3AAF59">
        <w:rPr>
          <w:color w:val="000000" w:themeColor="text1"/>
          <w:sz w:val="24"/>
          <w:szCs w:val="24"/>
        </w:rPr>
        <w:t xml:space="preserve">yes, </w:t>
      </w:r>
      <w:r w:rsidR="00C45504" w:rsidRPr="4E3AAF59">
        <w:rPr>
          <w:color w:val="000000" w:themeColor="text1"/>
          <w:sz w:val="24"/>
          <w:szCs w:val="24"/>
        </w:rPr>
        <w:t>he believes that is what the state would like to do through EOPS</w:t>
      </w:r>
      <w:r w:rsidR="0099138C" w:rsidRPr="4E3AAF59">
        <w:rPr>
          <w:color w:val="000000" w:themeColor="text1"/>
          <w:sz w:val="24"/>
          <w:szCs w:val="24"/>
        </w:rPr>
        <w:t>S</w:t>
      </w:r>
      <w:r w:rsidR="00C45504" w:rsidRPr="4E3AAF59">
        <w:rPr>
          <w:color w:val="000000" w:themeColor="text1"/>
          <w:sz w:val="24"/>
          <w:szCs w:val="24"/>
        </w:rPr>
        <w:t xml:space="preserve"> and A</w:t>
      </w:r>
      <w:r w:rsidR="0099138C" w:rsidRPr="4E3AAF59">
        <w:rPr>
          <w:color w:val="000000" w:themeColor="text1"/>
          <w:sz w:val="24"/>
          <w:szCs w:val="24"/>
        </w:rPr>
        <w:t xml:space="preserve">SHER. </w:t>
      </w:r>
      <w:r w:rsidR="004257B9" w:rsidRPr="4E3AAF59">
        <w:rPr>
          <w:color w:val="000000" w:themeColor="text1"/>
          <w:sz w:val="24"/>
          <w:szCs w:val="24"/>
        </w:rPr>
        <w:t>Chief Guille</w:t>
      </w:r>
      <w:r w:rsidR="00EC70E8" w:rsidRPr="4E3AAF59">
        <w:rPr>
          <w:color w:val="000000" w:themeColor="text1"/>
          <w:sz w:val="24"/>
          <w:szCs w:val="24"/>
        </w:rPr>
        <w:t>mette</w:t>
      </w:r>
      <w:r w:rsidR="0099138C" w:rsidRPr="4E3AAF59">
        <w:rPr>
          <w:color w:val="000000" w:themeColor="text1"/>
          <w:sz w:val="24"/>
          <w:szCs w:val="24"/>
        </w:rPr>
        <w:t xml:space="preserve"> stated he supports the </w:t>
      </w:r>
      <w:r w:rsidR="00C81751" w:rsidRPr="4E3AAF59">
        <w:rPr>
          <w:color w:val="000000" w:themeColor="text1"/>
          <w:sz w:val="24"/>
          <w:szCs w:val="24"/>
        </w:rPr>
        <w:t>idea,</w:t>
      </w:r>
      <w:r w:rsidR="0099138C" w:rsidRPr="4E3AAF59">
        <w:rPr>
          <w:color w:val="000000" w:themeColor="text1"/>
          <w:sz w:val="24"/>
          <w:szCs w:val="24"/>
        </w:rPr>
        <w:t xml:space="preserve"> but he was concerned </w:t>
      </w:r>
      <w:r w:rsidR="00471AB2" w:rsidRPr="4E3AAF59">
        <w:rPr>
          <w:color w:val="000000" w:themeColor="text1"/>
          <w:sz w:val="24"/>
          <w:szCs w:val="24"/>
        </w:rPr>
        <w:t xml:space="preserve">about the logistics and getting the training done. He asked how much of the training will get done for $27,000 and </w:t>
      </w:r>
      <w:r w:rsidR="005D4E16" w:rsidRPr="4E3AAF59">
        <w:rPr>
          <w:color w:val="000000" w:themeColor="text1"/>
          <w:sz w:val="24"/>
          <w:szCs w:val="24"/>
        </w:rPr>
        <w:t xml:space="preserve">will this </w:t>
      </w:r>
      <w:r w:rsidR="00EC70E8" w:rsidRPr="4E3AAF59">
        <w:rPr>
          <w:color w:val="000000" w:themeColor="text1"/>
          <w:sz w:val="24"/>
          <w:szCs w:val="24"/>
        </w:rPr>
        <w:t xml:space="preserve">be completed </w:t>
      </w:r>
      <w:r w:rsidR="00C81751" w:rsidRPr="4E3AAF59">
        <w:rPr>
          <w:color w:val="000000" w:themeColor="text1"/>
          <w:sz w:val="24"/>
          <w:szCs w:val="24"/>
        </w:rPr>
        <w:t>year</w:t>
      </w:r>
      <w:r w:rsidR="00EE1DD1" w:rsidRPr="4E3AAF59">
        <w:rPr>
          <w:color w:val="000000" w:themeColor="text1"/>
          <w:sz w:val="24"/>
          <w:szCs w:val="24"/>
        </w:rPr>
        <w:t>ly</w:t>
      </w:r>
      <w:r w:rsidR="005D4E16" w:rsidRPr="4E3AAF59">
        <w:rPr>
          <w:color w:val="000000" w:themeColor="text1"/>
          <w:sz w:val="24"/>
          <w:szCs w:val="24"/>
        </w:rPr>
        <w:t xml:space="preserve">. Chief Clark stated that the funds are there for this year. Mr. Ham </w:t>
      </w:r>
      <w:r w:rsidR="00E46C6E" w:rsidRPr="4E3AAF59">
        <w:rPr>
          <w:color w:val="000000" w:themeColor="text1"/>
          <w:sz w:val="24"/>
          <w:szCs w:val="24"/>
        </w:rPr>
        <w:t xml:space="preserve">explained the locations of the classes, and it is a first come first serve with no backfill and overtime for a </w:t>
      </w:r>
      <w:r w:rsidR="00C81751" w:rsidRPr="4E3AAF59">
        <w:rPr>
          <w:color w:val="000000" w:themeColor="text1"/>
          <w:sz w:val="24"/>
          <w:szCs w:val="24"/>
        </w:rPr>
        <w:t>two-day class. He hopes that</w:t>
      </w:r>
      <w:r w:rsidR="005D5230" w:rsidRPr="4E3AAF59">
        <w:rPr>
          <w:color w:val="000000" w:themeColor="text1"/>
          <w:sz w:val="24"/>
          <w:szCs w:val="24"/>
        </w:rPr>
        <w:t xml:space="preserve"> they</w:t>
      </w:r>
      <w:r w:rsidR="00C81751" w:rsidRPr="4E3AAF59">
        <w:rPr>
          <w:color w:val="000000" w:themeColor="text1"/>
          <w:sz w:val="24"/>
          <w:szCs w:val="24"/>
        </w:rPr>
        <w:t xml:space="preserve"> can cover the 97 communities over the next couple of years. Chief Clark mentioned if t</w:t>
      </w:r>
      <w:r w:rsidR="00DC7D42" w:rsidRPr="4E3AAF59">
        <w:rPr>
          <w:color w:val="000000" w:themeColor="text1"/>
          <w:sz w:val="24"/>
          <w:szCs w:val="24"/>
        </w:rPr>
        <w:t>here is</w:t>
      </w:r>
      <w:r w:rsidR="00C81751" w:rsidRPr="4E3AAF59">
        <w:rPr>
          <w:color w:val="000000" w:themeColor="text1"/>
          <w:sz w:val="24"/>
          <w:szCs w:val="24"/>
        </w:rPr>
        <w:t xml:space="preserve"> a central location in the Cape that can be identified maybe that would be a good location to cover the Cape </w:t>
      </w:r>
      <w:r w:rsidR="00DC7D42" w:rsidRPr="4E3AAF59">
        <w:rPr>
          <w:color w:val="000000" w:themeColor="text1"/>
          <w:sz w:val="24"/>
          <w:szCs w:val="24"/>
        </w:rPr>
        <w:t>area.</w:t>
      </w:r>
      <w:r w:rsidR="006D76FA" w:rsidRPr="4E3AAF59">
        <w:rPr>
          <w:color w:val="000000" w:themeColor="text1"/>
          <w:sz w:val="24"/>
          <w:szCs w:val="24"/>
        </w:rPr>
        <w:t xml:space="preserve"> Chief Clark stated that we cannot depend on LSU </w:t>
      </w:r>
      <w:r w:rsidR="44D7FD12" w:rsidRPr="4E3AAF59">
        <w:rPr>
          <w:color w:val="000000" w:themeColor="text1"/>
          <w:sz w:val="24"/>
          <w:szCs w:val="24"/>
        </w:rPr>
        <w:t xml:space="preserve">as </w:t>
      </w:r>
      <w:r w:rsidR="006D76FA" w:rsidRPr="4E3AAF59">
        <w:rPr>
          <w:color w:val="000000" w:themeColor="text1"/>
          <w:sz w:val="24"/>
          <w:szCs w:val="24"/>
        </w:rPr>
        <w:t>they only come out once a year.</w:t>
      </w:r>
      <w:r w:rsidR="000302D8" w:rsidRPr="4E3AAF59">
        <w:rPr>
          <w:color w:val="000000" w:themeColor="text1"/>
          <w:sz w:val="24"/>
          <w:szCs w:val="24"/>
        </w:rPr>
        <w:t xml:space="preserve"> He also mentioned that the M</w:t>
      </w:r>
      <w:r w:rsidR="00CD64EC" w:rsidRPr="4E3AAF59">
        <w:rPr>
          <w:color w:val="000000" w:themeColor="text1"/>
          <w:sz w:val="24"/>
          <w:szCs w:val="24"/>
        </w:rPr>
        <w:t>PTC will be rolling out the ASHER training this Fall</w:t>
      </w:r>
      <w:r w:rsidR="2A7D6CA5" w:rsidRPr="4E3AAF59">
        <w:rPr>
          <w:color w:val="000000" w:themeColor="text1"/>
          <w:sz w:val="24"/>
          <w:szCs w:val="24"/>
        </w:rPr>
        <w:t xml:space="preserve">, however, </w:t>
      </w:r>
      <w:r w:rsidR="00CD64EC" w:rsidRPr="4E3AAF59">
        <w:rPr>
          <w:color w:val="000000" w:themeColor="text1"/>
          <w:sz w:val="24"/>
          <w:szCs w:val="24"/>
        </w:rPr>
        <w:t>he</w:t>
      </w:r>
      <w:r w:rsidR="706E8FE9" w:rsidRPr="4E3AAF59">
        <w:rPr>
          <w:color w:val="000000" w:themeColor="text1"/>
          <w:sz w:val="24"/>
          <w:szCs w:val="24"/>
        </w:rPr>
        <w:t xml:space="preserve"> is</w:t>
      </w:r>
      <w:r w:rsidR="00CD64EC" w:rsidRPr="4E3AAF59">
        <w:rPr>
          <w:color w:val="000000" w:themeColor="text1"/>
          <w:sz w:val="24"/>
          <w:szCs w:val="24"/>
        </w:rPr>
        <w:t xml:space="preserve"> not sure what that will encompass.</w:t>
      </w:r>
      <w:r w:rsidR="00E30EDA">
        <w:br/>
      </w:r>
    </w:p>
    <w:p w14:paraId="0FE1EB0F" w14:textId="773DC718" w:rsidR="005276AF" w:rsidRPr="005276AF" w:rsidRDefault="005276AF" w:rsidP="005276AF">
      <w:pPr>
        <w:autoSpaceDE w:val="0"/>
        <w:autoSpaceDN w:val="0"/>
        <w:adjustRightInd w:val="0"/>
        <w:spacing w:after="0" w:line="240" w:lineRule="auto"/>
        <w:ind w:left="1440"/>
        <w:rPr>
          <w:rFonts w:cstheme="minorHAnsi"/>
          <w:color w:val="000000"/>
          <w:sz w:val="24"/>
          <w:szCs w:val="24"/>
        </w:rPr>
      </w:pPr>
      <w:r w:rsidRPr="005276AF">
        <w:rPr>
          <w:rFonts w:cstheme="minorHAnsi"/>
          <w:b/>
          <w:bCs/>
          <w:color w:val="000000"/>
          <w:sz w:val="24"/>
          <w:szCs w:val="24"/>
        </w:rPr>
        <w:t xml:space="preserve">Motion: </w:t>
      </w:r>
      <w:r w:rsidRPr="005276AF">
        <w:rPr>
          <w:rFonts w:cstheme="minorHAnsi"/>
          <w:color w:val="000000"/>
          <w:sz w:val="24"/>
          <w:szCs w:val="24"/>
        </w:rPr>
        <w:t xml:space="preserve">To approve $100,000 for Active Shooter training &amp; equipment out of FFY-21, Line C., Active Shooter Training and an additional $13,000 out of FFY-20, Mass Care, Not Allocated line </w:t>
      </w:r>
      <w:r w:rsidRPr="005276AF">
        <w:rPr>
          <w:rFonts w:cstheme="minorHAnsi"/>
          <w:color w:val="000000"/>
          <w:sz w:val="24"/>
          <w:szCs w:val="24"/>
        </w:rPr>
        <w:lastRenderedPageBreak/>
        <w:t xml:space="preserve">item. </w:t>
      </w:r>
      <w:r>
        <w:rPr>
          <w:rFonts w:cstheme="minorHAnsi"/>
          <w:color w:val="000000"/>
          <w:sz w:val="24"/>
          <w:szCs w:val="24"/>
        </w:rPr>
        <w:br/>
      </w:r>
    </w:p>
    <w:p w14:paraId="69035691" w14:textId="180BD89C" w:rsidR="005276AF" w:rsidRPr="005276AF" w:rsidRDefault="005276AF" w:rsidP="005276AF">
      <w:pPr>
        <w:autoSpaceDE w:val="0"/>
        <w:autoSpaceDN w:val="0"/>
        <w:adjustRightInd w:val="0"/>
        <w:spacing w:after="0" w:line="240" w:lineRule="auto"/>
        <w:ind w:left="1440"/>
        <w:rPr>
          <w:rFonts w:cstheme="minorHAnsi"/>
          <w:color w:val="000000"/>
          <w:sz w:val="24"/>
          <w:szCs w:val="24"/>
        </w:rPr>
      </w:pPr>
      <w:r w:rsidRPr="005276AF">
        <w:rPr>
          <w:rFonts w:cstheme="minorHAnsi"/>
          <w:b/>
          <w:bCs/>
          <w:color w:val="000000"/>
          <w:sz w:val="24"/>
          <w:szCs w:val="24"/>
        </w:rPr>
        <w:t xml:space="preserve">Motion: </w:t>
      </w:r>
      <w:r w:rsidRPr="005276AF">
        <w:rPr>
          <w:rFonts w:cstheme="minorHAnsi"/>
          <w:color w:val="000000"/>
          <w:sz w:val="24"/>
          <w:szCs w:val="24"/>
        </w:rPr>
        <w:t xml:space="preserve">To approve $1,000 for ICS 100 training out of FFY-20, Training &amp; Exercise, Line C., Not Allocated line item. </w:t>
      </w:r>
      <w:r>
        <w:rPr>
          <w:rFonts w:cstheme="minorHAnsi"/>
          <w:color w:val="000000"/>
          <w:sz w:val="24"/>
          <w:szCs w:val="24"/>
        </w:rPr>
        <w:br/>
      </w:r>
    </w:p>
    <w:p w14:paraId="401CFAC0" w14:textId="77777777" w:rsidR="005276AF" w:rsidRPr="005276AF" w:rsidRDefault="005276AF" w:rsidP="005276AF">
      <w:pPr>
        <w:autoSpaceDE w:val="0"/>
        <w:autoSpaceDN w:val="0"/>
        <w:adjustRightInd w:val="0"/>
        <w:spacing w:after="0" w:line="240" w:lineRule="auto"/>
        <w:ind w:left="1440"/>
        <w:rPr>
          <w:rFonts w:cstheme="minorHAnsi"/>
          <w:color w:val="000000"/>
          <w:sz w:val="24"/>
          <w:szCs w:val="24"/>
        </w:rPr>
      </w:pPr>
      <w:r w:rsidRPr="4E3AAF59">
        <w:rPr>
          <w:b/>
          <w:bCs/>
          <w:color w:val="000000" w:themeColor="text1"/>
          <w:sz w:val="24"/>
          <w:szCs w:val="24"/>
        </w:rPr>
        <w:t xml:space="preserve">Motion: </w:t>
      </w:r>
      <w:r w:rsidRPr="4E3AAF59">
        <w:rPr>
          <w:color w:val="000000" w:themeColor="text1"/>
          <w:sz w:val="24"/>
          <w:szCs w:val="24"/>
        </w:rPr>
        <w:t xml:space="preserve">To approve an additional $350 toward the previously approved NASAR training out of FFY-20, Training &amp; Exercise, Line C., Not Allocated line item. </w:t>
      </w:r>
    </w:p>
    <w:p w14:paraId="5489AB48" w14:textId="186A892B" w:rsidR="4E3AAF59" w:rsidRDefault="4E3AAF59" w:rsidP="4E3AAF59">
      <w:pPr>
        <w:tabs>
          <w:tab w:val="left" w:pos="1350"/>
        </w:tabs>
        <w:spacing w:beforeAutospacing="1" w:afterAutospacing="1" w:line="240" w:lineRule="auto"/>
        <w:ind w:left="900"/>
        <w:rPr>
          <w:sz w:val="24"/>
          <w:szCs w:val="24"/>
        </w:rPr>
      </w:pPr>
    </w:p>
    <w:p w14:paraId="5EB15244" w14:textId="21BD98ED" w:rsidR="5111556E" w:rsidRDefault="00E30EDA" w:rsidP="4E3AAF59">
      <w:pPr>
        <w:tabs>
          <w:tab w:val="left" w:pos="1350"/>
        </w:tabs>
        <w:spacing w:beforeAutospacing="1" w:afterAutospacing="1" w:line="240" w:lineRule="auto"/>
        <w:ind w:left="900"/>
        <w:rPr>
          <w:sz w:val="24"/>
          <w:szCs w:val="24"/>
        </w:rPr>
      </w:pPr>
      <w:r w:rsidRPr="6114F635">
        <w:rPr>
          <w:sz w:val="24"/>
          <w:szCs w:val="24"/>
        </w:rPr>
        <w:t xml:space="preserve">A motion was made, </w:t>
      </w:r>
      <w:r w:rsidR="00B42012" w:rsidRPr="6114F635">
        <w:rPr>
          <w:sz w:val="24"/>
          <w:szCs w:val="24"/>
        </w:rPr>
        <w:t xml:space="preserve">seconded </w:t>
      </w:r>
      <w:r w:rsidR="7F943291" w:rsidRPr="6114F635">
        <w:rPr>
          <w:sz w:val="24"/>
          <w:szCs w:val="24"/>
        </w:rPr>
        <w:t>and</w:t>
      </w:r>
      <w:r w:rsidR="00B42012" w:rsidRPr="6114F635">
        <w:rPr>
          <w:sz w:val="24"/>
          <w:szCs w:val="24"/>
        </w:rPr>
        <w:t xml:space="preserve"> unan</w:t>
      </w:r>
      <w:r w:rsidR="00D74167" w:rsidRPr="6114F635">
        <w:rPr>
          <w:sz w:val="24"/>
          <w:szCs w:val="24"/>
        </w:rPr>
        <w:t>imousl</w:t>
      </w:r>
      <w:r w:rsidR="00280BA3" w:rsidRPr="6114F635">
        <w:rPr>
          <w:sz w:val="24"/>
          <w:szCs w:val="24"/>
        </w:rPr>
        <w:t>y approve</w:t>
      </w:r>
      <w:r w:rsidR="46A4C944" w:rsidRPr="6114F635">
        <w:rPr>
          <w:sz w:val="24"/>
          <w:szCs w:val="24"/>
        </w:rPr>
        <w:t>d</w:t>
      </w:r>
      <w:r w:rsidR="00280BA3" w:rsidRPr="6114F635">
        <w:rPr>
          <w:sz w:val="24"/>
          <w:szCs w:val="24"/>
        </w:rPr>
        <w:t xml:space="preserve"> the three </w:t>
      </w:r>
      <w:r w:rsidR="005D5230" w:rsidRPr="6114F635">
        <w:rPr>
          <w:sz w:val="24"/>
          <w:szCs w:val="24"/>
        </w:rPr>
        <w:t>motions</w:t>
      </w:r>
      <w:r w:rsidR="00280BA3" w:rsidRPr="6114F635">
        <w:rPr>
          <w:sz w:val="24"/>
          <w:szCs w:val="24"/>
        </w:rPr>
        <w:t xml:space="preserve"> as written above. </w:t>
      </w:r>
      <w:r w:rsidR="00280BA3" w:rsidRPr="6114F635">
        <w:rPr>
          <w:rFonts w:eastAsiaTheme="minorEastAsia"/>
          <w:sz w:val="24"/>
          <w:szCs w:val="24"/>
        </w:rPr>
        <w:t>A</w:t>
      </w:r>
      <w:r w:rsidR="00280BA3" w:rsidRPr="6114F635">
        <w:rPr>
          <w:sz w:val="24"/>
          <w:szCs w:val="24"/>
        </w:rPr>
        <w:t xml:space="preserve"> roll call was taken for the vote.</w:t>
      </w:r>
    </w:p>
    <w:p w14:paraId="58B9C0E3" w14:textId="737D58E8" w:rsidR="5111556E" w:rsidRDefault="5111556E" w:rsidP="4E3AAF59">
      <w:pPr>
        <w:tabs>
          <w:tab w:val="left" w:pos="1350"/>
        </w:tabs>
        <w:spacing w:beforeAutospacing="1" w:afterAutospacing="1" w:line="240" w:lineRule="auto"/>
        <w:rPr>
          <w:sz w:val="24"/>
          <w:szCs w:val="24"/>
        </w:rPr>
      </w:pPr>
    </w:p>
    <w:p w14:paraId="0299EDDC" w14:textId="7C61E433" w:rsidR="5111556E" w:rsidRDefault="00280BA3" w:rsidP="4E3AAF59">
      <w:pPr>
        <w:tabs>
          <w:tab w:val="left" w:pos="1350"/>
        </w:tabs>
        <w:spacing w:beforeAutospacing="1" w:afterAutospacing="1" w:line="240" w:lineRule="auto"/>
        <w:jc w:val="both"/>
        <w:rPr>
          <w:sz w:val="24"/>
          <w:szCs w:val="24"/>
        </w:rPr>
      </w:pPr>
      <w:r w:rsidRPr="4E3AAF59">
        <w:rPr>
          <w:sz w:val="24"/>
          <w:szCs w:val="24"/>
        </w:rPr>
        <w:t xml:space="preserve">Chief </w:t>
      </w:r>
      <w:r w:rsidR="593C8FD3" w:rsidRPr="4E3AAF59">
        <w:rPr>
          <w:sz w:val="24"/>
          <w:szCs w:val="24"/>
        </w:rPr>
        <w:t>Clark mentioned</w:t>
      </w:r>
      <w:r w:rsidRPr="4E3AAF59">
        <w:rPr>
          <w:sz w:val="24"/>
          <w:szCs w:val="24"/>
        </w:rPr>
        <w:t xml:space="preserve"> that </w:t>
      </w:r>
      <w:r w:rsidR="00F70FED" w:rsidRPr="4E3AAF59">
        <w:rPr>
          <w:sz w:val="24"/>
          <w:szCs w:val="24"/>
        </w:rPr>
        <w:t xml:space="preserve">the ICS 100 class might be a training we would like to do at other locations. Mr. Castro mentioned that class will be held at the Taunton High School gymnasium but he happy to have look into having the training again at another </w:t>
      </w:r>
      <w:r w:rsidR="003A4B1D" w:rsidRPr="4E3AAF59">
        <w:rPr>
          <w:sz w:val="24"/>
          <w:szCs w:val="24"/>
        </w:rPr>
        <w:t>location</w:t>
      </w:r>
      <w:r w:rsidR="00F70FED" w:rsidRPr="4E3AAF59">
        <w:rPr>
          <w:sz w:val="24"/>
          <w:szCs w:val="24"/>
        </w:rPr>
        <w:t xml:space="preserve">. </w:t>
      </w:r>
    </w:p>
    <w:p w14:paraId="69E92C4C" w14:textId="66EA8761" w:rsidR="4E3AAF59" w:rsidRDefault="4E3AAF59" w:rsidP="4E3AAF59">
      <w:pPr>
        <w:tabs>
          <w:tab w:val="left" w:pos="1350"/>
        </w:tabs>
        <w:spacing w:beforeAutospacing="1" w:afterAutospacing="1" w:line="240" w:lineRule="auto"/>
        <w:rPr>
          <w:sz w:val="24"/>
          <w:szCs w:val="24"/>
        </w:rPr>
      </w:pPr>
    </w:p>
    <w:p w14:paraId="320A5B43" w14:textId="286FE055" w:rsidR="00163A59" w:rsidRDefault="00163A59" w:rsidP="6114F635">
      <w:pPr>
        <w:pStyle w:val="ListParagraph"/>
        <w:numPr>
          <w:ilvl w:val="0"/>
          <w:numId w:val="1"/>
        </w:numPr>
        <w:tabs>
          <w:tab w:val="left" w:pos="540"/>
          <w:tab w:val="left" w:pos="1440"/>
        </w:tabs>
        <w:spacing w:after="240"/>
        <w:ind w:hanging="450"/>
        <w:rPr>
          <w:rFonts w:eastAsiaTheme="minorEastAsia"/>
          <w:sz w:val="24"/>
          <w:szCs w:val="24"/>
        </w:rPr>
      </w:pPr>
      <w:r w:rsidRPr="6114F635">
        <w:rPr>
          <w:b/>
          <w:bCs/>
          <w:sz w:val="24"/>
          <w:szCs w:val="24"/>
          <w:u w:val="single"/>
        </w:rPr>
        <w:t>Fire Services</w:t>
      </w:r>
      <w:r w:rsidRPr="6114F635">
        <w:rPr>
          <w:sz w:val="24"/>
          <w:szCs w:val="24"/>
        </w:rPr>
        <w:t>:</w:t>
      </w:r>
      <w:r w:rsidR="003257D0" w:rsidRPr="6114F635">
        <w:rPr>
          <w:sz w:val="24"/>
          <w:szCs w:val="24"/>
        </w:rPr>
        <w:t xml:space="preserve"> </w:t>
      </w:r>
      <w:bookmarkStart w:id="1" w:name="_Hlk105421397"/>
      <w:r w:rsidR="00F842F8" w:rsidRPr="6114F635">
        <w:rPr>
          <w:sz w:val="24"/>
          <w:szCs w:val="24"/>
        </w:rPr>
        <w:t>No report.</w:t>
      </w:r>
      <w:r>
        <w:br/>
      </w:r>
      <w:bookmarkEnd w:id="1"/>
    </w:p>
    <w:p w14:paraId="0D045D21" w14:textId="00FA66E1" w:rsidR="00163A59" w:rsidRPr="00163A59" w:rsidRDefault="00163A59" w:rsidP="4E3AAF59">
      <w:pPr>
        <w:pStyle w:val="ListParagraph"/>
        <w:numPr>
          <w:ilvl w:val="0"/>
          <w:numId w:val="1"/>
        </w:numPr>
        <w:spacing w:after="240"/>
        <w:ind w:hanging="450"/>
        <w:jc w:val="both"/>
        <w:rPr>
          <w:rFonts w:eastAsiaTheme="minorEastAsia"/>
          <w:b/>
          <w:bCs/>
          <w:sz w:val="24"/>
          <w:szCs w:val="24"/>
        </w:rPr>
      </w:pPr>
      <w:r w:rsidRPr="4E3AAF59">
        <w:rPr>
          <w:b/>
          <w:bCs/>
          <w:sz w:val="24"/>
          <w:szCs w:val="24"/>
          <w:u w:val="single"/>
        </w:rPr>
        <w:t>Interoperability</w:t>
      </w:r>
      <w:r w:rsidRPr="4E3AAF59">
        <w:rPr>
          <w:sz w:val="24"/>
          <w:szCs w:val="24"/>
        </w:rPr>
        <w:t>:</w:t>
      </w:r>
      <w:r w:rsidR="003257D0" w:rsidRPr="4E3AAF59">
        <w:rPr>
          <w:sz w:val="24"/>
          <w:szCs w:val="24"/>
        </w:rPr>
        <w:t xml:space="preserve"> </w:t>
      </w:r>
      <w:r w:rsidR="001C57D6" w:rsidRPr="4E3AAF59">
        <w:rPr>
          <w:sz w:val="24"/>
          <w:szCs w:val="24"/>
        </w:rPr>
        <w:t xml:space="preserve">Mr. Castro mentioned that he believes the Haddad </w:t>
      </w:r>
      <w:r w:rsidR="004170F5" w:rsidRPr="4E3AAF59">
        <w:rPr>
          <w:sz w:val="24"/>
          <w:szCs w:val="24"/>
        </w:rPr>
        <w:t>T</w:t>
      </w:r>
      <w:r w:rsidR="001C57D6" w:rsidRPr="4E3AAF59">
        <w:rPr>
          <w:sz w:val="24"/>
          <w:szCs w:val="24"/>
        </w:rPr>
        <w:t>ower should be coming down anytime. He mentioned he has nothing else to report.</w:t>
      </w:r>
      <w:r w:rsidR="0094785E" w:rsidRPr="4E3AAF59">
        <w:rPr>
          <w:sz w:val="24"/>
          <w:szCs w:val="24"/>
        </w:rPr>
        <w:t xml:space="preserve"> Mr. Verdone mentioned they are just trying to get Copicut </w:t>
      </w:r>
      <w:r w:rsidR="004170F5" w:rsidRPr="4E3AAF59">
        <w:rPr>
          <w:sz w:val="24"/>
          <w:szCs w:val="24"/>
        </w:rPr>
        <w:t xml:space="preserve">Hill </w:t>
      </w:r>
      <w:r w:rsidR="0094785E" w:rsidRPr="4E3AAF59">
        <w:rPr>
          <w:sz w:val="24"/>
          <w:szCs w:val="24"/>
        </w:rPr>
        <w:t>finished up</w:t>
      </w:r>
      <w:r w:rsidR="004170F5" w:rsidRPr="4E3AAF59">
        <w:rPr>
          <w:sz w:val="24"/>
          <w:szCs w:val="24"/>
        </w:rPr>
        <w:t>.</w:t>
      </w:r>
      <w:r>
        <w:br/>
      </w:r>
      <w:r w:rsidR="000B2F20" w:rsidRPr="4E3AAF59">
        <w:rPr>
          <w:b/>
          <w:bCs/>
          <w:sz w:val="24"/>
          <w:szCs w:val="24"/>
        </w:rPr>
        <w:t xml:space="preserve"> </w:t>
      </w:r>
    </w:p>
    <w:p w14:paraId="7824D9E0" w14:textId="101458CD" w:rsidR="00163A59" w:rsidRPr="00163A59" w:rsidRDefault="00163A59" w:rsidP="4E3AAF59">
      <w:pPr>
        <w:pStyle w:val="ListParagraph"/>
        <w:numPr>
          <w:ilvl w:val="0"/>
          <w:numId w:val="1"/>
        </w:numPr>
        <w:spacing w:after="240"/>
        <w:ind w:hanging="450"/>
        <w:jc w:val="both"/>
        <w:rPr>
          <w:rFonts w:eastAsiaTheme="minorEastAsia"/>
          <w:b/>
          <w:bCs/>
          <w:sz w:val="24"/>
          <w:szCs w:val="24"/>
          <w:u w:val="single"/>
        </w:rPr>
      </w:pPr>
      <w:r w:rsidRPr="6114F635">
        <w:rPr>
          <w:b/>
          <w:bCs/>
          <w:sz w:val="24"/>
          <w:szCs w:val="24"/>
          <w:u w:val="single"/>
        </w:rPr>
        <w:t>LEC:</w:t>
      </w:r>
      <w:r w:rsidR="000B2F20" w:rsidRPr="6114F635">
        <w:rPr>
          <w:b/>
          <w:bCs/>
          <w:i/>
          <w:iCs/>
          <w:sz w:val="24"/>
          <w:szCs w:val="24"/>
        </w:rPr>
        <w:t xml:space="preserve">  </w:t>
      </w:r>
      <w:r w:rsidR="000B2F20" w:rsidRPr="6114F635">
        <w:rPr>
          <w:sz w:val="24"/>
          <w:szCs w:val="24"/>
        </w:rPr>
        <w:t>Chief Lynch mentione</w:t>
      </w:r>
      <w:r w:rsidR="00183BF4" w:rsidRPr="6114F635">
        <w:rPr>
          <w:sz w:val="24"/>
          <w:szCs w:val="24"/>
        </w:rPr>
        <w:t xml:space="preserve">d </w:t>
      </w:r>
      <w:r w:rsidR="00AD3BDA" w:rsidRPr="6114F635">
        <w:rPr>
          <w:sz w:val="24"/>
          <w:szCs w:val="24"/>
        </w:rPr>
        <w:t>there was a L</w:t>
      </w:r>
      <w:r w:rsidR="0A4C2061" w:rsidRPr="6114F635">
        <w:rPr>
          <w:sz w:val="24"/>
          <w:szCs w:val="24"/>
        </w:rPr>
        <w:t xml:space="preserve">EADs </w:t>
      </w:r>
      <w:r w:rsidR="00AD3BDA" w:rsidRPr="6114F635">
        <w:rPr>
          <w:sz w:val="24"/>
          <w:szCs w:val="24"/>
        </w:rPr>
        <w:t>training in late August. He also mentioned there was an incident</w:t>
      </w:r>
      <w:r w:rsidR="007E0D54" w:rsidRPr="6114F635">
        <w:rPr>
          <w:sz w:val="24"/>
          <w:szCs w:val="24"/>
        </w:rPr>
        <w:t xml:space="preserve"> on August 18</w:t>
      </w:r>
      <w:r w:rsidR="007E0D54" w:rsidRPr="6114F635">
        <w:rPr>
          <w:sz w:val="24"/>
          <w:szCs w:val="24"/>
          <w:vertAlign w:val="superscript"/>
        </w:rPr>
        <w:t>th</w:t>
      </w:r>
      <w:r w:rsidR="003D08C9" w:rsidRPr="6114F635">
        <w:rPr>
          <w:sz w:val="24"/>
          <w:szCs w:val="24"/>
          <w:vertAlign w:val="superscript"/>
        </w:rPr>
        <w:t xml:space="preserve"> </w:t>
      </w:r>
      <w:r w:rsidR="003D08C9" w:rsidRPr="6114F635">
        <w:rPr>
          <w:sz w:val="24"/>
          <w:szCs w:val="24"/>
        </w:rPr>
        <w:t xml:space="preserve">with </w:t>
      </w:r>
      <w:r w:rsidR="007E0D54" w:rsidRPr="6114F635">
        <w:rPr>
          <w:sz w:val="24"/>
          <w:szCs w:val="24"/>
        </w:rPr>
        <w:t xml:space="preserve">a warrant service </w:t>
      </w:r>
      <w:r w:rsidR="009628C0" w:rsidRPr="6114F635">
        <w:rPr>
          <w:sz w:val="24"/>
          <w:szCs w:val="24"/>
        </w:rPr>
        <w:t>in Somerville</w:t>
      </w:r>
      <w:r w:rsidR="15139A9B" w:rsidRPr="6114F635">
        <w:rPr>
          <w:sz w:val="24"/>
          <w:szCs w:val="24"/>
        </w:rPr>
        <w:t>, in which</w:t>
      </w:r>
      <w:r w:rsidR="003D08C9" w:rsidRPr="6114F635">
        <w:rPr>
          <w:sz w:val="24"/>
          <w:szCs w:val="24"/>
        </w:rPr>
        <w:t xml:space="preserve"> they took</w:t>
      </w:r>
      <w:r w:rsidR="009628C0" w:rsidRPr="6114F635">
        <w:rPr>
          <w:sz w:val="24"/>
          <w:szCs w:val="24"/>
        </w:rPr>
        <w:t xml:space="preserve"> someone in custody with no issue. He mentioned also on August 20</w:t>
      </w:r>
      <w:r w:rsidR="009628C0" w:rsidRPr="6114F635">
        <w:rPr>
          <w:sz w:val="24"/>
          <w:szCs w:val="24"/>
          <w:vertAlign w:val="superscript"/>
        </w:rPr>
        <w:t>th</w:t>
      </w:r>
      <w:r w:rsidR="009628C0" w:rsidRPr="6114F635">
        <w:rPr>
          <w:sz w:val="24"/>
          <w:szCs w:val="24"/>
        </w:rPr>
        <w:t xml:space="preserve"> </w:t>
      </w:r>
      <w:r w:rsidR="00BE5DF6" w:rsidRPr="6114F635">
        <w:rPr>
          <w:sz w:val="24"/>
          <w:szCs w:val="24"/>
        </w:rPr>
        <w:t xml:space="preserve">there was </w:t>
      </w:r>
      <w:r w:rsidR="00506B64" w:rsidRPr="6114F635">
        <w:rPr>
          <w:sz w:val="24"/>
          <w:szCs w:val="24"/>
        </w:rPr>
        <w:t>78-year-old</w:t>
      </w:r>
      <w:r w:rsidR="00BE5DF6" w:rsidRPr="6114F635">
        <w:rPr>
          <w:sz w:val="24"/>
          <w:szCs w:val="24"/>
        </w:rPr>
        <w:t xml:space="preserve"> man that went missing in Randolph with </w:t>
      </w:r>
      <w:r w:rsidR="00E10DA8" w:rsidRPr="6114F635">
        <w:rPr>
          <w:sz w:val="24"/>
          <w:szCs w:val="24"/>
        </w:rPr>
        <w:t>Alzheimer's</w:t>
      </w:r>
      <w:r w:rsidR="00BE5DF6" w:rsidRPr="6114F635">
        <w:rPr>
          <w:sz w:val="24"/>
          <w:szCs w:val="24"/>
        </w:rPr>
        <w:t xml:space="preserve"> </w:t>
      </w:r>
      <w:r w:rsidR="003D08C9" w:rsidRPr="6114F635">
        <w:rPr>
          <w:sz w:val="24"/>
          <w:szCs w:val="24"/>
        </w:rPr>
        <w:t xml:space="preserve">for </w:t>
      </w:r>
      <w:r w:rsidR="00BE5DF6" w:rsidRPr="6114F635">
        <w:rPr>
          <w:sz w:val="24"/>
          <w:szCs w:val="24"/>
        </w:rPr>
        <w:t>two days</w:t>
      </w:r>
      <w:r w:rsidR="00090F63" w:rsidRPr="6114F635">
        <w:rPr>
          <w:sz w:val="24"/>
          <w:szCs w:val="24"/>
        </w:rPr>
        <w:t xml:space="preserve">. He stated that with the ISU </w:t>
      </w:r>
      <w:r w:rsidR="006B52B9" w:rsidRPr="6114F635">
        <w:rPr>
          <w:sz w:val="24"/>
          <w:szCs w:val="24"/>
        </w:rPr>
        <w:t>they were able to obtain Ring camera foot</w:t>
      </w:r>
      <w:r w:rsidR="00BA71AE" w:rsidRPr="6114F635">
        <w:rPr>
          <w:sz w:val="24"/>
          <w:szCs w:val="24"/>
        </w:rPr>
        <w:t xml:space="preserve">age that showed the individual went into </w:t>
      </w:r>
      <w:r w:rsidR="00C64272" w:rsidRPr="6114F635">
        <w:rPr>
          <w:sz w:val="24"/>
          <w:szCs w:val="24"/>
        </w:rPr>
        <w:t>powerlines,</w:t>
      </w:r>
      <w:r w:rsidR="00BA71AE" w:rsidRPr="6114F635">
        <w:rPr>
          <w:sz w:val="24"/>
          <w:szCs w:val="24"/>
        </w:rPr>
        <w:t xml:space="preserve"> but the individual is doing well as of today.</w:t>
      </w:r>
      <w:r>
        <w:br/>
      </w:r>
      <w:r>
        <w:br/>
      </w:r>
      <w:r w:rsidR="007F0FE7" w:rsidRPr="6114F635">
        <w:rPr>
          <w:sz w:val="24"/>
          <w:szCs w:val="24"/>
        </w:rPr>
        <w:t>Chie</w:t>
      </w:r>
      <w:r w:rsidR="3BB400B3" w:rsidRPr="6114F635">
        <w:rPr>
          <w:sz w:val="24"/>
          <w:szCs w:val="24"/>
        </w:rPr>
        <w:t xml:space="preserve">f Guillemette </w:t>
      </w:r>
      <w:r w:rsidR="007F0FE7" w:rsidRPr="6114F635">
        <w:rPr>
          <w:sz w:val="24"/>
          <w:szCs w:val="24"/>
        </w:rPr>
        <w:t>entioned since the last meeting we have had no call out</w:t>
      </w:r>
      <w:r w:rsidR="003D08C9" w:rsidRPr="6114F635">
        <w:rPr>
          <w:sz w:val="24"/>
          <w:szCs w:val="24"/>
        </w:rPr>
        <w:t>s</w:t>
      </w:r>
      <w:r w:rsidR="007F0FE7" w:rsidRPr="6114F635">
        <w:rPr>
          <w:sz w:val="24"/>
          <w:szCs w:val="24"/>
        </w:rPr>
        <w:t xml:space="preserve"> and </w:t>
      </w:r>
      <w:r w:rsidR="003D08C9" w:rsidRPr="6114F635">
        <w:rPr>
          <w:sz w:val="24"/>
          <w:szCs w:val="24"/>
        </w:rPr>
        <w:t xml:space="preserve">they </w:t>
      </w:r>
      <w:r w:rsidR="007F0FE7" w:rsidRPr="6114F635">
        <w:rPr>
          <w:sz w:val="24"/>
          <w:szCs w:val="24"/>
        </w:rPr>
        <w:t xml:space="preserve">continue to train. He mentioned he </w:t>
      </w:r>
      <w:r w:rsidR="003D08C9" w:rsidRPr="6114F635">
        <w:rPr>
          <w:sz w:val="24"/>
          <w:szCs w:val="24"/>
        </w:rPr>
        <w:t xml:space="preserve">would like to look into having </w:t>
      </w:r>
      <w:r w:rsidR="00B357FB" w:rsidRPr="6114F635">
        <w:rPr>
          <w:sz w:val="24"/>
          <w:szCs w:val="24"/>
        </w:rPr>
        <w:t xml:space="preserve">a SWAT class in the Cape. He </w:t>
      </w:r>
      <w:r w:rsidR="003D08C9" w:rsidRPr="6114F635">
        <w:rPr>
          <w:sz w:val="24"/>
          <w:szCs w:val="24"/>
        </w:rPr>
        <w:t>indicated</w:t>
      </w:r>
      <w:r w:rsidR="00B357FB" w:rsidRPr="6114F635">
        <w:rPr>
          <w:sz w:val="24"/>
          <w:szCs w:val="24"/>
        </w:rPr>
        <w:t xml:space="preserve"> that </w:t>
      </w:r>
      <w:r w:rsidR="009728F6" w:rsidRPr="6114F635">
        <w:rPr>
          <w:sz w:val="24"/>
          <w:szCs w:val="24"/>
        </w:rPr>
        <w:t>they have not had training since 20</w:t>
      </w:r>
      <w:r w:rsidR="00793705" w:rsidRPr="6114F635">
        <w:rPr>
          <w:sz w:val="24"/>
          <w:szCs w:val="24"/>
        </w:rPr>
        <w:t xml:space="preserve">18 and mentioned there are some funds set aside for it. He indicated that there would be about 45 students and he would be interested in moving that along. Mr. Ham mentioned that he would work with the Chief. </w:t>
      </w:r>
      <w:r w:rsidR="00C32EA1" w:rsidRPr="6114F635">
        <w:rPr>
          <w:sz w:val="24"/>
          <w:szCs w:val="24"/>
        </w:rPr>
        <w:t xml:space="preserve">He stated it has </w:t>
      </w:r>
      <w:r w:rsidR="00B31025" w:rsidRPr="6114F635">
        <w:rPr>
          <w:sz w:val="24"/>
          <w:szCs w:val="24"/>
        </w:rPr>
        <w:t xml:space="preserve">allocated money towards an advanced law class, </w:t>
      </w:r>
      <w:r w:rsidR="00C32EA1" w:rsidRPr="6114F635">
        <w:rPr>
          <w:sz w:val="24"/>
          <w:szCs w:val="24"/>
        </w:rPr>
        <w:t xml:space="preserve">but they </w:t>
      </w:r>
      <w:r w:rsidR="00D96578" w:rsidRPr="6114F635">
        <w:rPr>
          <w:sz w:val="24"/>
          <w:szCs w:val="24"/>
        </w:rPr>
        <w:t>never determined who would have the training.</w:t>
      </w:r>
      <w:r w:rsidR="00A257BC" w:rsidRPr="6114F635">
        <w:rPr>
          <w:sz w:val="24"/>
          <w:szCs w:val="24"/>
        </w:rPr>
        <w:t xml:space="preserve"> Chief Clark asked Mr. Ham to reach out to the other LEC’s for interest in the class</w:t>
      </w:r>
      <w:r w:rsidR="003D08C9" w:rsidRPr="6114F635">
        <w:rPr>
          <w:sz w:val="24"/>
          <w:szCs w:val="24"/>
        </w:rPr>
        <w:t>.</w:t>
      </w:r>
      <w:r>
        <w:br/>
      </w:r>
      <w:r>
        <w:tab/>
      </w:r>
      <w:r>
        <w:tab/>
      </w:r>
      <w:r>
        <w:tab/>
      </w:r>
      <w:r>
        <w:tab/>
      </w:r>
      <w:r>
        <w:tab/>
      </w:r>
    </w:p>
    <w:p w14:paraId="1DEADD92" w14:textId="16B320E7" w:rsidR="002E1CAE" w:rsidRPr="00925496" w:rsidRDefault="00163A59" w:rsidP="00925496">
      <w:pPr>
        <w:pStyle w:val="ListParagraph"/>
        <w:numPr>
          <w:ilvl w:val="0"/>
          <w:numId w:val="1"/>
        </w:numPr>
        <w:spacing w:after="240"/>
        <w:ind w:hanging="450"/>
        <w:rPr>
          <w:b/>
          <w:bCs/>
          <w:sz w:val="24"/>
          <w:szCs w:val="24"/>
        </w:rPr>
      </w:pPr>
      <w:r w:rsidRPr="747DC438">
        <w:rPr>
          <w:b/>
          <w:bCs/>
          <w:sz w:val="24"/>
          <w:szCs w:val="24"/>
          <w:u w:val="single"/>
        </w:rPr>
        <w:lastRenderedPageBreak/>
        <w:t>Cybersecurity:</w:t>
      </w:r>
      <w:r w:rsidR="000B2F20" w:rsidRPr="747DC438">
        <w:rPr>
          <w:sz w:val="24"/>
          <w:szCs w:val="24"/>
        </w:rPr>
        <w:t xml:space="preserve"> </w:t>
      </w:r>
      <w:r w:rsidR="002D287B">
        <w:rPr>
          <w:sz w:val="24"/>
          <w:szCs w:val="24"/>
        </w:rPr>
        <w:t>No report.</w:t>
      </w:r>
      <w:r w:rsidR="00005449" w:rsidRPr="00925496">
        <w:rPr>
          <w:sz w:val="24"/>
          <w:szCs w:val="24"/>
        </w:rPr>
        <w:br/>
      </w:r>
    </w:p>
    <w:p w14:paraId="70069E99" w14:textId="2A8214C8" w:rsidR="002E1CAE" w:rsidRPr="00925496" w:rsidRDefault="00163A59" w:rsidP="00DE14FD">
      <w:pPr>
        <w:pStyle w:val="ListParagraph"/>
        <w:numPr>
          <w:ilvl w:val="0"/>
          <w:numId w:val="1"/>
        </w:numPr>
        <w:spacing w:after="240"/>
        <w:ind w:hanging="450"/>
        <w:rPr>
          <w:sz w:val="24"/>
          <w:szCs w:val="24"/>
          <w:u w:val="single"/>
        </w:rPr>
      </w:pPr>
      <w:r w:rsidRPr="5111556E">
        <w:rPr>
          <w:b/>
          <w:bCs/>
          <w:sz w:val="24"/>
          <w:szCs w:val="24"/>
          <w:u w:val="single"/>
        </w:rPr>
        <w:t>EMS</w:t>
      </w:r>
      <w:r w:rsidR="002E1CAE" w:rsidRPr="5111556E">
        <w:rPr>
          <w:sz w:val="24"/>
          <w:szCs w:val="24"/>
        </w:rPr>
        <w:t>:</w:t>
      </w:r>
      <w:r w:rsidR="00CA6862" w:rsidRPr="5111556E">
        <w:rPr>
          <w:sz w:val="24"/>
          <w:szCs w:val="24"/>
        </w:rPr>
        <w:t xml:space="preserve"> Mr. Evangelista </w:t>
      </w:r>
      <w:r w:rsidR="00005449" w:rsidRPr="5111556E">
        <w:rPr>
          <w:sz w:val="24"/>
          <w:szCs w:val="24"/>
        </w:rPr>
        <w:t xml:space="preserve">mentioned that </w:t>
      </w:r>
      <w:r w:rsidR="00FE22CE">
        <w:rPr>
          <w:sz w:val="24"/>
          <w:szCs w:val="24"/>
        </w:rPr>
        <w:t>he is working with communication</w:t>
      </w:r>
      <w:r w:rsidR="003D08C9">
        <w:rPr>
          <w:sz w:val="24"/>
          <w:szCs w:val="24"/>
        </w:rPr>
        <w:t>s with</w:t>
      </w:r>
      <w:r w:rsidR="00FE22CE">
        <w:rPr>
          <w:sz w:val="24"/>
          <w:szCs w:val="24"/>
        </w:rPr>
        <w:t xml:space="preserve"> CMEDs</w:t>
      </w:r>
      <w:r w:rsidR="0039246A">
        <w:rPr>
          <w:sz w:val="24"/>
          <w:szCs w:val="24"/>
        </w:rPr>
        <w:t>. He stated that a</w:t>
      </w:r>
      <w:r w:rsidR="0039246A" w:rsidRPr="0039246A">
        <w:rPr>
          <w:sz w:val="24"/>
          <w:szCs w:val="24"/>
        </w:rPr>
        <w:t xml:space="preserve"> demo </w:t>
      </w:r>
      <w:r w:rsidR="0039246A">
        <w:rPr>
          <w:sz w:val="24"/>
          <w:szCs w:val="24"/>
        </w:rPr>
        <w:t xml:space="preserve">was done at the Easton Active Shooter training the other day. </w:t>
      </w:r>
      <w:r w:rsidR="00925496">
        <w:rPr>
          <w:sz w:val="24"/>
          <w:szCs w:val="24"/>
        </w:rPr>
        <w:t xml:space="preserve">He mentioned it was interesting to see how the CMEDs </w:t>
      </w:r>
      <w:r w:rsidR="00925496" w:rsidRPr="00925496">
        <w:rPr>
          <w:sz w:val="24"/>
          <w:szCs w:val="24"/>
        </w:rPr>
        <w:t xml:space="preserve">coordinate multiple hospitals </w:t>
      </w:r>
      <w:r w:rsidR="00925496">
        <w:rPr>
          <w:sz w:val="24"/>
          <w:szCs w:val="24"/>
        </w:rPr>
        <w:t>by working together.</w:t>
      </w:r>
    </w:p>
    <w:p w14:paraId="0884CC85" w14:textId="77777777" w:rsidR="00925496" w:rsidRPr="00005449" w:rsidRDefault="00925496" w:rsidP="00925496">
      <w:pPr>
        <w:pStyle w:val="ListParagraph"/>
        <w:spacing w:after="240"/>
        <w:ind w:left="540"/>
        <w:rPr>
          <w:sz w:val="24"/>
          <w:szCs w:val="24"/>
          <w:u w:val="single"/>
        </w:rPr>
      </w:pPr>
    </w:p>
    <w:p w14:paraId="7DE1609C" w14:textId="215A64BB" w:rsidR="002E1CAE" w:rsidRPr="002E1CAE" w:rsidRDefault="00163A59" w:rsidP="747DC438">
      <w:pPr>
        <w:pStyle w:val="ListParagraph"/>
        <w:numPr>
          <w:ilvl w:val="0"/>
          <w:numId w:val="1"/>
        </w:numPr>
        <w:spacing w:after="240"/>
        <w:rPr>
          <w:b/>
          <w:bCs/>
          <w:sz w:val="24"/>
          <w:szCs w:val="24"/>
          <w:u w:val="single"/>
        </w:rPr>
      </w:pPr>
      <w:r w:rsidRPr="5111556E">
        <w:rPr>
          <w:b/>
          <w:bCs/>
          <w:sz w:val="24"/>
          <w:szCs w:val="24"/>
          <w:u w:val="single"/>
        </w:rPr>
        <w:t>Education</w:t>
      </w:r>
      <w:r w:rsidR="000B2F20" w:rsidRPr="5111556E">
        <w:rPr>
          <w:b/>
          <w:bCs/>
          <w:sz w:val="24"/>
          <w:szCs w:val="24"/>
        </w:rPr>
        <w:t>:</w:t>
      </w:r>
      <w:r w:rsidR="000B2F20" w:rsidRPr="5111556E">
        <w:rPr>
          <w:sz w:val="24"/>
          <w:szCs w:val="24"/>
        </w:rPr>
        <w:t xml:space="preserve"> </w:t>
      </w:r>
      <w:r w:rsidR="0094785E">
        <w:rPr>
          <w:sz w:val="24"/>
          <w:szCs w:val="24"/>
        </w:rPr>
        <w:t>No report.</w:t>
      </w:r>
      <w:r w:rsidR="00BF47C7" w:rsidRPr="5111556E">
        <w:rPr>
          <w:sz w:val="24"/>
          <w:szCs w:val="24"/>
        </w:rPr>
        <w:t xml:space="preserve"> </w:t>
      </w:r>
      <w:r>
        <w:br/>
      </w:r>
    </w:p>
    <w:p w14:paraId="32BE3BE4" w14:textId="7471EE9A" w:rsidR="002E1CAE" w:rsidRPr="002E1CAE" w:rsidRDefault="00163A59" w:rsidP="747DC438">
      <w:pPr>
        <w:pStyle w:val="ListParagraph"/>
        <w:numPr>
          <w:ilvl w:val="0"/>
          <w:numId w:val="1"/>
        </w:numPr>
        <w:spacing w:after="240"/>
        <w:rPr>
          <w:b/>
          <w:bCs/>
          <w:sz w:val="24"/>
          <w:szCs w:val="24"/>
          <w:u w:val="single"/>
        </w:rPr>
      </w:pPr>
      <w:r w:rsidRPr="5111556E">
        <w:rPr>
          <w:b/>
          <w:bCs/>
          <w:sz w:val="24"/>
          <w:szCs w:val="24"/>
          <w:u w:val="single"/>
        </w:rPr>
        <w:t>Emergency Management:</w:t>
      </w:r>
      <w:r w:rsidR="002E1CAE" w:rsidRPr="5111556E">
        <w:rPr>
          <w:sz w:val="24"/>
          <w:szCs w:val="24"/>
        </w:rPr>
        <w:t xml:space="preserve"> </w:t>
      </w:r>
      <w:r w:rsidR="0094785E">
        <w:rPr>
          <w:sz w:val="24"/>
          <w:szCs w:val="24"/>
        </w:rPr>
        <w:t>No report.</w:t>
      </w:r>
      <w:r w:rsidR="0094785E">
        <w:rPr>
          <w:sz w:val="24"/>
          <w:szCs w:val="24"/>
        </w:rPr>
        <w:br/>
      </w:r>
    </w:p>
    <w:p w14:paraId="68CBAE5A" w14:textId="40508020" w:rsidR="002E1CAE" w:rsidRPr="002E1CAE" w:rsidRDefault="00163A59" w:rsidP="4E3AAF59">
      <w:pPr>
        <w:pStyle w:val="ListParagraph"/>
        <w:numPr>
          <w:ilvl w:val="0"/>
          <w:numId w:val="1"/>
        </w:numPr>
        <w:spacing w:after="240"/>
        <w:jc w:val="both"/>
        <w:rPr>
          <w:b/>
          <w:bCs/>
          <w:sz w:val="24"/>
          <w:szCs w:val="24"/>
          <w:u w:val="single"/>
        </w:rPr>
      </w:pPr>
      <w:r w:rsidRPr="4E3AAF59">
        <w:rPr>
          <w:b/>
          <w:bCs/>
          <w:sz w:val="24"/>
          <w:szCs w:val="24"/>
          <w:u w:val="single"/>
        </w:rPr>
        <w:t>Regional Transportation</w:t>
      </w:r>
      <w:r w:rsidRPr="4E3AAF59">
        <w:rPr>
          <w:sz w:val="24"/>
          <w:szCs w:val="24"/>
        </w:rPr>
        <w:t>:</w:t>
      </w:r>
      <w:r w:rsidR="005657BF" w:rsidRPr="4E3AAF59">
        <w:rPr>
          <w:sz w:val="24"/>
          <w:szCs w:val="24"/>
        </w:rPr>
        <w:t xml:space="preserve"> </w:t>
      </w:r>
      <w:r w:rsidR="0094785E" w:rsidRPr="4E3AAF59">
        <w:rPr>
          <w:sz w:val="24"/>
          <w:szCs w:val="24"/>
        </w:rPr>
        <w:t>Mr. Lambert mentioned th</w:t>
      </w:r>
      <w:r w:rsidR="00194CA5" w:rsidRPr="4E3AAF59">
        <w:rPr>
          <w:sz w:val="24"/>
          <w:szCs w:val="24"/>
        </w:rPr>
        <w:t xml:space="preserve">ey </w:t>
      </w:r>
      <w:r w:rsidR="0094785E" w:rsidRPr="4E3AAF59">
        <w:rPr>
          <w:sz w:val="24"/>
          <w:szCs w:val="24"/>
        </w:rPr>
        <w:t>are watching the</w:t>
      </w:r>
      <w:r w:rsidR="002F2F86" w:rsidRPr="4E3AAF59">
        <w:rPr>
          <w:sz w:val="24"/>
          <w:szCs w:val="24"/>
        </w:rPr>
        <w:t xml:space="preserve"> FTA’s review of the</w:t>
      </w:r>
      <w:r w:rsidR="0094785E" w:rsidRPr="4E3AAF59">
        <w:rPr>
          <w:sz w:val="24"/>
          <w:szCs w:val="24"/>
        </w:rPr>
        <w:t xml:space="preserve"> MBTA </w:t>
      </w:r>
      <w:r w:rsidR="00194CA5" w:rsidRPr="4E3AAF59">
        <w:rPr>
          <w:sz w:val="24"/>
          <w:szCs w:val="24"/>
        </w:rPr>
        <w:t xml:space="preserve">from </w:t>
      </w:r>
      <w:r w:rsidR="00F27CB0" w:rsidRPr="4E3AAF59">
        <w:rPr>
          <w:sz w:val="24"/>
          <w:szCs w:val="24"/>
        </w:rPr>
        <w:t xml:space="preserve">the safety and security point of view and, making sure that they take any lessons from </w:t>
      </w:r>
      <w:r w:rsidR="00194CA5" w:rsidRPr="4E3AAF59">
        <w:rPr>
          <w:sz w:val="24"/>
          <w:szCs w:val="24"/>
        </w:rPr>
        <w:t xml:space="preserve">the </w:t>
      </w:r>
      <w:r w:rsidR="00F27CB0" w:rsidRPr="4E3AAF59">
        <w:rPr>
          <w:sz w:val="24"/>
          <w:szCs w:val="24"/>
        </w:rPr>
        <w:t>report that might be applicabl</w:t>
      </w:r>
      <w:r w:rsidR="00D512E9" w:rsidRPr="4E3AAF59">
        <w:rPr>
          <w:sz w:val="24"/>
          <w:szCs w:val="24"/>
        </w:rPr>
        <w:t>e</w:t>
      </w:r>
      <w:r w:rsidR="00F27CB0" w:rsidRPr="4E3AAF59">
        <w:rPr>
          <w:sz w:val="24"/>
          <w:szCs w:val="24"/>
        </w:rPr>
        <w:t>.</w:t>
      </w:r>
      <w:r>
        <w:br/>
      </w:r>
    </w:p>
    <w:p w14:paraId="0685CFA0" w14:textId="7FD34145" w:rsidR="002E1CAE" w:rsidRPr="002E1CAE" w:rsidRDefault="00163A59" w:rsidP="4E3AAF59">
      <w:pPr>
        <w:pStyle w:val="ListParagraph"/>
        <w:numPr>
          <w:ilvl w:val="0"/>
          <w:numId w:val="1"/>
        </w:numPr>
        <w:spacing w:after="240"/>
        <w:jc w:val="both"/>
        <w:rPr>
          <w:b/>
          <w:bCs/>
          <w:sz w:val="24"/>
          <w:szCs w:val="24"/>
          <w:u w:val="single"/>
        </w:rPr>
      </w:pPr>
      <w:r w:rsidRPr="4E3AAF59">
        <w:rPr>
          <w:b/>
          <w:bCs/>
          <w:sz w:val="24"/>
          <w:szCs w:val="24"/>
          <w:u w:val="single"/>
        </w:rPr>
        <w:t>Public Health</w:t>
      </w:r>
      <w:r w:rsidRPr="4E3AAF59">
        <w:rPr>
          <w:sz w:val="24"/>
          <w:szCs w:val="24"/>
        </w:rPr>
        <w:t>:</w:t>
      </w:r>
      <w:r w:rsidR="00373E4B" w:rsidRPr="4E3AAF59">
        <w:rPr>
          <w:sz w:val="24"/>
          <w:szCs w:val="24"/>
        </w:rPr>
        <w:t xml:space="preserve"> Ms. Lane </w:t>
      </w:r>
      <w:r w:rsidR="00BF47C7" w:rsidRPr="4E3AAF59">
        <w:rPr>
          <w:sz w:val="24"/>
          <w:szCs w:val="24"/>
        </w:rPr>
        <w:t xml:space="preserve">mentioned </w:t>
      </w:r>
      <w:r w:rsidR="00D512E9" w:rsidRPr="4E3AAF59">
        <w:rPr>
          <w:sz w:val="24"/>
          <w:szCs w:val="24"/>
        </w:rPr>
        <w:t xml:space="preserve">that it is flu season and cases are going around. She mentioned </w:t>
      </w:r>
      <w:r w:rsidR="1431143E" w:rsidRPr="4E3AAF59">
        <w:rPr>
          <w:sz w:val="24"/>
          <w:szCs w:val="24"/>
        </w:rPr>
        <w:t>the possibility of</w:t>
      </w:r>
      <w:r w:rsidR="00D512E9" w:rsidRPr="4E3AAF59">
        <w:rPr>
          <w:sz w:val="24"/>
          <w:szCs w:val="24"/>
        </w:rPr>
        <w:t xml:space="preserve"> having a clinic for first responders </w:t>
      </w:r>
      <w:r w:rsidR="00261BB1" w:rsidRPr="4E3AAF59">
        <w:rPr>
          <w:sz w:val="24"/>
          <w:szCs w:val="24"/>
        </w:rPr>
        <w:t>for the vaccine.</w:t>
      </w:r>
      <w:r>
        <w:br/>
      </w:r>
    </w:p>
    <w:p w14:paraId="48C08E75" w14:textId="2A94B9D4" w:rsidR="002E1CAE" w:rsidRPr="002E1CAE" w:rsidRDefault="00163A59" w:rsidP="4E3AAF59">
      <w:pPr>
        <w:pStyle w:val="ListParagraph"/>
        <w:numPr>
          <w:ilvl w:val="0"/>
          <w:numId w:val="1"/>
        </w:numPr>
        <w:spacing w:after="240"/>
        <w:jc w:val="both"/>
        <w:rPr>
          <w:b/>
          <w:bCs/>
          <w:sz w:val="24"/>
          <w:szCs w:val="24"/>
          <w:u w:val="single"/>
        </w:rPr>
      </w:pPr>
      <w:r w:rsidRPr="4E3AAF59">
        <w:rPr>
          <w:b/>
          <w:bCs/>
          <w:sz w:val="24"/>
          <w:szCs w:val="24"/>
          <w:u w:val="single"/>
        </w:rPr>
        <w:t>Hospitals</w:t>
      </w:r>
      <w:r w:rsidRPr="4E3AAF59">
        <w:rPr>
          <w:sz w:val="24"/>
          <w:szCs w:val="24"/>
        </w:rPr>
        <w:t>:</w:t>
      </w:r>
      <w:r w:rsidR="00220C6A" w:rsidRPr="4E3AAF59">
        <w:rPr>
          <w:sz w:val="24"/>
          <w:szCs w:val="24"/>
        </w:rPr>
        <w:t xml:space="preserve"> Ms. Cooper-Zack </w:t>
      </w:r>
      <w:r w:rsidR="00261BB1" w:rsidRPr="4E3AAF59">
        <w:rPr>
          <w:sz w:val="24"/>
          <w:szCs w:val="24"/>
        </w:rPr>
        <w:t>mentioned hospitals remain busy. She state</w:t>
      </w:r>
      <w:r w:rsidR="003F44A9" w:rsidRPr="4E3AAF59">
        <w:rPr>
          <w:sz w:val="24"/>
          <w:szCs w:val="24"/>
        </w:rPr>
        <w:t>d</w:t>
      </w:r>
      <w:r w:rsidR="00261BB1" w:rsidRPr="4E3AAF59">
        <w:rPr>
          <w:sz w:val="24"/>
          <w:szCs w:val="24"/>
        </w:rPr>
        <w:t xml:space="preserve"> that the grant </w:t>
      </w:r>
      <w:r w:rsidR="00063861" w:rsidRPr="4E3AAF59">
        <w:rPr>
          <w:sz w:val="24"/>
          <w:szCs w:val="24"/>
        </w:rPr>
        <w:t>funding cycle has started for hospitals with the Homeland Security contract.</w:t>
      </w:r>
      <w:r w:rsidR="003F44A9" w:rsidRPr="4E3AAF59">
        <w:rPr>
          <w:sz w:val="24"/>
          <w:szCs w:val="24"/>
        </w:rPr>
        <w:t xml:space="preserve"> Ms. Cooper-Zack mentioned they will be working on radiation, surge capability, pediatric surge capability, and community partnering</w:t>
      </w:r>
      <w:r w:rsidR="00331470" w:rsidRPr="4E3AAF59">
        <w:rPr>
          <w:sz w:val="24"/>
          <w:szCs w:val="24"/>
        </w:rPr>
        <w:t xml:space="preserve"> for the next year.</w:t>
      </w:r>
      <w:r w:rsidR="003F44A9" w:rsidRPr="4E3AAF59">
        <w:rPr>
          <w:sz w:val="24"/>
          <w:szCs w:val="24"/>
        </w:rPr>
        <w:t xml:space="preserve"> </w:t>
      </w:r>
      <w:r w:rsidR="00331470" w:rsidRPr="4E3AAF59">
        <w:rPr>
          <w:sz w:val="24"/>
          <w:szCs w:val="24"/>
        </w:rPr>
        <w:t xml:space="preserve">She stated from the South Shore Shelter group </w:t>
      </w:r>
      <w:r w:rsidR="0076432B" w:rsidRPr="4E3AAF59">
        <w:rPr>
          <w:sz w:val="24"/>
          <w:szCs w:val="24"/>
        </w:rPr>
        <w:t xml:space="preserve">met last week thanks to MEMA. </w:t>
      </w:r>
      <w:r w:rsidR="00E459CB" w:rsidRPr="4E3AAF59">
        <w:rPr>
          <w:sz w:val="24"/>
          <w:szCs w:val="24"/>
        </w:rPr>
        <w:t>She mentioned that COVID and infectious disease</w:t>
      </w:r>
      <w:r w:rsidR="00BC3E46" w:rsidRPr="4E3AAF59">
        <w:rPr>
          <w:sz w:val="24"/>
          <w:szCs w:val="24"/>
        </w:rPr>
        <w:t xml:space="preserve">s </w:t>
      </w:r>
      <w:r w:rsidR="00E459CB" w:rsidRPr="4E3AAF59">
        <w:rPr>
          <w:sz w:val="24"/>
          <w:szCs w:val="24"/>
        </w:rPr>
        <w:t>are impacting us every day</w:t>
      </w:r>
      <w:r w:rsidR="00BC3E46" w:rsidRPr="4E3AAF59">
        <w:rPr>
          <w:sz w:val="24"/>
          <w:szCs w:val="24"/>
        </w:rPr>
        <w:t xml:space="preserve"> still</w:t>
      </w:r>
      <w:r w:rsidR="00E459CB" w:rsidRPr="4E3AAF59">
        <w:rPr>
          <w:sz w:val="24"/>
          <w:szCs w:val="24"/>
        </w:rPr>
        <w:t>.</w:t>
      </w:r>
      <w:r>
        <w:br/>
      </w:r>
    </w:p>
    <w:p w14:paraId="7F0541F4" w14:textId="5FE0966C" w:rsidR="002E1CAE" w:rsidRPr="002E1CAE" w:rsidRDefault="00163A59" w:rsidP="002E1CAE">
      <w:pPr>
        <w:pStyle w:val="ListParagraph"/>
        <w:numPr>
          <w:ilvl w:val="0"/>
          <w:numId w:val="1"/>
        </w:numPr>
        <w:spacing w:after="240"/>
        <w:rPr>
          <w:sz w:val="24"/>
          <w:szCs w:val="24"/>
          <w:u w:val="single"/>
        </w:rPr>
      </w:pPr>
      <w:r w:rsidRPr="5111556E">
        <w:rPr>
          <w:b/>
          <w:bCs/>
          <w:sz w:val="24"/>
          <w:szCs w:val="24"/>
          <w:u w:val="single"/>
        </w:rPr>
        <w:t>Public Works</w:t>
      </w:r>
      <w:r w:rsidRPr="5111556E">
        <w:rPr>
          <w:sz w:val="24"/>
          <w:szCs w:val="24"/>
        </w:rPr>
        <w:t>:</w:t>
      </w:r>
      <w:r w:rsidR="00212726" w:rsidRPr="5111556E">
        <w:rPr>
          <w:sz w:val="24"/>
          <w:szCs w:val="24"/>
        </w:rPr>
        <w:t xml:space="preserve"> </w:t>
      </w:r>
      <w:r w:rsidR="00E459CB">
        <w:rPr>
          <w:sz w:val="24"/>
          <w:szCs w:val="24"/>
        </w:rPr>
        <w:t>No report.</w:t>
      </w:r>
      <w:r>
        <w:br/>
      </w:r>
    </w:p>
    <w:p w14:paraId="2F588089" w14:textId="2B8366CF" w:rsidR="002E1CAE" w:rsidRPr="002E1CAE" w:rsidRDefault="002E1CAE" w:rsidP="747DC438">
      <w:pPr>
        <w:pStyle w:val="ListParagraph"/>
        <w:numPr>
          <w:ilvl w:val="0"/>
          <w:numId w:val="1"/>
        </w:numPr>
        <w:spacing w:after="240"/>
        <w:rPr>
          <w:b/>
          <w:bCs/>
          <w:sz w:val="24"/>
          <w:szCs w:val="24"/>
          <w:u w:val="single"/>
        </w:rPr>
      </w:pPr>
      <w:r w:rsidRPr="747DC438">
        <w:rPr>
          <w:b/>
          <w:bCs/>
          <w:sz w:val="24"/>
          <w:szCs w:val="24"/>
          <w:u w:val="single"/>
        </w:rPr>
        <w:t>G</w:t>
      </w:r>
      <w:r w:rsidR="00163A59" w:rsidRPr="747DC438">
        <w:rPr>
          <w:b/>
          <w:bCs/>
          <w:sz w:val="24"/>
          <w:szCs w:val="24"/>
          <w:u w:val="single"/>
        </w:rPr>
        <w:t>overnment Administration</w:t>
      </w:r>
      <w:r w:rsidRPr="747DC438">
        <w:rPr>
          <w:b/>
          <w:bCs/>
          <w:sz w:val="24"/>
          <w:szCs w:val="24"/>
          <w:u w:val="single"/>
        </w:rPr>
        <w:t>:</w:t>
      </w:r>
      <w:r w:rsidR="00212726" w:rsidRPr="747DC438">
        <w:rPr>
          <w:sz w:val="24"/>
          <w:szCs w:val="24"/>
        </w:rPr>
        <w:t xml:space="preserve"> </w:t>
      </w:r>
      <w:r w:rsidR="0010529A">
        <w:rPr>
          <w:sz w:val="24"/>
          <w:szCs w:val="24"/>
        </w:rPr>
        <w:t>N</w:t>
      </w:r>
      <w:r w:rsidR="00E459CB">
        <w:rPr>
          <w:sz w:val="24"/>
          <w:szCs w:val="24"/>
        </w:rPr>
        <w:t>o report.</w:t>
      </w:r>
      <w:r>
        <w:br/>
      </w:r>
    </w:p>
    <w:p w14:paraId="66B1F838" w14:textId="7DC97992" w:rsidR="000D5B87" w:rsidRPr="000D5B87" w:rsidRDefault="00163A59" w:rsidP="00FB5D2C">
      <w:pPr>
        <w:pStyle w:val="ListParagraph"/>
        <w:numPr>
          <w:ilvl w:val="0"/>
          <w:numId w:val="1"/>
        </w:numPr>
        <w:spacing w:after="240"/>
        <w:rPr>
          <w:sz w:val="24"/>
          <w:szCs w:val="24"/>
        </w:rPr>
      </w:pPr>
      <w:r w:rsidRPr="4E3AAF59">
        <w:rPr>
          <w:b/>
          <w:bCs/>
          <w:sz w:val="24"/>
          <w:szCs w:val="24"/>
          <w:u w:val="single"/>
        </w:rPr>
        <w:t>MEMA</w:t>
      </w:r>
      <w:r w:rsidRPr="4E3AAF59">
        <w:rPr>
          <w:sz w:val="24"/>
          <w:szCs w:val="24"/>
        </w:rPr>
        <w:t>:</w:t>
      </w:r>
      <w:r w:rsidR="00821AA0" w:rsidRPr="4E3AAF59">
        <w:rPr>
          <w:sz w:val="24"/>
          <w:szCs w:val="24"/>
        </w:rPr>
        <w:t xml:space="preserve"> Mr. </w:t>
      </w:r>
      <w:r w:rsidR="00E459CB" w:rsidRPr="4E3AAF59">
        <w:rPr>
          <w:sz w:val="24"/>
          <w:szCs w:val="24"/>
        </w:rPr>
        <w:t>Cunnie</w:t>
      </w:r>
      <w:r w:rsidR="00927422" w:rsidRPr="4E3AAF59">
        <w:rPr>
          <w:sz w:val="24"/>
          <w:szCs w:val="24"/>
        </w:rPr>
        <w:t xml:space="preserve"> </w:t>
      </w:r>
      <w:r w:rsidR="00E459CB" w:rsidRPr="4E3AAF59">
        <w:rPr>
          <w:sz w:val="24"/>
          <w:szCs w:val="24"/>
        </w:rPr>
        <w:t xml:space="preserve">mentioned that </w:t>
      </w:r>
      <w:r w:rsidR="00BC3E46" w:rsidRPr="4E3AAF59">
        <w:rPr>
          <w:sz w:val="24"/>
          <w:szCs w:val="24"/>
        </w:rPr>
        <w:t xml:space="preserve">MEMA </w:t>
      </w:r>
      <w:r w:rsidR="00E0250F" w:rsidRPr="4E3AAF59">
        <w:rPr>
          <w:sz w:val="24"/>
          <w:szCs w:val="24"/>
        </w:rPr>
        <w:t>has the</w:t>
      </w:r>
      <w:r w:rsidR="7872A108" w:rsidRPr="4E3AAF59">
        <w:rPr>
          <w:sz w:val="24"/>
          <w:szCs w:val="24"/>
        </w:rPr>
        <w:t>ir</w:t>
      </w:r>
      <w:r w:rsidR="00E0250F" w:rsidRPr="4E3AAF59">
        <w:rPr>
          <w:sz w:val="24"/>
          <w:szCs w:val="24"/>
        </w:rPr>
        <w:t xml:space="preserve"> </w:t>
      </w:r>
      <w:r w:rsidR="00E459CB" w:rsidRPr="4E3AAF59">
        <w:rPr>
          <w:sz w:val="24"/>
          <w:szCs w:val="24"/>
        </w:rPr>
        <w:t xml:space="preserve">Fall </w:t>
      </w:r>
      <w:r w:rsidR="3D5E3A93" w:rsidRPr="4E3AAF59">
        <w:rPr>
          <w:sz w:val="24"/>
          <w:szCs w:val="24"/>
        </w:rPr>
        <w:t>schedule,</w:t>
      </w:r>
      <w:r w:rsidR="00E459CB" w:rsidRPr="4E3AAF59">
        <w:rPr>
          <w:sz w:val="24"/>
          <w:szCs w:val="24"/>
        </w:rPr>
        <w:t xml:space="preserve"> and they will be in Orleans in</w:t>
      </w:r>
      <w:r w:rsidR="0039569A" w:rsidRPr="4E3AAF59">
        <w:rPr>
          <w:sz w:val="24"/>
          <w:szCs w:val="24"/>
        </w:rPr>
        <w:t xml:space="preserve"> September</w:t>
      </w:r>
      <w:r w:rsidR="00E459CB" w:rsidRPr="4E3AAF59">
        <w:rPr>
          <w:sz w:val="24"/>
          <w:szCs w:val="24"/>
        </w:rPr>
        <w:t xml:space="preserve"> for ICS </w:t>
      </w:r>
      <w:r w:rsidR="00540332" w:rsidRPr="4E3AAF59">
        <w:rPr>
          <w:sz w:val="24"/>
          <w:szCs w:val="24"/>
        </w:rPr>
        <w:t>300 a</w:t>
      </w:r>
      <w:r w:rsidR="72C3339C" w:rsidRPr="4E3AAF59">
        <w:rPr>
          <w:sz w:val="24"/>
          <w:szCs w:val="24"/>
        </w:rPr>
        <w:t>s wells as an</w:t>
      </w:r>
      <w:r w:rsidR="00540332" w:rsidRPr="4E3AAF59">
        <w:rPr>
          <w:sz w:val="24"/>
          <w:szCs w:val="24"/>
        </w:rPr>
        <w:t xml:space="preserve"> EOC course </w:t>
      </w:r>
      <w:r w:rsidR="1155C5C7" w:rsidRPr="4E3AAF59">
        <w:rPr>
          <w:sz w:val="24"/>
          <w:szCs w:val="24"/>
        </w:rPr>
        <w:t>which will be</w:t>
      </w:r>
      <w:r w:rsidR="00540332" w:rsidRPr="4E3AAF59">
        <w:rPr>
          <w:sz w:val="24"/>
          <w:szCs w:val="24"/>
        </w:rPr>
        <w:t xml:space="preserve"> virtual and in person.</w:t>
      </w:r>
      <w:r>
        <w:br/>
      </w:r>
      <w:r>
        <w:br/>
      </w:r>
      <w:r w:rsidR="00540332" w:rsidRPr="4E3AAF59">
        <w:rPr>
          <w:sz w:val="24"/>
          <w:szCs w:val="24"/>
        </w:rPr>
        <w:t>Mr. Hatta</w:t>
      </w:r>
      <w:r w:rsidR="00927422" w:rsidRPr="4E3AAF59">
        <w:rPr>
          <w:sz w:val="24"/>
          <w:szCs w:val="24"/>
        </w:rPr>
        <w:t xml:space="preserve">bough mentioned that </w:t>
      </w:r>
      <w:r w:rsidR="00554BE7" w:rsidRPr="4E3AAF59">
        <w:rPr>
          <w:sz w:val="24"/>
          <w:szCs w:val="24"/>
        </w:rPr>
        <w:t xml:space="preserve">two </w:t>
      </w:r>
      <w:r w:rsidR="00927422" w:rsidRPr="4E3AAF59">
        <w:rPr>
          <w:sz w:val="24"/>
          <w:szCs w:val="24"/>
        </w:rPr>
        <w:t xml:space="preserve">grant announcements will be coming out soon. </w:t>
      </w:r>
      <w:r w:rsidR="00554BE7" w:rsidRPr="4E3AAF59">
        <w:rPr>
          <w:sz w:val="24"/>
          <w:szCs w:val="24"/>
        </w:rPr>
        <w:t>He also stated th</w:t>
      </w:r>
      <w:r w:rsidR="00E0250F" w:rsidRPr="4E3AAF59">
        <w:rPr>
          <w:sz w:val="24"/>
          <w:szCs w:val="24"/>
        </w:rPr>
        <w:t>at</w:t>
      </w:r>
      <w:r w:rsidR="00554BE7" w:rsidRPr="4E3AAF59">
        <w:rPr>
          <w:sz w:val="24"/>
          <w:szCs w:val="24"/>
        </w:rPr>
        <w:t xml:space="preserve"> MEMA will be holding an </w:t>
      </w:r>
      <w:r w:rsidR="009E147A" w:rsidRPr="4E3AAF59">
        <w:rPr>
          <w:sz w:val="24"/>
          <w:szCs w:val="24"/>
        </w:rPr>
        <w:t>E</w:t>
      </w:r>
      <w:r w:rsidR="00554BE7" w:rsidRPr="4E3AAF59">
        <w:rPr>
          <w:sz w:val="24"/>
          <w:szCs w:val="24"/>
        </w:rPr>
        <w:t xml:space="preserve">mergency </w:t>
      </w:r>
      <w:r w:rsidR="009E147A" w:rsidRPr="4E3AAF59">
        <w:rPr>
          <w:sz w:val="24"/>
          <w:szCs w:val="24"/>
        </w:rPr>
        <w:t>P</w:t>
      </w:r>
      <w:r w:rsidR="00554BE7" w:rsidRPr="4E3AAF59">
        <w:rPr>
          <w:sz w:val="24"/>
          <w:szCs w:val="24"/>
        </w:rPr>
        <w:t>reparedness conference at the bunker in Framingham on September 17</w:t>
      </w:r>
      <w:r w:rsidR="00554BE7" w:rsidRPr="4E3AAF59">
        <w:rPr>
          <w:sz w:val="24"/>
          <w:szCs w:val="24"/>
          <w:vertAlign w:val="superscript"/>
        </w:rPr>
        <w:t>th</w:t>
      </w:r>
      <w:r w:rsidR="00554BE7" w:rsidRPr="4E3AAF59">
        <w:rPr>
          <w:sz w:val="24"/>
          <w:szCs w:val="24"/>
        </w:rPr>
        <w:t xml:space="preserve"> from 8 AM to 4 PM open to anyone in Public Safety and Emergency Management.</w:t>
      </w:r>
      <w:r>
        <w:br/>
      </w:r>
    </w:p>
    <w:p w14:paraId="3715CE91" w14:textId="6BB8579A" w:rsidR="00654256" w:rsidRPr="00654256" w:rsidRDefault="00163A59" w:rsidP="00654256">
      <w:pPr>
        <w:pStyle w:val="ListParagraph"/>
        <w:numPr>
          <w:ilvl w:val="0"/>
          <w:numId w:val="1"/>
        </w:numPr>
        <w:spacing w:after="240"/>
        <w:rPr>
          <w:sz w:val="24"/>
          <w:szCs w:val="24"/>
        </w:rPr>
      </w:pPr>
      <w:r w:rsidRPr="5111556E">
        <w:rPr>
          <w:b/>
          <w:bCs/>
          <w:sz w:val="24"/>
          <w:szCs w:val="24"/>
          <w:u w:val="single"/>
        </w:rPr>
        <w:t>Items not reasonably anticipated by the Chair 48 hours in advance of the meeting</w:t>
      </w:r>
      <w:r w:rsidR="00212726" w:rsidRPr="5111556E">
        <w:rPr>
          <w:b/>
          <w:bCs/>
          <w:sz w:val="24"/>
          <w:szCs w:val="24"/>
          <w:u w:val="single"/>
        </w:rPr>
        <w:t>:</w:t>
      </w:r>
      <w:r w:rsidR="00212726" w:rsidRPr="5111556E">
        <w:rPr>
          <w:sz w:val="24"/>
          <w:szCs w:val="24"/>
        </w:rPr>
        <w:t xml:space="preserve"> None</w:t>
      </w:r>
      <w:r>
        <w:br/>
      </w:r>
    </w:p>
    <w:p w14:paraId="0B5E143D" w14:textId="5AAB36B7" w:rsidR="00163A59" w:rsidRPr="009E147A" w:rsidRDefault="00163A59" w:rsidP="009E147A">
      <w:pPr>
        <w:pStyle w:val="ListParagraph"/>
        <w:numPr>
          <w:ilvl w:val="0"/>
          <w:numId w:val="1"/>
        </w:numPr>
        <w:spacing w:after="240"/>
        <w:rPr>
          <w:sz w:val="24"/>
          <w:szCs w:val="24"/>
        </w:rPr>
      </w:pPr>
      <w:r w:rsidRPr="6114F635">
        <w:rPr>
          <w:b/>
          <w:bCs/>
          <w:sz w:val="24"/>
          <w:szCs w:val="24"/>
          <w:u w:val="single"/>
        </w:rPr>
        <w:t>Next Meeting/Adjournment</w:t>
      </w:r>
      <w:r w:rsidR="00212726" w:rsidRPr="6114F635">
        <w:rPr>
          <w:b/>
          <w:bCs/>
          <w:sz w:val="24"/>
          <w:szCs w:val="24"/>
          <w:u w:val="single"/>
        </w:rPr>
        <w:t>:</w:t>
      </w:r>
      <w:r w:rsidR="00212726" w:rsidRPr="6114F635">
        <w:rPr>
          <w:sz w:val="24"/>
          <w:szCs w:val="24"/>
        </w:rPr>
        <w:t xml:space="preserve"> The next meeting will be on</w:t>
      </w:r>
      <w:r w:rsidR="00654256" w:rsidRPr="6114F635">
        <w:rPr>
          <w:sz w:val="24"/>
          <w:szCs w:val="24"/>
        </w:rPr>
        <w:t xml:space="preserve"> </w:t>
      </w:r>
      <w:r w:rsidR="009E5139" w:rsidRPr="6114F635">
        <w:rPr>
          <w:sz w:val="24"/>
          <w:szCs w:val="24"/>
        </w:rPr>
        <w:t>October 6</w:t>
      </w:r>
      <w:r w:rsidR="00654256" w:rsidRPr="6114F635">
        <w:rPr>
          <w:sz w:val="24"/>
          <w:szCs w:val="24"/>
        </w:rPr>
        <w:t xml:space="preserve">, </w:t>
      </w:r>
      <w:r w:rsidR="17750D5E" w:rsidRPr="6114F635">
        <w:rPr>
          <w:sz w:val="24"/>
          <w:szCs w:val="24"/>
        </w:rPr>
        <w:t>2022,</w:t>
      </w:r>
      <w:r w:rsidR="00212726" w:rsidRPr="6114F635">
        <w:rPr>
          <w:sz w:val="24"/>
          <w:szCs w:val="24"/>
        </w:rPr>
        <w:t xml:space="preserve"> at 11 AM. </w:t>
      </w:r>
      <w:r w:rsidR="00FB63EF" w:rsidRPr="6114F635">
        <w:rPr>
          <w:sz w:val="24"/>
          <w:szCs w:val="24"/>
        </w:rPr>
        <w:t xml:space="preserve">Chief Clark stated that he would like to have an </w:t>
      </w:r>
      <w:r w:rsidR="0D2584CB" w:rsidRPr="6114F635">
        <w:rPr>
          <w:sz w:val="24"/>
          <w:szCs w:val="24"/>
        </w:rPr>
        <w:t>in-person</w:t>
      </w:r>
      <w:r w:rsidR="00FB63EF" w:rsidRPr="6114F635">
        <w:rPr>
          <w:sz w:val="24"/>
          <w:szCs w:val="24"/>
        </w:rPr>
        <w:t xml:space="preserve"> meeting</w:t>
      </w:r>
      <w:r w:rsidR="00C54C3E" w:rsidRPr="6114F635">
        <w:rPr>
          <w:sz w:val="24"/>
          <w:szCs w:val="24"/>
        </w:rPr>
        <w:t xml:space="preserve"> and a location will be determined.</w:t>
      </w:r>
      <w:r>
        <w:tab/>
      </w:r>
    </w:p>
    <w:p w14:paraId="7FF5F2FC" w14:textId="1977A01D" w:rsidR="00163A59" w:rsidRPr="00163A59" w:rsidRDefault="00163A59" w:rsidP="00163A59">
      <w:pPr>
        <w:pStyle w:val="ListParagraph"/>
        <w:rPr>
          <w:b/>
          <w:bCs/>
          <w:sz w:val="24"/>
          <w:szCs w:val="24"/>
          <w:u w:val="single"/>
        </w:rPr>
      </w:pPr>
    </w:p>
    <w:p w14:paraId="1D464809" w14:textId="2C465065" w:rsidR="00163A59" w:rsidRPr="00163A59" w:rsidRDefault="00163A59" w:rsidP="00163A59">
      <w:pPr>
        <w:pStyle w:val="ListParagraph"/>
        <w:rPr>
          <w:b/>
          <w:bCs/>
          <w:sz w:val="24"/>
          <w:szCs w:val="24"/>
          <w:u w:val="single"/>
        </w:rPr>
      </w:pPr>
    </w:p>
    <w:p w14:paraId="285C8978" w14:textId="01127739" w:rsidR="00163A59" w:rsidRPr="00EF5F8C" w:rsidRDefault="00163A59" w:rsidP="00EF5F8C">
      <w:pPr>
        <w:rPr>
          <w:b/>
          <w:bCs/>
          <w:sz w:val="24"/>
          <w:szCs w:val="24"/>
          <w:u w:val="single"/>
        </w:rPr>
      </w:pPr>
    </w:p>
    <w:sectPr w:rsidR="00163A59" w:rsidRPr="00EF5F8C" w:rsidSect="008A657F">
      <w:headerReference w:type="even" r:id="rId11"/>
      <w:headerReference w:type="default" r:id="rId12"/>
      <w:footerReference w:type="default" r:id="rId13"/>
      <w:headerReference w:type="first" r:id="rId14"/>
      <w:pgSz w:w="12240" w:h="15840"/>
      <w:pgMar w:top="1728"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7B013" w14:textId="77777777" w:rsidR="00C100FD" w:rsidRDefault="00C100FD" w:rsidP="00F35A39">
      <w:pPr>
        <w:spacing w:after="0" w:line="240" w:lineRule="auto"/>
      </w:pPr>
      <w:r>
        <w:separator/>
      </w:r>
    </w:p>
  </w:endnote>
  <w:endnote w:type="continuationSeparator" w:id="0">
    <w:p w14:paraId="7E9706A2" w14:textId="77777777" w:rsidR="00C100FD" w:rsidRDefault="00C100FD" w:rsidP="00F35A39">
      <w:pPr>
        <w:spacing w:after="0" w:line="240" w:lineRule="auto"/>
      </w:pPr>
      <w:r>
        <w:continuationSeparator/>
      </w:r>
    </w:p>
  </w:endnote>
  <w:endnote w:type="continuationNotice" w:id="1">
    <w:p w14:paraId="5BD8266B" w14:textId="77777777" w:rsidR="00C100FD" w:rsidRDefault="00C100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951465"/>
      <w:docPartObj>
        <w:docPartGallery w:val="Page Numbers (Bottom of Page)"/>
        <w:docPartUnique/>
      </w:docPartObj>
    </w:sdtPr>
    <w:sdtEndPr>
      <w:rPr>
        <w:noProof/>
      </w:rPr>
    </w:sdtEndPr>
    <w:sdtContent>
      <w:p w14:paraId="4F25DD25" w14:textId="6D47F38C" w:rsidR="00E267B3" w:rsidRDefault="00E267B3">
        <w:pPr>
          <w:pStyle w:val="Footer"/>
          <w:jc w:val="center"/>
        </w:pPr>
        <w:r>
          <w:fldChar w:fldCharType="begin"/>
        </w:r>
        <w:r>
          <w:instrText xml:space="preserve"> PAGE   \* MERGEFORMAT </w:instrText>
        </w:r>
        <w:r>
          <w:fldChar w:fldCharType="separate"/>
        </w:r>
        <w:r w:rsidR="00AF1AAE">
          <w:rPr>
            <w:noProof/>
          </w:rPr>
          <w:t>5</w:t>
        </w:r>
        <w:r>
          <w:rPr>
            <w:noProof/>
          </w:rPr>
          <w:fldChar w:fldCharType="end"/>
        </w:r>
      </w:p>
    </w:sdtContent>
  </w:sdt>
  <w:p w14:paraId="18185A5F" w14:textId="76F925A3" w:rsidR="00AE19B2" w:rsidRPr="003939BE" w:rsidRDefault="00AE19B2" w:rsidP="00137BCD">
    <w:pPr>
      <w:pStyle w:val="Footer"/>
      <w:pBdr>
        <w:top w:val="single" w:sz="4" w:space="1" w:color="auto"/>
      </w:pBd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E1243" w14:textId="77777777" w:rsidR="00C100FD" w:rsidRDefault="00C100FD" w:rsidP="00F35A39">
      <w:pPr>
        <w:spacing w:after="0" w:line="240" w:lineRule="auto"/>
      </w:pPr>
      <w:r>
        <w:separator/>
      </w:r>
    </w:p>
  </w:footnote>
  <w:footnote w:type="continuationSeparator" w:id="0">
    <w:p w14:paraId="081B1D56" w14:textId="77777777" w:rsidR="00C100FD" w:rsidRDefault="00C100FD" w:rsidP="00F35A39">
      <w:pPr>
        <w:spacing w:after="0" w:line="240" w:lineRule="auto"/>
      </w:pPr>
      <w:r>
        <w:continuationSeparator/>
      </w:r>
    </w:p>
  </w:footnote>
  <w:footnote w:type="continuationNotice" w:id="1">
    <w:p w14:paraId="44BE03C4" w14:textId="77777777" w:rsidR="00C100FD" w:rsidRDefault="00C100FD">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EF1B5" w14:textId="75E90A16" w:rsidR="00AE19B2" w:rsidRDefault="00AE19B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DA020" w14:textId="0834E236" w:rsidR="00AE19B2" w:rsidRPr="00F35A39" w:rsidRDefault="00AE19B2" w:rsidP="002418B0">
    <w:pPr>
      <w:pStyle w:val="Header"/>
      <w:jc w:val="center"/>
      <w:rPr>
        <w:b/>
        <w:bCs/>
        <w:sz w:val="28"/>
        <w:szCs w:val="28"/>
      </w:rPr>
    </w:pPr>
    <w:r w:rsidRPr="00B52891">
      <w:rPr>
        <w:rFonts w:ascii="Calibri" w:hAnsi="Calibri"/>
        <w:b/>
        <w:noProof/>
        <w:color w:val="7F7F7F" w:themeColor="text1" w:themeTint="80"/>
        <w:sz w:val="36"/>
        <w:szCs w:val="36"/>
      </w:rPr>
      <w:drawing>
        <wp:anchor distT="0" distB="0" distL="114300" distR="114300" simplePos="0" relativeHeight="251658240" behindDoc="0" locked="0" layoutInCell="1" allowOverlap="1" wp14:anchorId="7D64A796" wp14:editId="41B48D96">
          <wp:simplePos x="0" y="0"/>
          <wp:positionH relativeFrom="margin">
            <wp:align>left</wp:align>
          </wp:positionH>
          <wp:positionV relativeFrom="paragraph">
            <wp:posOffset>-228600</wp:posOffset>
          </wp:positionV>
          <wp:extent cx="723900" cy="695960"/>
          <wp:effectExtent l="0" t="0" r="0" b="8890"/>
          <wp:wrapNone/>
          <wp:docPr id="1" name="Picture 1" descr="logo S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RA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2891">
      <w:rPr>
        <w:rFonts w:ascii="Calibri" w:hAnsi="Calibri"/>
        <w:b/>
        <w:noProof/>
        <w:color w:val="7F7F7F" w:themeColor="text1" w:themeTint="80"/>
        <w:sz w:val="36"/>
        <w:szCs w:val="36"/>
      </w:rPr>
      <w:drawing>
        <wp:anchor distT="0" distB="0" distL="114300" distR="114300" simplePos="0" relativeHeight="251658241" behindDoc="0" locked="0" layoutInCell="1" allowOverlap="1" wp14:anchorId="7A9C69A0" wp14:editId="46A879ED">
          <wp:simplePos x="0" y="0"/>
          <wp:positionH relativeFrom="margin">
            <wp:align>right</wp:align>
          </wp:positionH>
          <wp:positionV relativeFrom="paragraph">
            <wp:posOffset>-228600</wp:posOffset>
          </wp:positionV>
          <wp:extent cx="723900" cy="695960"/>
          <wp:effectExtent l="0" t="0" r="0" b="8890"/>
          <wp:wrapNone/>
          <wp:docPr id="2" name="Picture 2" descr="logo SR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RA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5A39">
      <w:rPr>
        <w:b/>
        <w:bCs/>
        <w:sz w:val="28"/>
        <w:szCs w:val="28"/>
      </w:rPr>
      <w:t>Southeast Region Homeland Security Advisory Council (SRAC)</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1D624" w14:textId="6AF28BC6" w:rsidR="00AE19B2" w:rsidRDefault="00AE19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61FC5"/>
    <w:multiLevelType w:val="hybridMultilevel"/>
    <w:tmpl w:val="4DC62650"/>
    <w:lvl w:ilvl="0" w:tplc="0409000F">
      <w:start w:val="1"/>
      <w:numFmt w:val="decimal"/>
      <w:lvlText w:val="%1."/>
      <w:lvlJc w:val="left"/>
      <w:pPr>
        <w:ind w:left="540" w:hanging="360"/>
      </w:p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0493B43"/>
    <w:multiLevelType w:val="hybridMultilevel"/>
    <w:tmpl w:val="4F12B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97682D"/>
    <w:multiLevelType w:val="hybridMultilevel"/>
    <w:tmpl w:val="C8060E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36550CFD"/>
    <w:multiLevelType w:val="hybridMultilevel"/>
    <w:tmpl w:val="438CB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290366"/>
    <w:multiLevelType w:val="hybridMultilevel"/>
    <w:tmpl w:val="44C5F7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30A1DA6"/>
    <w:multiLevelType w:val="hybridMultilevel"/>
    <w:tmpl w:val="07A8067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4B5952D9"/>
    <w:multiLevelType w:val="hybridMultilevel"/>
    <w:tmpl w:val="44469FF0"/>
    <w:lvl w:ilvl="0" w:tplc="B92A10FE">
      <w:start w:val="1"/>
      <w:numFmt w:val="decimal"/>
      <w:lvlText w:val="%1."/>
      <w:lvlJc w:val="left"/>
      <w:pPr>
        <w:ind w:left="540" w:hanging="360"/>
      </w:pPr>
      <w:rPr>
        <w:b w:val="0"/>
      </w:rPr>
    </w:lvl>
    <w:lvl w:ilvl="1" w:tplc="04090001">
      <w:start w:val="1"/>
      <w:numFmt w:val="bullet"/>
      <w:lvlText w:val=""/>
      <w:lvlJc w:val="left"/>
      <w:pPr>
        <w:ind w:left="1260" w:hanging="360"/>
      </w:pPr>
      <w:rPr>
        <w:rFonts w:ascii="Symbol" w:hAnsi="Symbol" w:hint="default"/>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B5A6D8A"/>
    <w:multiLevelType w:val="hybridMultilevel"/>
    <w:tmpl w:val="11DA4C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064326"/>
    <w:multiLevelType w:val="hybridMultilevel"/>
    <w:tmpl w:val="385A51E6"/>
    <w:lvl w:ilvl="0" w:tplc="6162821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2A0DE5"/>
    <w:multiLevelType w:val="hybridMultilevel"/>
    <w:tmpl w:val="97B20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EA71B8"/>
    <w:multiLevelType w:val="hybridMultilevel"/>
    <w:tmpl w:val="D6A8816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EF8006E"/>
    <w:multiLevelType w:val="hybridMultilevel"/>
    <w:tmpl w:val="AC0A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35507D"/>
    <w:multiLevelType w:val="hybridMultilevel"/>
    <w:tmpl w:val="22208F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7"/>
  </w:num>
  <w:num w:numId="3">
    <w:abstractNumId w:val="11"/>
  </w:num>
  <w:num w:numId="4">
    <w:abstractNumId w:val="9"/>
  </w:num>
  <w:num w:numId="5">
    <w:abstractNumId w:val="0"/>
  </w:num>
  <w:num w:numId="6">
    <w:abstractNumId w:val="3"/>
  </w:num>
  <w:num w:numId="7">
    <w:abstractNumId w:val="1"/>
  </w:num>
  <w:num w:numId="8">
    <w:abstractNumId w:val="8"/>
  </w:num>
  <w:num w:numId="9">
    <w:abstractNumId w:val="10"/>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A39"/>
    <w:rsid w:val="00003472"/>
    <w:rsid w:val="00004643"/>
    <w:rsid w:val="00005449"/>
    <w:rsid w:val="00005F06"/>
    <w:rsid w:val="000067F5"/>
    <w:rsid w:val="00016A62"/>
    <w:rsid w:val="00022F38"/>
    <w:rsid w:val="00024AE3"/>
    <w:rsid w:val="00026DAC"/>
    <w:rsid w:val="000302D8"/>
    <w:rsid w:val="00030758"/>
    <w:rsid w:val="00030AC6"/>
    <w:rsid w:val="0003340E"/>
    <w:rsid w:val="00033ADE"/>
    <w:rsid w:val="00033E31"/>
    <w:rsid w:val="00036720"/>
    <w:rsid w:val="00037463"/>
    <w:rsid w:val="000404F7"/>
    <w:rsid w:val="0004491F"/>
    <w:rsid w:val="00045020"/>
    <w:rsid w:val="00052AED"/>
    <w:rsid w:val="00053444"/>
    <w:rsid w:val="00055662"/>
    <w:rsid w:val="00057C20"/>
    <w:rsid w:val="000605B5"/>
    <w:rsid w:val="000608CA"/>
    <w:rsid w:val="000624F3"/>
    <w:rsid w:val="00063848"/>
    <w:rsid w:val="00063861"/>
    <w:rsid w:val="00065B3C"/>
    <w:rsid w:val="00067101"/>
    <w:rsid w:val="000671B1"/>
    <w:rsid w:val="00086B42"/>
    <w:rsid w:val="00087C98"/>
    <w:rsid w:val="00090F63"/>
    <w:rsid w:val="00091C75"/>
    <w:rsid w:val="000922E5"/>
    <w:rsid w:val="0009448A"/>
    <w:rsid w:val="00094C7F"/>
    <w:rsid w:val="000958D3"/>
    <w:rsid w:val="00096500"/>
    <w:rsid w:val="000A0670"/>
    <w:rsid w:val="000A29D5"/>
    <w:rsid w:val="000A310C"/>
    <w:rsid w:val="000A522E"/>
    <w:rsid w:val="000A7A0E"/>
    <w:rsid w:val="000B09EC"/>
    <w:rsid w:val="000B24EE"/>
    <w:rsid w:val="000B29A3"/>
    <w:rsid w:val="000B2F20"/>
    <w:rsid w:val="000B6F42"/>
    <w:rsid w:val="000C27D3"/>
    <w:rsid w:val="000C694C"/>
    <w:rsid w:val="000D0693"/>
    <w:rsid w:val="000D1769"/>
    <w:rsid w:val="000D4A4E"/>
    <w:rsid w:val="000D5B87"/>
    <w:rsid w:val="000D6C69"/>
    <w:rsid w:val="000E1620"/>
    <w:rsid w:val="000F09CA"/>
    <w:rsid w:val="000F1C19"/>
    <w:rsid w:val="000F2673"/>
    <w:rsid w:val="000F38D0"/>
    <w:rsid w:val="000F6FAB"/>
    <w:rsid w:val="000F791F"/>
    <w:rsid w:val="00101AA6"/>
    <w:rsid w:val="0010529A"/>
    <w:rsid w:val="001077B0"/>
    <w:rsid w:val="00115715"/>
    <w:rsid w:val="001168D8"/>
    <w:rsid w:val="00124DFD"/>
    <w:rsid w:val="00126CD8"/>
    <w:rsid w:val="00127C3B"/>
    <w:rsid w:val="0013003A"/>
    <w:rsid w:val="00132F24"/>
    <w:rsid w:val="001331C2"/>
    <w:rsid w:val="0013333E"/>
    <w:rsid w:val="00133BE3"/>
    <w:rsid w:val="00137A37"/>
    <w:rsid w:val="00137BCD"/>
    <w:rsid w:val="00137FB1"/>
    <w:rsid w:val="00140496"/>
    <w:rsid w:val="001417A8"/>
    <w:rsid w:val="00144E8C"/>
    <w:rsid w:val="0015087B"/>
    <w:rsid w:val="0015721A"/>
    <w:rsid w:val="00163A59"/>
    <w:rsid w:val="00166870"/>
    <w:rsid w:val="00167D5E"/>
    <w:rsid w:val="001725E8"/>
    <w:rsid w:val="001733C9"/>
    <w:rsid w:val="001763A6"/>
    <w:rsid w:val="00183BF4"/>
    <w:rsid w:val="00184063"/>
    <w:rsid w:val="00190250"/>
    <w:rsid w:val="00193CEF"/>
    <w:rsid w:val="00194CA5"/>
    <w:rsid w:val="001A6211"/>
    <w:rsid w:val="001A920B"/>
    <w:rsid w:val="001B0746"/>
    <w:rsid w:val="001B2336"/>
    <w:rsid w:val="001B3639"/>
    <w:rsid w:val="001C2DDE"/>
    <w:rsid w:val="001C3E5C"/>
    <w:rsid w:val="001C4985"/>
    <w:rsid w:val="001C4CD0"/>
    <w:rsid w:val="001C57D6"/>
    <w:rsid w:val="001C67AE"/>
    <w:rsid w:val="001C72F5"/>
    <w:rsid w:val="001D006E"/>
    <w:rsid w:val="001D00F1"/>
    <w:rsid w:val="001D1E21"/>
    <w:rsid w:val="001D5289"/>
    <w:rsid w:val="001E06C7"/>
    <w:rsid w:val="001E6572"/>
    <w:rsid w:val="001E65F5"/>
    <w:rsid w:val="001E6CD7"/>
    <w:rsid w:val="001F4CA8"/>
    <w:rsid w:val="002008A1"/>
    <w:rsid w:val="00202393"/>
    <w:rsid w:val="002043D0"/>
    <w:rsid w:val="002053D9"/>
    <w:rsid w:val="00205C82"/>
    <w:rsid w:val="00207EE5"/>
    <w:rsid w:val="00212726"/>
    <w:rsid w:val="002129D4"/>
    <w:rsid w:val="00216931"/>
    <w:rsid w:val="00220C6A"/>
    <w:rsid w:val="00225A99"/>
    <w:rsid w:val="00226865"/>
    <w:rsid w:val="00235E51"/>
    <w:rsid w:val="002418B0"/>
    <w:rsid w:val="0024373F"/>
    <w:rsid w:val="00245BAF"/>
    <w:rsid w:val="0024630C"/>
    <w:rsid w:val="002528AB"/>
    <w:rsid w:val="002564D1"/>
    <w:rsid w:val="00256836"/>
    <w:rsid w:val="002574EE"/>
    <w:rsid w:val="00261BB1"/>
    <w:rsid w:val="002635BE"/>
    <w:rsid w:val="002646F0"/>
    <w:rsid w:val="00265620"/>
    <w:rsid w:val="00275B5A"/>
    <w:rsid w:val="00277DB1"/>
    <w:rsid w:val="00280301"/>
    <w:rsid w:val="0028059F"/>
    <w:rsid w:val="00280BA3"/>
    <w:rsid w:val="00287C40"/>
    <w:rsid w:val="002902F5"/>
    <w:rsid w:val="00291DD8"/>
    <w:rsid w:val="00292B11"/>
    <w:rsid w:val="00295D5F"/>
    <w:rsid w:val="0029654F"/>
    <w:rsid w:val="00297702"/>
    <w:rsid w:val="002A4063"/>
    <w:rsid w:val="002A6934"/>
    <w:rsid w:val="002B07B7"/>
    <w:rsid w:val="002B2FC1"/>
    <w:rsid w:val="002B417F"/>
    <w:rsid w:val="002B711C"/>
    <w:rsid w:val="002C0943"/>
    <w:rsid w:val="002C11F5"/>
    <w:rsid w:val="002C5B42"/>
    <w:rsid w:val="002C69FF"/>
    <w:rsid w:val="002D287B"/>
    <w:rsid w:val="002D2938"/>
    <w:rsid w:val="002E1CAE"/>
    <w:rsid w:val="002E3857"/>
    <w:rsid w:val="002F19F4"/>
    <w:rsid w:val="002F2F86"/>
    <w:rsid w:val="002F4A61"/>
    <w:rsid w:val="002F5B6C"/>
    <w:rsid w:val="002F6030"/>
    <w:rsid w:val="002F7641"/>
    <w:rsid w:val="003010D3"/>
    <w:rsid w:val="00302E76"/>
    <w:rsid w:val="00307494"/>
    <w:rsid w:val="0031446E"/>
    <w:rsid w:val="00324886"/>
    <w:rsid w:val="00324F8A"/>
    <w:rsid w:val="003257D0"/>
    <w:rsid w:val="003266CB"/>
    <w:rsid w:val="00331470"/>
    <w:rsid w:val="00331BF1"/>
    <w:rsid w:val="003321B2"/>
    <w:rsid w:val="0033673E"/>
    <w:rsid w:val="00343E91"/>
    <w:rsid w:val="00345B29"/>
    <w:rsid w:val="003474CB"/>
    <w:rsid w:val="003518E8"/>
    <w:rsid w:val="0035405B"/>
    <w:rsid w:val="003601E2"/>
    <w:rsid w:val="00360EFB"/>
    <w:rsid w:val="003623E1"/>
    <w:rsid w:val="0036318D"/>
    <w:rsid w:val="00363DB2"/>
    <w:rsid w:val="00364255"/>
    <w:rsid w:val="003725D5"/>
    <w:rsid w:val="003739FC"/>
    <w:rsid w:val="00373D07"/>
    <w:rsid w:val="00373E4B"/>
    <w:rsid w:val="0037629E"/>
    <w:rsid w:val="00376943"/>
    <w:rsid w:val="003815BD"/>
    <w:rsid w:val="00384084"/>
    <w:rsid w:val="00385D17"/>
    <w:rsid w:val="0039246A"/>
    <w:rsid w:val="003939BE"/>
    <w:rsid w:val="0039569A"/>
    <w:rsid w:val="00396429"/>
    <w:rsid w:val="00397C61"/>
    <w:rsid w:val="003A0D7B"/>
    <w:rsid w:val="003A0F3D"/>
    <w:rsid w:val="003A19E4"/>
    <w:rsid w:val="003A399E"/>
    <w:rsid w:val="003A4B1D"/>
    <w:rsid w:val="003A7411"/>
    <w:rsid w:val="003B1EBF"/>
    <w:rsid w:val="003B3B86"/>
    <w:rsid w:val="003B76A3"/>
    <w:rsid w:val="003C0FED"/>
    <w:rsid w:val="003C1C97"/>
    <w:rsid w:val="003C2C9B"/>
    <w:rsid w:val="003C2CF4"/>
    <w:rsid w:val="003C59E8"/>
    <w:rsid w:val="003C5B27"/>
    <w:rsid w:val="003D0230"/>
    <w:rsid w:val="003D030E"/>
    <w:rsid w:val="003D08C9"/>
    <w:rsid w:val="003D49CF"/>
    <w:rsid w:val="003D5299"/>
    <w:rsid w:val="003D63FE"/>
    <w:rsid w:val="003D6CF0"/>
    <w:rsid w:val="003D75BB"/>
    <w:rsid w:val="003E1440"/>
    <w:rsid w:val="003E171D"/>
    <w:rsid w:val="003E3470"/>
    <w:rsid w:val="003E5D41"/>
    <w:rsid w:val="003F1D24"/>
    <w:rsid w:val="003F20E2"/>
    <w:rsid w:val="003F3579"/>
    <w:rsid w:val="003F40C3"/>
    <w:rsid w:val="003F44A9"/>
    <w:rsid w:val="00401DD7"/>
    <w:rsid w:val="004024B4"/>
    <w:rsid w:val="0040289C"/>
    <w:rsid w:val="004078AD"/>
    <w:rsid w:val="00407A3B"/>
    <w:rsid w:val="004105B6"/>
    <w:rsid w:val="004112F2"/>
    <w:rsid w:val="004114A2"/>
    <w:rsid w:val="004118C8"/>
    <w:rsid w:val="00414717"/>
    <w:rsid w:val="004159AD"/>
    <w:rsid w:val="004170F5"/>
    <w:rsid w:val="00417E6E"/>
    <w:rsid w:val="00422DA3"/>
    <w:rsid w:val="004257B9"/>
    <w:rsid w:val="004269D4"/>
    <w:rsid w:val="00432A83"/>
    <w:rsid w:val="00434A3B"/>
    <w:rsid w:val="004353F3"/>
    <w:rsid w:val="00441B81"/>
    <w:rsid w:val="00445582"/>
    <w:rsid w:val="00452AF4"/>
    <w:rsid w:val="00454CE0"/>
    <w:rsid w:val="004555C7"/>
    <w:rsid w:val="00456155"/>
    <w:rsid w:val="00457A07"/>
    <w:rsid w:val="0045B05E"/>
    <w:rsid w:val="004613B2"/>
    <w:rsid w:val="004617C5"/>
    <w:rsid w:val="00463279"/>
    <w:rsid w:val="00466851"/>
    <w:rsid w:val="00471114"/>
    <w:rsid w:val="00471AB2"/>
    <w:rsid w:val="00472380"/>
    <w:rsid w:val="0047577B"/>
    <w:rsid w:val="00476F0E"/>
    <w:rsid w:val="00480693"/>
    <w:rsid w:val="0049292C"/>
    <w:rsid w:val="0049590A"/>
    <w:rsid w:val="00495CF3"/>
    <w:rsid w:val="004A3144"/>
    <w:rsid w:val="004A3BC6"/>
    <w:rsid w:val="004A4B00"/>
    <w:rsid w:val="004A6A3C"/>
    <w:rsid w:val="004B198A"/>
    <w:rsid w:val="004B1C97"/>
    <w:rsid w:val="004B323F"/>
    <w:rsid w:val="004B3AF3"/>
    <w:rsid w:val="004B5B09"/>
    <w:rsid w:val="004C4C01"/>
    <w:rsid w:val="004C5B5F"/>
    <w:rsid w:val="004D02AB"/>
    <w:rsid w:val="004D1E47"/>
    <w:rsid w:val="004D4DF3"/>
    <w:rsid w:val="004D55D2"/>
    <w:rsid w:val="004E627B"/>
    <w:rsid w:val="004E73C9"/>
    <w:rsid w:val="004F0DA7"/>
    <w:rsid w:val="004F199D"/>
    <w:rsid w:val="004F4D58"/>
    <w:rsid w:val="004F74CF"/>
    <w:rsid w:val="0050259C"/>
    <w:rsid w:val="00505A55"/>
    <w:rsid w:val="00506B64"/>
    <w:rsid w:val="00506BD1"/>
    <w:rsid w:val="0051266F"/>
    <w:rsid w:val="005255CD"/>
    <w:rsid w:val="00525B98"/>
    <w:rsid w:val="0052601C"/>
    <w:rsid w:val="005276AF"/>
    <w:rsid w:val="005346F0"/>
    <w:rsid w:val="005365AE"/>
    <w:rsid w:val="00536FD7"/>
    <w:rsid w:val="005374FF"/>
    <w:rsid w:val="00540332"/>
    <w:rsid w:val="005405F2"/>
    <w:rsid w:val="00544BC4"/>
    <w:rsid w:val="00546091"/>
    <w:rsid w:val="00550654"/>
    <w:rsid w:val="00550FE5"/>
    <w:rsid w:val="00554BE7"/>
    <w:rsid w:val="005553E8"/>
    <w:rsid w:val="0055655D"/>
    <w:rsid w:val="005628E4"/>
    <w:rsid w:val="005657BF"/>
    <w:rsid w:val="00567851"/>
    <w:rsid w:val="005715EA"/>
    <w:rsid w:val="00573988"/>
    <w:rsid w:val="00577327"/>
    <w:rsid w:val="0057764A"/>
    <w:rsid w:val="005843DF"/>
    <w:rsid w:val="00586475"/>
    <w:rsid w:val="005867C7"/>
    <w:rsid w:val="00587856"/>
    <w:rsid w:val="00587E44"/>
    <w:rsid w:val="0059067C"/>
    <w:rsid w:val="00592650"/>
    <w:rsid w:val="00592DBE"/>
    <w:rsid w:val="00596B3F"/>
    <w:rsid w:val="00596FEC"/>
    <w:rsid w:val="005A06FB"/>
    <w:rsid w:val="005B1759"/>
    <w:rsid w:val="005B413A"/>
    <w:rsid w:val="005B4AB5"/>
    <w:rsid w:val="005B4F6C"/>
    <w:rsid w:val="005C03B9"/>
    <w:rsid w:val="005C13C4"/>
    <w:rsid w:val="005C4B3A"/>
    <w:rsid w:val="005C750C"/>
    <w:rsid w:val="005D0A85"/>
    <w:rsid w:val="005D2D36"/>
    <w:rsid w:val="005D4E16"/>
    <w:rsid w:val="005D5230"/>
    <w:rsid w:val="005D63CB"/>
    <w:rsid w:val="005E358B"/>
    <w:rsid w:val="005E6179"/>
    <w:rsid w:val="005E64DA"/>
    <w:rsid w:val="005F03B3"/>
    <w:rsid w:val="005F0550"/>
    <w:rsid w:val="005F4C74"/>
    <w:rsid w:val="005F5074"/>
    <w:rsid w:val="005F53D4"/>
    <w:rsid w:val="005F54FD"/>
    <w:rsid w:val="00602B01"/>
    <w:rsid w:val="00605286"/>
    <w:rsid w:val="00606B65"/>
    <w:rsid w:val="00610EA2"/>
    <w:rsid w:val="00616817"/>
    <w:rsid w:val="00624C56"/>
    <w:rsid w:val="00626A43"/>
    <w:rsid w:val="006274A8"/>
    <w:rsid w:val="00627D00"/>
    <w:rsid w:val="0063164A"/>
    <w:rsid w:val="00631DCF"/>
    <w:rsid w:val="00632EBE"/>
    <w:rsid w:val="00654256"/>
    <w:rsid w:val="00665633"/>
    <w:rsid w:val="00665CB5"/>
    <w:rsid w:val="00666E76"/>
    <w:rsid w:val="006715E8"/>
    <w:rsid w:val="00672E3C"/>
    <w:rsid w:val="00674D69"/>
    <w:rsid w:val="006857A7"/>
    <w:rsid w:val="00686398"/>
    <w:rsid w:val="0069118D"/>
    <w:rsid w:val="00692A0E"/>
    <w:rsid w:val="00694C4C"/>
    <w:rsid w:val="00695E7D"/>
    <w:rsid w:val="006A1B78"/>
    <w:rsid w:val="006A2048"/>
    <w:rsid w:val="006A5AD0"/>
    <w:rsid w:val="006A7A19"/>
    <w:rsid w:val="006B06E7"/>
    <w:rsid w:val="006B0888"/>
    <w:rsid w:val="006B0D9F"/>
    <w:rsid w:val="006B1BAA"/>
    <w:rsid w:val="006B52B9"/>
    <w:rsid w:val="006C1325"/>
    <w:rsid w:val="006C25EA"/>
    <w:rsid w:val="006C2A92"/>
    <w:rsid w:val="006C4C9C"/>
    <w:rsid w:val="006D4629"/>
    <w:rsid w:val="006D55D2"/>
    <w:rsid w:val="006D76FA"/>
    <w:rsid w:val="006E0A57"/>
    <w:rsid w:val="006E4C8C"/>
    <w:rsid w:val="006E61B4"/>
    <w:rsid w:val="006F0DA0"/>
    <w:rsid w:val="006F2331"/>
    <w:rsid w:val="006F2CF4"/>
    <w:rsid w:val="006F2E1F"/>
    <w:rsid w:val="006F5525"/>
    <w:rsid w:val="006F5D8E"/>
    <w:rsid w:val="006F6214"/>
    <w:rsid w:val="006F7EC3"/>
    <w:rsid w:val="00702F6A"/>
    <w:rsid w:val="00704885"/>
    <w:rsid w:val="0070525A"/>
    <w:rsid w:val="007053E5"/>
    <w:rsid w:val="00705E5F"/>
    <w:rsid w:val="00706D2A"/>
    <w:rsid w:val="00710826"/>
    <w:rsid w:val="00710AA7"/>
    <w:rsid w:val="00715984"/>
    <w:rsid w:val="00716BF4"/>
    <w:rsid w:val="007244CC"/>
    <w:rsid w:val="007302A1"/>
    <w:rsid w:val="00732AF7"/>
    <w:rsid w:val="00732DAC"/>
    <w:rsid w:val="00735A81"/>
    <w:rsid w:val="007361CD"/>
    <w:rsid w:val="00741F45"/>
    <w:rsid w:val="00744F34"/>
    <w:rsid w:val="00745B3F"/>
    <w:rsid w:val="007513BA"/>
    <w:rsid w:val="00751605"/>
    <w:rsid w:val="007526E6"/>
    <w:rsid w:val="00752FB7"/>
    <w:rsid w:val="007546CB"/>
    <w:rsid w:val="00755B69"/>
    <w:rsid w:val="00756996"/>
    <w:rsid w:val="007630D3"/>
    <w:rsid w:val="0076432B"/>
    <w:rsid w:val="00767A09"/>
    <w:rsid w:val="00770ECC"/>
    <w:rsid w:val="007721E2"/>
    <w:rsid w:val="007763DF"/>
    <w:rsid w:val="0078CC0F"/>
    <w:rsid w:val="00793705"/>
    <w:rsid w:val="00794A73"/>
    <w:rsid w:val="0079671F"/>
    <w:rsid w:val="00797265"/>
    <w:rsid w:val="00797661"/>
    <w:rsid w:val="007A6330"/>
    <w:rsid w:val="007A7161"/>
    <w:rsid w:val="007B2FB4"/>
    <w:rsid w:val="007B3CBF"/>
    <w:rsid w:val="007B681C"/>
    <w:rsid w:val="007B7D19"/>
    <w:rsid w:val="007B7EF6"/>
    <w:rsid w:val="007C02AC"/>
    <w:rsid w:val="007C315F"/>
    <w:rsid w:val="007C3B3C"/>
    <w:rsid w:val="007C49FF"/>
    <w:rsid w:val="007C5873"/>
    <w:rsid w:val="007D0179"/>
    <w:rsid w:val="007D0AB7"/>
    <w:rsid w:val="007D1E66"/>
    <w:rsid w:val="007D5BBA"/>
    <w:rsid w:val="007E089B"/>
    <w:rsid w:val="007E0D54"/>
    <w:rsid w:val="007E199C"/>
    <w:rsid w:val="007E2A5A"/>
    <w:rsid w:val="007E7441"/>
    <w:rsid w:val="007F0FE7"/>
    <w:rsid w:val="007F6195"/>
    <w:rsid w:val="007F7F46"/>
    <w:rsid w:val="008006D3"/>
    <w:rsid w:val="00801235"/>
    <w:rsid w:val="00804F4C"/>
    <w:rsid w:val="00805DB3"/>
    <w:rsid w:val="00807102"/>
    <w:rsid w:val="00807BB1"/>
    <w:rsid w:val="00815E27"/>
    <w:rsid w:val="00821021"/>
    <w:rsid w:val="00821AA0"/>
    <w:rsid w:val="0082321C"/>
    <w:rsid w:val="00823CD2"/>
    <w:rsid w:val="00826B63"/>
    <w:rsid w:val="00831543"/>
    <w:rsid w:val="00831D23"/>
    <w:rsid w:val="00841DBD"/>
    <w:rsid w:val="0084542B"/>
    <w:rsid w:val="008457D3"/>
    <w:rsid w:val="00851DED"/>
    <w:rsid w:val="00851F6A"/>
    <w:rsid w:val="00852837"/>
    <w:rsid w:val="00853F59"/>
    <w:rsid w:val="008632AC"/>
    <w:rsid w:val="00872E46"/>
    <w:rsid w:val="00873DE6"/>
    <w:rsid w:val="008756BF"/>
    <w:rsid w:val="008767C9"/>
    <w:rsid w:val="008771EB"/>
    <w:rsid w:val="008776EC"/>
    <w:rsid w:val="008817F4"/>
    <w:rsid w:val="00883655"/>
    <w:rsid w:val="00886042"/>
    <w:rsid w:val="00887E99"/>
    <w:rsid w:val="00896404"/>
    <w:rsid w:val="00897EE6"/>
    <w:rsid w:val="00897EED"/>
    <w:rsid w:val="008A1A81"/>
    <w:rsid w:val="008A2017"/>
    <w:rsid w:val="008A3287"/>
    <w:rsid w:val="008A34E3"/>
    <w:rsid w:val="008A3706"/>
    <w:rsid w:val="008A5881"/>
    <w:rsid w:val="008A657F"/>
    <w:rsid w:val="008A6D81"/>
    <w:rsid w:val="008B086A"/>
    <w:rsid w:val="008B2CB1"/>
    <w:rsid w:val="008B4404"/>
    <w:rsid w:val="008B449F"/>
    <w:rsid w:val="008B76BE"/>
    <w:rsid w:val="008C1FB6"/>
    <w:rsid w:val="008C4877"/>
    <w:rsid w:val="008C505D"/>
    <w:rsid w:val="008D2F16"/>
    <w:rsid w:val="008D43D8"/>
    <w:rsid w:val="008D4B52"/>
    <w:rsid w:val="008D63B2"/>
    <w:rsid w:val="008D7C09"/>
    <w:rsid w:val="008E045E"/>
    <w:rsid w:val="008E28BD"/>
    <w:rsid w:val="008E51B8"/>
    <w:rsid w:val="008F1B0A"/>
    <w:rsid w:val="008F3709"/>
    <w:rsid w:val="008F5F4A"/>
    <w:rsid w:val="008F6B42"/>
    <w:rsid w:val="008F6EC2"/>
    <w:rsid w:val="008F70C2"/>
    <w:rsid w:val="0090172F"/>
    <w:rsid w:val="00902C78"/>
    <w:rsid w:val="00902D08"/>
    <w:rsid w:val="00904DBD"/>
    <w:rsid w:val="00907E8D"/>
    <w:rsid w:val="00910C7E"/>
    <w:rsid w:val="009161B2"/>
    <w:rsid w:val="009204F8"/>
    <w:rsid w:val="00923DFE"/>
    <w:rsid w:val="00925496"/>
    <w:rsid w:val="009266AC"/>
    <w:rsid w:val="00927422"/>
    <w:rsid w:val="009308E1"/>
    <w:rsid w:val="00934A93"/>
    <w:rsid w:val="009363D3"/>
    <w:rsid w:val="00936729"/>
    <w:rsid w:val="009401C4"/>
    <w:rsid w:val="00944D43"/>
    <w:rsid w:val="00946E81"/>
    <w:rsid w:val="0094785E"/>
    <w:rsid w:val="00951704"/>
    <w:rsid w:val="00961E32"/>
    <w:rsid w:val="009628C0"/>
    <w:rsid w:val="00966E28"/>
    <w:rsid w:val="00966E58"/>
    <w:rsid w:val="0097119F"/>
    <w:rsid w:val="00971EE8"/>
    <w:rsid w:val="009728F6"/>
    <w:rsid w:val="009759E3"/>
    <w:rsid w:val="00975E73"/>
    <w:rsid w:val="00982B29"/>
    <w:rsid w:val="00983D86"/>
    <w:rsid w:val="00987D15"/>
    <w:rsid w:val="00990B8F"/>
    <w:rsid w:val="0099116F"/>
    <w:rsid w:val="0099138C"/>
    <w:rsid w:val="009953BD"/>
    <w:rsid w:val="00995ABB"/>
    <w:rsid w:val="009966FE"/>
    <w:rsid w:val="009A3C57"/>
    <w:rsid w:val="009C1EFB"/>
    <w:rsid w:val="009C3DE9"/>
    <w:rsid w:val="009C45E5"/>
    <w:rsid w:val="009D1429"/>
    <w:rsid w:val="009D22BC"/>
    <w:rsid w:val="009E054B"/>
    <w:rsid w:val="009E0707"/>
    <w:rsid w:val="009E088D"/>
    <w:rsid w:val="009E147A"/>
    <w:rsid w:val="009E3E7D"/>
    <w:rsid w:val="009E5139"/>
    <w:rsid w:val="009F2F32"/>
    <w:rsid w:val="009F3BDC"/>
    <w:rsid w:val="009F489E"/>
    <w:rsid w:val="009F5522"/>
    <w:rsid w:val="00A01DD6"/>
    <w:rsid w:val="00A07B14"/>
    <w:rsid w:val="00A1275B"/>
    <w:rsid w:val="00A1361E"/>
    <w:rsid w:val="00A17073"/>
    <w:rsid w:val="00A17200"/>
    <w:rsid w:val="00A17420"/>
    <w:rsid w:val="00A1760A"/>
    <w:rsid w:val="00A17B18"/>
    <w:rsid w:val="00A17F72"/>
    <w:rsid w:val="00A219C9"/>
    <w:rsid w:val="00A257BC"/>
    <w:rsid w:val="00A25BA2"/>
    <w:rsid w:val="00A27840"/>
    <w:rsid w:val="00A330EE"/>
    <w:rsid w:val="00A44839"/>
    <w:rsid w:val="00A45291"/>
    <w:rsid w:val="00A46B25"/>
    <w:rsid w:val="00A5043F"/>
    <w:rsid w:val="00A52166"/>
    <w:rsid w:val="00A53E8C"/>
    <w:rsid w:val="00A55210"/>
    <w:rsid w:val="00A56737"/>
    <w:rsid w:val="00A57BBD"/>
    <w:rsid w:val="00A618BD"/>
    <w:rsid w:val="00A67687"/>
    <w:rsid w:val="00A70987"/>
    <w:rsid w:val="00A72282"/>
    <w:rsid w:val="00A7352E"/>
    <w:rsid w:val="00A7775D"/>
    <w:rsid w:val="00A800F6"/>
    <w:rsid w:val="00A8173D"/>
    <w:rsid w:val="00A837B5"/>
    <w:rsid w:val="00A84803"/>
    <w:rsid w:val="00A86643"/>
    <w:rsid w:val="00A86D58"/>
    <w:rsid w:val="00A90998"/>
    <w:rsid w:val="00A92D33"/>
    <w:rsid w:val="00A96D2E"/>
    <w:rsid w:val="00A97310"/>
    <w:rsid w:val="00AA11E1"/>
    <w:rsid w:val="00AA32AA"/>
    <w:rsid w:val="00AA7DFC"/>
    <w:rsid w:val="00AB3591"/>
    <w:rsid w:val="00AB571D"/>
    <w:rsid w:val="00AB7205"/>
    <w:rsid w:val="00AC48CD"/>
    <w:rsid w:val="00AC5DD8"/>
    <w:rsid w:val="00AC683A"/>
    <w:rsid w:val="00AD3BDA"/>
    <w:rsid w:val="00AD6118"/>
    <w:rsid w:val="00AD67E8"/>
    <w:rsid w:val="00AD7D13"/>
    <w:rsid w:val="00AE1262"/>
    <w:rsid w:val="00AE19B2"/>
    <w:rsid w:val="00AE4F74"/>
    <w:rsid w:val="00AE505F"/>
    <w:rsid w:val="00AE5BC6"/>
    <w:rsid w:val="00AE5C18"/>
    <w:rsid w:val="00AE6DA5"/>
    <w:rsid w:val="00AF1AAE"/>
    <w:rsid w:val="00AF1BD5"/>
    <w:rsid w:val="00AF2862"/>
    <w:rsid w:val="00AF31F3"/>
    <w:rsid w:val="00AF45C0"/>
    <w:rsid w:val="00AF4C43"/>
    <w:rsid w:val="00B05AFE"/>
    <w:rsid w:val="00B05C6B"/>
    <w:rsid w:val="00B06BFF"/>
    <w:rsid w:val="00B07F1B"/>
    <w:rsid w:val="00B119A0"/>
    <w:rsid w:val="00B165E2"/>
    <w:rsid w:val="00B1716F"/>
    <w:rsid w:val="00B2086C"/>
    <w:rsid w:val="00B307B9"/>
    <w:rsid w:val="00B31025"/>
    <w:rsid w:val="00B342B1"/>
    <w:rsid w:val="00B35597"/>
    <w:rsid w:val="00B357FB"/>
    <w:rsid w:val="00B36866"/>
    <w:rsid w:val="00B40397"/>
    <w:rsid w:val="00B41D20"/>
    <w:rsid w:val="00B42012"/>
    <w:rsid w:val="00B420EB"/>
    <w:rsid w:val="00B43441"/>
    <w:rsid w:val="00B44FD8"/>
    <w:rsid w:val="00B4590A"/>
    <w:rsid w:val="00B5580C"/>
    <w:rsid w:val="00B56207"/>
    <w:rsid w:val="00B573DE"/>
    <w:rsid w:val="00B62E8C"/>
    <w:rsid w:val="00B65B4E"/>
    <w:rsid w:val="00B678D0"/>
    <w:rsid w:val="00B703BE"/>
    <w:rsid w:val="00B72F0D"/>
    <w:rsid w:val="00B7346E"/>
    <w:rsid w:val="00B82383"/>
    <w:rsid w:val="00B83A22"/>
    <w:rsid w:val="00B86717"/>
    <w:rsid w:val="00B86FAB"/>
    <w:rsid w:val="00B92E6B"/>
    <w:rsid w:val="00B93AC7"/>
    <w:rsid w:val="00B97371"/>
    <w:rsid w:val="00B97811"/>
    <w:rsid w:val="00BA0B16"/>
    <w:rsid w:val="00BA0FD2"/>
    <w:rsid w:val="00BA10FD"/>
    <w:rsid w:val="00BA4E95"/>
    <w:rsid w:val="00BA71AE"/>
    <w:rsid w:val="00BA7202"/>
    <w:rsid w:val="00BA7BF8"/>
    <w:rsid w:val="00BB33AC"/>
    <w:rsid w:val="00BB3592"/>
    <w:rsid w:val="00BB36E8"/>
    <w:rsid w:val="00BB5AD0"/>
    <w:rsid w:val="00BB6764"/>
    <w:rsid w:val="00BC0667"/>
    <w:rsid w:val="00BC3432"/>
    <w:rsid w:val="00BC3E46"/>
    <w:rsid w:val="00BC452A"/>
    <w:rsid w:val="00BC5E1E"/>
    <w:rsid w:val="00BD0484"/>
    <w:rsid w:val="00BD6386"/>
    <w:rsid w:val="00BD70E4"/>
    <w:rsid w:val="00BD7107"/>
    <w:rsid w:val="00BD74E4"/>
    <w:rsid w:val="00BE41E4"/>
    <w:rsid w:val="00BE5DF6"/>
    <w:rsid w:val="00BF2279"/>
    <w:rsid w:val="00BF47C7"/>
    <w:rsid w:val="00BF575B"/>
    <w:rsid w:val="00BF5F4D"/>
    <w:rsid w:val="00BF7CAE"/>
    <w:rsid w:val="00C001A6"/>
    <w:rsid w:val="00C00838"/>
    <w:rsid w:val="00C018DD"/>
    <w:rsid w:val="00C01CA7"/>
    <w:rsid w:val="00C0247B"/>
    <w:rsid w:val="00C041DF"/>
    <w:rsid w:val="00C04FE0"/>
    <w:rsid w:val="00C05F17"/>
    <w:rsid w:val="00C05F85"/>
    <w:rsid w:val="00C100FD"/>
    <w:rsid w:val="00C11713"/>
    <w:rsid w:val="00C1179C"/>
    <w:rsid w:val="00C13823"/>
    <w:rsid w:val="00C17238"/>
    <w:rsid w:val="00C22D38"/>
    <w:rsid w:val="00C242B2"/>
    <w:rsid w:val="00C24BFA"/>
    <w:rsid w:val="00C25037"/>
    <w:rsid w:val="00C261CF"/>
    <w:rsid w:val="00C3074F"/>
    <w:rsid w:val="00C32EA1"/>
    <w:rsid w:val="00C34ADA"/>
    <w:rsid w:val="00C36544"/>
    <w:rsid w:val="00C42138"/>
    <w:rsid w:val="00C43DAD"/>
    <w:rsid w:val="00C43FA2"/>
    <w:rsid w:val="00C442CE"/>
    <w:rsid w:val="00C45504"/>
    <w:rsid w:val="00C4597C"/>
    <w:rsid w:val="00C46EC7"/>
    <w:rsid w:val="00C472CB"/>
    <w:rsid w:val="00C5476E"/>
    <w:rsid w:val="00C54C3E"/>
    <w:rsid w:val="00C55A12"/>
    <w:rsid w:val="00C62265"/>
    <w:rsid w:val="00C64272"/>
    <w:rsid w:val="00C64F7D"/>
    <w:rsid w:val="00C66383"/>
    <w:rsid w:val="00C70987"/>
    <w:rsid w:val="00C71786"/>
    <w:rsid w:val="00C74B19"/>
    <w:rsid w:val="00C77BF8"/>
    <w:rsid w:val="00C81751"/>
    <w:rsid w:val="00C8183A"/>
    <w:rsid w:val="00C82324"/>
    <w:rsid w:val="00C8647D"/>
    <w:rsid w:val="00C91162"/>
    <w:rsid w:val="00C93E7A"/>
    <w:rsid w:val="00C94F95"/>
    <w:rsid w:val="00CA28E4"/>
    <w:rsid w:val="00CA382A"/>
    <w:rsid w:val="00CA6862"/>
    <w:rsid w:val="00CB0297"/>
    <w:rsid w:val="00CB0728"/>
    <w:rsid w:val="00CB2254"/>
    <w:rsid w:val="00CB2355"/>
    <w:rsid w:val="00CB3F56"/>
    <w:rsid w:val="00CB4926"/>
    <w:rsid w:val="00CB4E5C"/>
    <w:rsid w:val="00CC3F23"/>
    <w:rsid w:val="00CD1809"/>
    <w:rsid w:val="00CD64EC"/>
    <w:rsid w:val="00CE34E4"/>
    <w:rsid w:val="00CE78A8"/>
    <w:rsid w:val="00CF4F55"/>
    <w:rsid w:val="00CF5824"/>
    <w:rsid w:val="00D0119B"/>
    <w:rsid w:val="00D03232"/>
    <w:rsid w:val="00D03EDE"/>
    <w:rsid w:val="00D04077"/>
    <w:rsid w:val="00D0765C"/>
    <w:rsid w:val="00D13D28"/>
    <w:rsid w:val="00D16AC3"/>
    <w:rsid w:val="00D20B00"/>
    <w:rsid w:val="00D31E81"/>
    <w:rsid w:val="00D3295A"/>
    <w:rsid w:val="00D32EDB"/>
    <w:rsid w:val="00D370CA"/>
    <w:rsid w:val="00D42A33"/>
    <w:rsid w:val="00D45A43"/>
    <w:rsid w:val="00D4687B"/>
    <w:rsid w:val="00D512E9"/>
    <w:rsid w:val="00D53E11"/>
    <w:rsid w:val="00D576FE"/>
    <w:rsid w:val="00D57E68"/>
    <w:rsid w:val="00D60030"/>
    <w:rsid w:val="00D60987"/>
    <w:rsid w:val="00D6136B"/>
    <w:rsid w:val="00D616FA"/>
    <w:rsid w:val="00D71497"/>
    <w:rsid w:val="00D72DF9"/>
    <w:rsid w:val="00D74167"/>
    <w:rsid w:val="00D77486"/>
    <w:rsid w:val="00D8161F"/>
    <w:rsid w:val="00D82D0E"/>
    <w:rsid w:val="00D9040F"/>
    <w:rsid w:val="00D9151D"/>
    <w:rsid w:val="00D95EAF"/>
    <w:rsid w:val="00D96578"/>
    <w:rsid w:val="00DA465E"/>
    <w:rsid w:val="00DA7402"/>
    <w:rsid w:val="00DB13F7"/>
    <w:rsid w:val="00DB4B07"/>
    <w:rsid w:val="00DB61CE"/>
    <w:rsid w:val="00DB6263"/>
    <w:rsid w:val="00DB77E1"/>
    <w:rsid w:val="00DC245D"/>
    <w:rsid w:val="00DC325F"/>
    <w:rsid w:val="00DC3E33"/>
    <w:rsid w:val="00DC5C84"/>
    <w:rsid w:val="00DC7D42"/>
    <w:rsid w:val="00DD5A30"/>
    <w:rsid w:val="00DD704C"/>
    <w:rsid w:val="00DE12F6"/>
    <w:rsid w:val="00DE14FD"/>
    <w:rsid w:val="00DE37CB"/>
    <w:rsid w:val="00DE6A10"/>
    <w:rsid w:val="00DF0565"/>
    <w:rsid w:val="00DF0BD5"/>
    <w:rsid w:val="00DF29F2"/>
    <w:rsid w:val="00DF2EB8"/>
    <w:rsid w:val="00DF602D"/>
    <w:rsid w:val="00DF7148"/>
    <w:rsid w:val="00E00627"/>
    <w:rsid w:val="00E0250F"/>
    <w:rsid w:val="00E10DA8"/>
    <w:rsid w:val="00E10E68"/>
    <w:rsid w:val="00E110EE"/>
    <w:rsid w:val="00E16891"/>
    <w:rsid w:val="00E267B3"/>
    <w:rsid w:val="00E30EDA"/>
    <w:rsid w:val="00E3162D"/>
    <w:rsid w:val="00E332FB"/>
    <w:rsid w:val="00E33D21"/>
    <w:rsid w:val="00E34F20"/>
    <w:rsid w:val="00E35CD8"/>
    <w:rsid w:val="00E40363"/>
    <w:rsid w:val="00E404C0"/>
    <w:rsid w:val="00E41636"/>
    <w:rsid w:val="00E44E5D"/>
    <w:rsid w:val="00E459CB"/>
    <w:rsid w:val="00E4625A"/>
    <w:rsid w:val="00E46C6E"/>
    <w:rsid w:val="00E53C1F"/>
    <w:rsid w:val="00E57056"/>
    <w:rsid w:val="00E60B0A"/>
    <w:rsid w:val="00E6435D"/>
    <w:rsid w:val="00E655AB"/>
    <w:rsid w:val="00E70C28"/>
    <w:rsid w:val="00E726EE"/>
    <w:rsid w:val="00E7472A"/>
    <w:rsid w:val="00E806F7"/>
    <w:rsid w:val="00E81BDC"/>
    <w:rsid w:val="00E83295"/>
    <w:rsid w:val="00E86B6F"/>
    <w:rsid w:val="00E907FC"/>
    <w:rsid w:val="00E9238B"/>
    <w:rsid w:val="00E954DF"/>
    <w:rsid w:val="00E96313"/>
    <w:rsid w:val="00E97495"/>
    <w:rsid w:val="00EA0AD2"/>
    <w:rsid w:val="00EA222B"/>
    <w:rsid w:val="00EA4152"/>
    <w:rsid w:val="00EA4C9F"/>
    <w:rsid w:val="00EA69AA"/>
    <w:rsid w:val="00EB0961"/>
    <w:rsid w:val="00EB0A9B"/>
    <w:rsid w:val="00EB0CF5"/>
    <w:rsid w:val="00EB3E7D"/>
    <w:rsid w:val="00EC0856"/>
    <w:rsid w:val="00EC1521"/>
    <w:rsid w:val="00EC610A"/>
    <w:rsid w:val="00EC70E8"/>
    <w:rsid w:val="00ED00C6"/>
    <w:rsid w:val="00ED198C"/>
    <w:rsid w:val="00ED1A35"/>
    <w:rsid w:val="00ED27CD"/>
    <w:rsid w:val="00ED7F7D"/>
    <w:rsid w:val="00EE0240"/>
    <w:rsid w:val="00EE1DD1"/>
    <w:rsid w:val="00EE34A4"/>
    <w:rsid w:val="00EE3CD9"/>
    <w:rsid w:val="00EE6C52"/>
    <w:rsid w:val="00EF3617"/>
    <w:rsid w:val="00EF4414"/>
    <w:rsid w:val="00EF5F8C"/>
    <w:rsid w:val="00EF7ED6"/>
    <w:rsid w:val="00F01325"/>
    <w:rsid w:val="00F04070"/>
    <w:rsid w:val="00F07FA4"/>
    <w:rsid w:val="00F11F49"/>
    <w:rsid w:val="00F13E2D"/>
    <w:rsid w:val="00F149E3"/>
    <w:rsid w:val="00F22858"/>
    <w:rsid w:val="00F22969"/>
    <w:rsid w:val="00F27266"/>
    <w:rsid w:val="00F27558"/>
    <w:rsid w:val="00F27CB0"/>
    <w:rsid w:val="00F31349"/>
    <w:rsid w:val="00F32F8F"/>
    <w:rsid w:val="00F35A39"/>
    <w:rsid w:val="00F35EB1"/>
    <w:rsid w:val="00F367F6"/>
    <w:rsid w:val="00F50323"/>
    <w:rsid w:val="00F611E0"/>
    <w:rsid w:val="00F70677"/>
    <w:rsid w:val="00F70DB2"/>
    <w:rsid w:val="00F70FED"/>
    <w:rsid w:val="00F735E0"/>
    <w:rsid w:val="00F752D3"/>
    <w:rsid w:val="00F771B6"/>
    <w:rsid w:val="00F826C6"/>
    <w:rsid w:val="00F82E29"/>
    <w:rsid w:val="00F83021"/>
    <w:rsid w:val="00F83194"/>
    <w:rsid w:val="00F842F8"/>
    <w:rsid w:val="00F876CF"/>
    <w:rsid w:val="00F87851"/>
    <w:rsid w:val="00F92E51"/>
    <w:rsid w:val="00F95D6E"/>
    <w:rsid w:val="00FA094B"/>
    <w:rsid w:val="00FA3067"/>
    <w:rsid w:val="00FA4572"/>
    <w:rsid w:val="00FB36E9"/>
    <w:rsid w:val="00FB5D2C"/>
    <w:rsid w:val="00FB63EF"/>
    <w:rsid w:val="00FB6CB3"/>
    <w:rsid w:val="00FB6F3A"/>
    <w:rsid w:val="00FB795A"/>
    <w:rsid w:val="00FC0355"/>
    <w:rsid w:val="00FC2B0D"/>
    <w:rsid w:val="00FC4AF4"/>
    <w:rsid w:val="00FD1476"/>
    <w:rsid w:val="00FD31F7"/>
    <w:rsid w:val="00FD5889"/>
    <w:rsid w:val="00FD7653"/>
    <w:rsid w:val="00FE13FC"/>
    <w:rsid w:val="00FE22CE"/>
    <w:rsid w:val="00FE37C9"/>
    <w:rsid w:val="00FE3F66"/>
    <w:rsid w:val="00FF2BF7"/>
    <w:rsid w:val="00FF6951"/>
    <w:rsid w:val="0138E8DE"/>
    <w:rsid w:val="01456831"/>
    <w:rsid w:val="0180316F"/>
    <w:rsid w:val="01B0CEFB"/>
    <w:rsid w:val="01DA4473"/>
    <w:rsid w:val="01E180BF"/>
    <w:rsid w:val="020441EA"/>
    <w:rsid w:val="021C89F6"/>
    <w:rsid w:val="02294163"/>
    <w:rsid w:val="022ABB65"/>
    <w:rsid w:val="0282EA54"/>
    <w:rsid w:val="02C3D2E3"/>
    <w:rsid w:val="02EC7500"/>
    <w:rsid w:val="0313E891"/>
    <w:rsid w:val="033BA5B9"/>
    <w:rsid w:val="037614D4"/>
    <w:rsid w:val="037EDE63"/>
    <w:rsid w:val="03CE794C"/>
    <w:rsid w:val="03E349FA"/>
    <w:rsid w:val="041EBAB5"/>
    <w:rsid w:val="046717EC"/>
    <w:rsid w:val="048E46AE"/>
    <w:rsid w:val="04A66234"/>
    <w:rsid w:val="04CEA127"/>
    <w:rsid w:val="04F17B25"/>
    <w:rsid w:val="0519FED6"/>
    <w:rsid w:val="051D2BBF"/>
    <w:rsid w:val="0555DE21"/>
    <w:rsid w:val="0564B037"/>
    <w:rsid w:val="05C38840"/>
    <w:rsid w:val="05DCC232"/>
    <w:rsid w:val="05E085BB"/>
    <w:rsid w:val="06234816"/>
    <w:rsid w:val="0686F005"/>
    <w:rsid w:val="0689D38F"/>
    <w:rsid w:val="06ADC174"/>
    <w:rsid w:val="06FE2C88"/>
    <w:rsid w:val="070A03D9"/>
    <w:rsid w:val="0714865B"/>
    <w:rsid w:val="073C69CC"/>
    <w:rsid w:val="074562AF"/>
    <w:rsid w:val="07962BE0"/>
    <w:rsid w:val="07D03473"/>
    <w:rsid w:val="07F0706B"/>
    <w:rsid w:val="07F1EF7B"/>
    <w:rsid w:val="07F8854A"/>
    <w:rsid w:val="0837F061"/>
    <w:rsid w:val="08547EBF"/>
    <w:rsid w:val="0877FAF8"/>
    <w:rsid w:val="0883DDF4"/>
    <w:rsid w:val="0888E8E0"/>
    <w:rsid w:val="088BCB7A"/>
    <w:rsid w:val="08BF11D0"/>
    <w:rsid w:val="08F55021"/>
    <w:rsid w:val="08FAAFDB"/>
    <w:rsid w:val="0915398C"/>
    <w:rsid w:val="092A2AFA"/>
    <w:rsid w:val="0931FC41"/>
    <w:rsid w:val="09321F8B"/>
    <w:rsid w:val="09365164"/>
    <w:rsid w:val="094513BF"/>
    <w:rsid w:val="09AAE73D"/>
    <w:rsid w:val="09ABC3EB"/>
    <w:rsid w:val="09AC530D"/>
    <w:rsid w:val="09D3C0C2"/>
    <w:rsid w:val="09FAD134"/>
    <w:rsid w:val="0A3DBAD0"/>
    <w:rsid w:val="0A46382B"/>
    <w:rsid w:val="0A4C2061"/>
    <w:rsid w:val="0A927621"/>
    <w:rsid w:val="0A96F963"/>
    <w:rsid w:val="0AD221C5"/>
    <w:rsid w:val="0AD89626"/>
    <w:rsid w:val="0B106CF8"/>
    <w:rsid w:val="0B18E53B"/>
    <w:rsid w:val="0BA23B99"/>
    <w:rsid w:val="0C0451A1"/>
    <w:rsid w:val="0C065B55"/>
    <w:rsid w:val="0C411801"/>
    <w:rsid w:val="0C70C1C4"/>
    <w:rsid w:val="0C81989F"/>
    <w:rsid w:val="0C9623CC"/>
    <w:rsid w:val="0CAFA669"/>
    <w:rsid w:val="0CE287FF"/>
    <w:rsid w:val="0D2584CB"/>
    <w:rsid w:val="0D8FBF4E"/>
    <w:rsid w:val="0DA62252"/>
    <w:rsid w:val="0DF28627"/>
    <w:rsid w:val="0E60CAA5"/>
    <w:rsid w:val="0EB72DC5"/>
    <w:rsid w:val="0ED47B2E"/>
    <w:rsid w:val="0EDD9346"/>
    <w:rsid w:val="0EF31F78"/>
    <w:rsid w:val="0F2228F8"/>
    <w:rsid w:val="0F2FD7E6"/>
    <w:rsid w:val="0F3289FA"/>
    <w:rsid w:val="0F38A467"/>
    <w:rsid w:val="0FA13DC5"/>
    <w:rsid w:val="0FB45543"/>
    <w:rsid w:val="0FC743ED"/>
    <w:rsid w:val="0FDE7787"/>
    <w:rsid w:val="0FEBC689"/>
    <w:rsid w:val="105497DC"/>
    <w:rsid w:val="1056B880"/>
    <w:rsid w:val="108EEFD9"/>
    <w:rsid w:val="10EB55EA"/>
    <w:rsid w:val="1137B1D5"/>
    <w:rsid w:val="1137E04A"/>
    <w:rsid w:val="114F971B"/>
    <w:rsid w:val="1155C5C7"/>
    <w:rsid w:val="1179CE3F"/>
    <w:rsid w:val="11CAD599"/>
    <w:rsid w:val="11D52CA7"/>
    <w:rsid w:val="1224BBCD"/>
    <w:rsid w:val="123680DF"/>
    <w:rsid w:val="1243E897"/>
    <w:rsid w:val="1244BA4B"/>
    <w:rsid w:val="125039CF"/>
    <w:rsid w:val="12561BEA"/>
    <w:rsid w:val="1275BDBE"/>
    <w:rsid w:val="1279E4EE"/>
    <w:rsid w:val="1326B597"/>
    <w:rsid w:val="132F2ABF"/>
    <w:rsid w:val="135A93B7"/>
    <w:rsid w:val="13609B49"/>
    <w:rsid w:val="13942624"/>
    <w:rsid w:val="13A711A7"/>
    <w:rsid w:val="13AE318C"/>
    <w:rsid w:val="13C08C2E"/>
    <w:rsid w:val="13E78F5A"/>
    <w:rsid w:val="1418518B"/>
    <w:rsid w:val="1431143E"/>
    <w:rsid w:val="145F9181"/>
    <w:rsid w:val="14757F50"/>
    <w:rsid w:val="147FFB91"/>
    <w:rsid w:val="1489F21E"/>
    <w:rsid w:val="15139A9B"/>
    <w:rsid w:val="154AE2C1"/>
    <w:rsid w:val="15558A9E"/>
    <w:rsid w:val="15584F2A"/>
    <w:rsid w:val="15783615"/>
    <w:rsid w:val="157B8959"/>
    <w:rsid w:val="1589534B"/>
    <w:rsid w:val="1589AD62"/>
    <w:rsid w:val="15ADBA7B"/>
    <w:rsid w:val="15E15CD7"/>
    <w:rsid w:val="161B2E18"/>
    <w:rsid w:val="16453685"/>
    <w:rsid w:val="164A5D0B"/>
    <w:rsid w:val="165688AF"/>
    <w:rsid w:val="165B080D"/>
    <w:rsid w:val="16CF7719"/>
    <w:rsid w:val="16DC99B7"/>
    <w:rsid w:val="16FE315D"/>
    <w:rsid w:val="17061EE3"/>
    <w:rsid w:val="17140676"/>
    <w:rsid w:val="17750D5E"/>
    <w:rsid w:val="17845ED1"/>
    <w:rsid w:val="17B573B6"/>
    <w:rsid w:val="17BF6728"/>
    <w:rsid w:val="17E62D6C"/>
    <w:rsid w:val="17EE5319"/>
    <w:rsid w:val="17FF55C9"/>
    <w:rsid w:val="1836210F"/>
    <w:rsid w:val="18CCF3A6"/>
    <w:rsid w:val="18E40FEE"/>
    <w:rsid w:val="18E91724"/>
    <w:rsid w:val="18ED0A6E"/>
    <w:rsid w:val="192FB572"/>
    <w:rsid w:val="19684210"/>
    <w:rsid w:val="196FF9A5"/>
    <w:rsid w:val="197C89DA"/>
    <w:rsid w:val="19C9C1DB"/>
    <w:rsid w:val="19CE8860"/>
    <w:rsid w:val="1A2BC04D"/>
    <w:rsid w:val="1A2E615E"/>
    <w:rsid w:val="1A35D21F"/>
    <w:rsid w:val="1A68C407"/>
    <w:rsid w:val="1AB74DFB"/>
    <w:rsid w:val="1AE7856B"/>
    <w:rsid w:val="1AEE9F3B"/>
    <w:rsid w:val="1B0D1979"/>
    <w:rsid w:val="1B6BB78D"/>
    <w:rsid w:val="1BA96D9B"/>
    <w:rsid w:val="1BC9A00B"/>
    <w:rsid w:val="1BD1A280"/>
    <w:rsid w:val="1BD27457"/>
    <w:rsid w:val="1BE5EB0F"/>
    <w:rsid w:val="1C62D0E2"/>
    <w:rsid w:val="1C9470B5"/>
    <w:rsid w:val="1CA1C9BD"/>
    <w:rsid w:val="1CCE7E4A"/>
    <w:rsid w:val="1CD2C6EC"/>
    <w:rsid w:val="1CD5DA34"/>
    <w:rsid w:val="1D05EC37"/>
    <w:rsid w:val="1D425A99"/>
    <w:rsid w:val="1D63610F"/>
    <w:rsid w:val="1D8347FA"/>
    <w:rsid w:val="1D970B8B"/>
    <w:rsid w:val="1DB857E5"/>
    <w:rsid w:val="1DE16091"/>
    <w:rsid w:val="1E14F1C6"/>
    <w:rsid w:val="1E267216"/>
    <w:rsid w:val="1E480D77"/>
    <w:rsid w:val="1E5318B3"/>
    <w:rsid w:val="1E71AA95"/>
    <w:rsid w:val="1EB2F6C4"/>
    <w:rsid w:val="1F1219B4"/>
    <w:rsid w:val="1F5048E2"/>
    <w:rsid w:val="1F6BBEE1"/>
    <w:rsid w:val="1FCDE123"/>
    <w:rsid w:val="1FCF134F"/>
    <w:rsid w:val="1FD0C143"/>
    <w:rsid w:val="20377FC9"/>
    <w:rsid w:val="2039035F"/>
    <w:rsid w:val="203916BF"/>
    <w:rsid w:val="204EC725"/>
    <w:rsid w:val="20B3330C"/>
    <w:rsid w:val="21148F7C"/>
    <w:rsid w:val="211DE45F"/>
    <w:rsid w:val="2121E46F"/>
    <w:rsid w:val="213AD9FB"/>
    <w:rsid w:val="21C3DAF8"/>
    <w:rsid w:val="21D4D3C0"/>
    <w:rsid w:val="22043117"/>
    <w:rsid w:val="220E798D"/>
    <w:rsid w:val="2246FB29"/>
    <w:rsid w:val="2264AC05"/>
    <w:rsid w:val="22796BA5"/>
    <w:rsid w:val="22E60EF9"/>
    <w:rsid w:val="22E862E9"/>
    <w:rsid w:val="22F2C716"/>
    <w:rsid w:val="2352B372"/>
    <w:rsid w:val="23874FA8"/>
    <w:rsid w:val="23C99CE7"/>
    <w:rsid w:val="23D419FC"/>
    <w:rsid w:val="2415416D"/>
    <w:rsid w:val="2426F026"/>
    <w:rsid w:val="249C6CC4"/>
    <w:rsid w:val="24B74EFB"/>
    <w:rsid w:val="24BD75EC"/>
    <w:rsid w:val="24BF3C81"/>
    <w:rsid w:val="24DDD8D1"/>
    <w:rsid w:val="250C7482"/>
    <w:rsid w:val="251B05E1"/>
    <w:rsid w:val="257C007B"/>
    <w:rsid w:val="25C369CA"/>
    <w:rsid w:val="263D8545"/>
    <w:rsid w:val="26531F5C"/>
    <w:rsid w:val="26A0AE07"/>
    <w:rsid w:val="26E17EEF"/>
    <w:rsid w:val="27013DA9"/>
    <w:rsid w:val="270A4355"/>
    <w:rsid w:val="270C072D"/>
    <w:rsid w:val="27145527"/>
    <w:rsid w:val="271829F1"/>
    <w:rsid w:val="276B15E8"/>
    <w:rsid w:val="27A3AAD7"/>
    <w:rsid w:val="27B587D1"/>
    <w:rsid w:val="27BC8546"/>
    <w:rsid w:val="27D755BA"/>
    <w:rsid w:val="28157993"/>
    <w:rsid w:val="284AD3DA"/>
    <w:rsid w:val="284C766A"/>
    <w:rsid w:val="287D4F50"/>
    <w:rsid w:val="287DC1DA"/>
    <w:rsid w:val="288A26CD"/>
    <w:rsid w:val="28A613B6"/>
    <w:rsid w:val="28C94DE5"/>
    <w:rsid w:val="28E8C14F"/>
    <w:rsid w:val="290B066C"/>
    <w:rsid w:val="295855A7"/>
    <w:rsid w:val="29798547"/>
    <w:rsid w:val="29A94983"/>
    <w:rsid w:val="29AF7582"/>
    <w:rsid w:val="29B149F4"/>
    <w:rsid w:val="29E3E76C"/>
    <w:rsid w:val="2A270FAA"/>
    <w:rsid w:val="2A43A7EF"/>
    <w:rsid w:val="2A7D6CA5"/>
    <w:rsid w:val="2A866A05"/>
    <w:rsid w:val="2A877D80"/>
    <w:rsid w:val="2A940A37"/>
    <w:rsid w:val="2AB0A968"/>
    <w:rsid w:val="2AFF6C92"/>
    <w:rsid w:val="2B1555A8"/>
    <w:rsid w:val="2B336223"/>
    <w:rsid w:val="2B4519E4"/>
    <w:rsid w:val="2B83A38C"/>
    <w:rsid w:val="2BCC4C0D"/>
    <w:rsid w:val="2BF8D0DA"/>
    <w:rsid w:val="2C099A00"/>
    <w:rsid w:val="2C1A57A5"/>
    <w:rsid w:val="2C1AB832"/>
    <w:rsid w:val="2C1FE987"/>
    <w:rsid w:val="2C2FDA98"/>
    <w:rsid w:val="2C4EAC2B"/>
    <w:rsid w:val="2C54AD5C"/>
    <w:rsid w:val="2C8684A5"/>
    <w:rsid w:val="2C938393"/>
    <w:rsid w:val="2CB4E47D"/>
    <w:rsid w:val="2CC260E0"/>
    <w:rsid w:val="2CCA4E66"/>
    <w:rsid w:val="2CCF3284"/>
    <w:rsid w:val="2CE18352"/>
    <w:rsid w:val="2CE8EAB6"/>
    <w:rsid w:val="2CF694F1"/>
    <w:rsid w:val="2D2390BA"/>
    <w:rsid w:val="2D69DFC5"/>
    <w:rsid w:val="2DBB2EBF"/>
    <w:rsid w:val="2DCBAAF9"/>
    <w:rsid w:val="2E2BC6CA"/>
    <w:rsid w:val="2E579B83"/>
    <w:rsid w:val="2E6B02E5"/>
    <w:rsid w:val="2E8876F3"/>
    <w:rsid w:val="2E912329"/>
    <w:rsid w:val="2EA696DB"/>
    <w:rsid w:val="2EADAD48"/>
    <w:rsid w:val="2F04947D"/>
    <w:rsid w:val="2F15553A"/>
    <w:rsid w:val="2F1BE0BC"/>
    <w:rsid w:val="2F30A6A1"/>
    <w:rsid w:val="2F5A5146"/>
    <w:rsid w:val="2F7000AF"/>
    <w:rsid w:val="2F8E04BE"/>
    <w:rsid w:val="2FD77AAC"/>
    <w:rsid w:val="2FE01761"/>
    <w:rsid w:val="3018607B"/>
    <w:rsid w:val="301CB3A4"/>
    <w:rsid w:val="302E67F0"/>
    <w:rsid w:val="30461BE7"/>
    <w:rsid w:val="30492656"/>
    <w:rsid w:val="30541159"/>
    <w:rsid w:val="30A18087"/>
    <w:rsid w:val="30B2CEBE"/>
    <w:rsid w:val="3177856A"/>
    <w:rsid w:val="3184972C"/>
    <w:rsid w:val="31BC5BD9"/>
    <w:rsid w:val="31D21659"/>
    <w:rsid w:val="31D9D013"/>
    <w:rsid w:val="3209DB44"/>
    <w:rsid w:val="321086E3"/>
    <w:rsid w:val="321D1573"/>
    <w:rsid w:val="3274D112"/>
    <w:rsid w:val="329D9B37"/>
    <w:rsid w:val="32A2BA88"/>
    <w:rsid w:val="32DB55E6"/>
    <w:rsid w:val="333E7408"/>
    <w:rsid w:val="33423A8B"/>
    <w:rsid w:val="3380AB15"/>
    <w:rsid w:val="338927B1"/>
    <w:rsid w:val="33BE2A63"/>
    <w:rsid w:val="33FAC5B5"/>
    <w:rsid w:val="341D2159"/>
    <w:rsid w:val="3425D6D2"/>
    <w:rsid w:val="3432C576"/>
    <w:rsid w:val="343CE8CA"/>
    <w:rsid w:val="344BEF2D"/>
    <w:rsid w:val="35115D75"/>
    <w:rsid w:val="353CB588"/>
    <w:rsid w:val="354CAB59"/>
    <w:rsid w:val="359D4391"/>
    <w:rsid w:val="35B7544C"/>
    <w:rsid w:val="35D5AB26"/>
    <w:rsid w:val="35D845A8"/>
    <w:rsid w:val="3636D8AF"/>
    <w:rsid w:val="363E14FB"/>
    <w:rsid w:val="365C95F2"/>
    <w:rsid w:val="3699E8C4"/>
    <w:rsid w:val="36D9DC1D"/>
    <w:rsid w:val="370C67BC"/>
    <w:rsid w:val="37132A7C"/>
    <w:rsid w:val="37270D3C"/>
    <w:rsid w:val="376A6792"/>
    <w:rsid w:val="37865964"/>
    <w:rsid w:val="379876AE"/>
    <w:rsid w:val="37DA6418"/>
    <w:rsid w:val="37F2EB25"/>
    <w:rsid w:val="37FB01B5"/>
    <w:rsid w:val="385FB9BC"/>
    <w:rsid w:val="38732E9A"/>
    <w:rsid w:val="38AEA5C5"/>
    <w:rsid w:val="38CE36D8"/>
    <w:rsid w:val="39263FED"/>
    <w:rsid w:val="393D706B"/>
    <w:rsid w:val="395BCA70"/>
    <w:rsid w:val="396E7971"/>
    <w:rsid w:val="3996D216"/>
    <w:rsid w:val="39974C8C"/>
    <w:rsid w:val="39E49AD9"/>
    <w:rsid w:val="3A45B3E9"/>
    <w:rsid w:val="3A66B3F5"/>
    <w:rsid w:val="3A9FB217"/>
    <w:rsid w:val="3ADCFDB6"/>
    <w:rsid w:val="3AF8B43C"/>
    <w:rsid w:val="3B51F8DD"/>
    <w:rsid w:val="3B88CE8E"/>
    <w:rsid w:val="3BB400B3"/>
    <w:rsid w:val="3BBBECDD"/>
    <w:rsid w:val="3BC68FCD"/>
    <w:rsid w:val="3BFC6CA8"/>
    <w:rsid w:val="3C028456"/>
    <w:rsid w:val="3C1D75D0"/>
    <w:rsid w:val="3C398475"/>
    <w:rsid w:val="3C40B724"/>
    <w:rsid w:val="3C765FFB"/>
    <w:rsid w:val="3CA57C59"/>
    <w:rsid w:val="3CB4CCF7"/>
    <w:rsid w:val="3CCDDD8D"/>
    <w:rsid w:val="3CE57D1C"/>
    <w:rsid w:val="3D0B7692"/>
    <w:rsid w:val="3D1A1A16"/>
    <w:rsid w:val="3D5E3A93"/>
    <w:rsid w:val="3D8A67BC"/>
    <w:rsid w:val="3D8D1262"/>
    <w:rsid w:val="3D94FBA0"/>
    <w:rsid w:val="3D9833C1"/>
    <w:rsid w:val="3DB31A3A"/>
    <w:rsid w:val="3DD12BBB"/>
    <w:rsid w:val="3DEF2FCA"/>
    <w:rsid w:val="3E0BD958"/>
    <w:rsid w:val="3E610623"/>
    <w:rsid w:val="3E6D34F9"/>
    <w:rsid w:val="3E74550B"/>
    <w:rsid w:val="3E905894"/>
    <w:rsid w:val="3EA8A286"/>
    <w:rsid w:val="3EC1C780"/>
    <w:rsid w:val="3EDB9A83"/>
    <w:rsid w:val="3F29341D"/>
    <w:rsid w:val="3F3D785C"/>
    <w:rsid w:val="3F457399"/>
    <w:rsid w:val="3F510613"/>
    <w:rsid w:val="3F5B41A0"/>
    <w:rsid w:val="3F6D22EA"/>
    <w:rsid w:val="3FB0EAE9"/>
    <w:rsid w:val="3FECEB3D"/>
    <w:rsid w:val="3FFEEA95"/>
    <w:rsid w:val="40231E2E"/>
    <w:rsid w:val="40431754"/>
    <w:rsid w:val="406B0650"/>
    <w:rsid w:val="406EA893"/>
    <w:rsid w:val="40842EAD"/>
    <w:rsid w:val="40C61A75"/>
    <w:rsid w:val="40C84CFB"/>
    <w:rsid w:val="40F2AD88"/>
    <w:rsid w:val="41386DC5"/>
    <w:rsid w:val="415578BE"/>
    <w:rsid w:val="416F11C1"/>
    <w:rsid w:val="41742410"/>
    <w:rsid w:val="41BF5BE2"/>
    <w:rsid w:val="41DB7EA5"/>
    <w:rsid w:val="41F40A1B"/>
    <w:rsid w:val="420439BF"/>
    <w:rsid w:val="42418E84"/>
    <w:rsid w:val="425DD8DF"/>
    <w:rsid w:val="425FFF7D"/>
    <w:rsid w:val="42647741"/>
    <w:rsid w:val="4275191E"/>
    <w:rsid w:val="42C64296"/>
    <w:rsid w:val="430166DA"/>
    <w:rsid w:val="43A2A712"/>
    <w:rsid w:val="43FCA540"/>
    <w:rsid w:val="43FDBB37"/>
    <w:rsid w:val="44089B85"/>
    <w:rsid w:val="4444AA22"/>
    <w:rsid w:val="444701B0"/>
    <w:rsid w:val="44D0653B"/>
    <w:rsid w:val="44D7FD12"/>
    <w:rsid w:val="44D984BD"/>
    <w:rsid w:val="44E3968F"/>
    <w:rsid w:val="44FC5E78"/>
    <w:rsid w:val="4536E693"/>
    <w:rsid w:val="45B79C77"/>
    <w:rsid w:val="45BAC64F"/>
    <w:rsid w:val="461B4432"/>
    <w:rsid w:val="465349E2"/>
    <w:rsid w:val="46596835"/>
    <w:rsid w:val="46897EB9"/>
    <w:rsid w:val="46A4C944"/>
    <w:rsid w:val="46D00093"/>
    <w:rsid w:val="46DA47D4"/>
    <w:rsid w:val="46E33136"/>
    <w:rsid w:val="4713EF60"/>
    <w:rsid w:val="47355BF9"/>
    <w:rsid w:val="477FFB87"/>
    <w:rsid w:val="4792BFB1"/>
    <w:rsid w:val="47DE0D78"/>
    <w:rsid w:val="4851383E"/>
    <w:rsid w:val="4858CFB5"/>
    <w:rsid w:val="48761835"/>
    <w:rsid w:val="4889C4DC"/>
    <w:rsid w:val="48C3AD88"/>
    <w:rsid w:val="48EBC015"/>
    <w:rsid w:val="491BCBE8"/>
    <w:rsid w:val="491BF2B6"/>
    <w:rsid w:val="491DFA3A"/>
    <w:rsid w:val="49719890"/>
    <w:rsid w:val="498CE4D0"/>
    <w:rsid w:val="499241D3"/>
    <w:rsid w:val="4993CD83"/>
    <w:rsid w:val="49D25E15"/>
    <w:rsid w:val="49DB994A"/>
    <w:rsid w:val="49F1E720"/>
    <w:rsid w:val="49FA97A3"/>
    <w:rsid w:val="4A12E041"/>
    <w:rsid w:val="4A19D61C"/>
    <w:rsid w:val="4A802B03"/>
    <w:rsid w:val="4A894799"/>
    <w:rsid w:val="4A900B00"/>
    <w:rsid w:val="4A9E73EC"/>
    <w:rsid w:val="4AEB69D5"/>
    <w:rsid w:val="4AF5AFA9"/>
    <w:rsid w:val="4B498AC2"/>
    <w:rsid w:val="4B79612E"/>
    <w:rsid w:val="4B81C404"/>
    <w:rsid w:val="4B92F7FD"/>
    <w:rsid w:val="4BAD5C20"/>
    <w:rsid w:val="4BC66BAE"/>
    <w:rsid w:val="4BC93D9B"/>
    <w:rsid w:val="4BE9729C"/>
    <w:rsid w:val="4BF47BD9"/>
    <w:rsid w:val="4C0FF9C1"/>
    <w:rsid w:val="4CCD76EE"/>
    <w:rsid w:val="4CFBF702"/>
    <w:rsid w:val="4DCED276"/>
    <w:rsid w:val="4DD614AE"/>
    <w:rsid w:val="4DE4F95C"/>
    <w:rsid w:val="4DE5E5CC"/>
    <w:rsid w:val="4DF63016"/>
    <w:rsid w:val="4E3AAF59"/>
    <w:rsid w:val="4E425B1C"/>
    <w:rsid w:val="4E673EA6"/>
    <w:rsid w:val="4E92A6BF"/>
    <w:rsid w:val="4EA177B2"/>
    <w:rsid w:val="4EC55843"/>
    <w:rsid w:val="4EF05B40"/>
    <w:rsid w:val="4F0B3B8A"/>
    <w:rsid w:val="4F6EB3F5"/>
    <w:rsid w:val="4F980553"/>
    <w:rsid w:val="4FBCA668"/>
    <w:rsid w:val="4FF2DCC6"/>
    <w:rsid w:val="502086EE"/>
    <w:rsid w:val="509BA0BC"/>
    <w:rsid w:val="50AAEA80"/>
    <w:rsid w:val="510DB570"/>
    <w:rsid w:val="5111556E"/>
    <w:rsid w:val="5133D5B4"/>
    <w:rsid w:val="513DE204"/>
    <w:rsid w:val="517802DF"/>
    <w:rsid w:val="517FA339"/>
    <w:rsid w:val="51AFAF92"/>
    <w:rsid w:val="51BDD732"/>
    <w:rsid w:val="51EAF0B2"/>
    <w:rsid w:val="525683E5"/>
    <w:rsid w:val="5269ABDC"/>
    <w:rsid w:val="535D8984"/>
    <w:rsid w:val="53EFC7F2"/>
    <w:rsid w:val="5465C0FA"/>
    <w:rsid w:val="5492A33E"/>
    <w:rsid w:val="54BED4A2"/>
    <w:rsid w:val="54C44801"/>
    <w:rsid w:val="54ED63A0"/>
    <w:rsid w:val="5508D229"/>
    <w:rsid w:val="553292BE"/>
    <w:rsid w:val="5535D95D"/>
    <w:rsid w:val="553AC926"/>
    <w:rsid w:val="5545DB63"/>
    <w:rsid w:val="554C8CE3"/>
    <w:rsid w:val="5570BD08"/>
    <w:rsid w:val="5579D0CE"/>
    <w:rsid w:val="55A1EA78"/>
    <w:rsid w:val="55B38AF1"/>
    <w:rsid w:val="55BEFB48"/>
    <w:rsid w:val="55CA431D"/>
    <w:rsid w:val="55D4C179"/>
    <w:rsid w:val="5624BBB9"/>
    <w:rsid w:val="564F07EA"/>
    <w:rsid w:val="56538D83"/>
    <w:rsid w:val="569E82BA"/>
    <w:rsid w:val="5713B0C9"/>
    <w:rsid w:val="57435AB8"/>
    <w:rsid w:val="57A3D724"/>
    <w:rsid w:val="57F4DAE9"/>
    <w:rsid w:val="57FEEE27"/>
    <w:rsid w:val="58167316"/>
    <w:rsid w:val="581FE836"/>
    <w:rsid w:val="583CC456"/>
    <w:rsid w:val="585A93C3"/>
    <w:rsid w:val="5868D179"/>
    <w:rsid w:val="58793742"/>
    <w:rsid w:val="58AECD47"/>
    <w:rsid w:val="58B2820B"/>
    <w:rsid w:val="58B3B619"/>
    <w:rsid w:val="591D0CB0"/>
    <w:rsid w:val="593C8FD3"/>
    <w:rsid w:val="59596826"/>
    <w:rsid w:val="596FC754"/>
    <w:rsid w:val="598B2E45"/>
    <w:rsid w:val="59BA289F"/>
    <w:rsid w:val="5A2FF9E6"/>
    <w:rsid w:val="5A86FC14"/>
    <w:rsid w:val="5A884EED"/>
    <w:rsid w:val="5A8E65A7"/>
    <w:rsid w:val="5AB6D2FE"/>
    <w:rsid w:val="5AE84C2B"/>
    <w:rsid w:val="5AE93E2F"/>
    <w:rsid w:val="5AF3E057"/>
    <w:rsid w:val="5AF53887"/>
    <w:rsid w:val="5B5DBB1B"/>
    <w:rsid w:val="5B8A4E2E"/>
    <w:rsid w:val="5BA0723B"/>
    <w:rsid w:val="5BB9897D"/>
    <w:rsid w:val="5C4B83F9"/>
    <w:rsid w:val="5C5E16A0"/>
    <w:rsid w:val="5D259700"/>
    <w:rsid w:val="5D2E56AB"/>
    <w:rsid w:val="5D485DDD"/>
    <w:rsid w:val="5D6B5961"/>
    <w:rsid w:val="5E377F1F"/>
    <w:rsid w:val="5E7C4A4A"/>
    <w:rsid w:val="5E980768"/>
    <w:rsid w:val="5EADF60A"/>
    <w:rsid w:val="5EC65369"/>
    <w:rsid w:val="5EE62289"/>
    <w:rsid w:val="5F515F41"/>
    <w:rsid w:val="5F677FA4"/>
    <w:rsid w:val="5F7AA8AC"/>
    <w:rsid w:val="5F905B3C"/>
    <w:rsid w:val="5FA1AD3A"/>
    <w:rsid w:val="5FA5303A"/>
    <w:rsid w:val="5FE86A9D"/>
    <w:rsid w:val="5FFE937A"/>
    <w:rsid w:val="5FFF2DE0"/>
    <w:rsid w:val="60025D4F"/>
    <w:rsid w:val="6043CBFD"/>
    <w:rsid w:val="606B20CA"/>
    <w:rsid w:val="60748C82"/>
    <w:rsid w:val="607C5BA1"/>
    <w:rsid w:val="60B21B8A"/>
    <w:rsid w:val="60CD7D4F"/>
    <w:rsid w:val="60D580CF"/>
    <w:rsid w:val="60FFE373"/>
    <w:rsid w:val="6114F635"/>
    <w:rsid w:val="618AF42A"/>
    <w:rsid w:val="61A0ABEB"/>
    <w:rsid w:val="62030625"/>
    <w:rsid w:val="62182C02"/>
    <w:rsid w:val="621BA4EC"/>
    <w:rsid w:val="622B58EF"/>
    <w:rsid w:val="624EB539"/>
    <w:rsid w:val="624EC899"/>
    <w:rsid w:val="62E5C9DF"/>
    <w:rsid w:val="630D0856"/>
    <w:rsid w:val="634E5F67"/>
    <w:rsid w:val="639D8A29"/>
    <w:rsid w:val="63AEF441"/>
    <w:rsid w:val="63B993AC"/>
    <w:rsid w:val="63EA98FA"/>
    <w:rsid w:val="64D5CE72"/>
    <w:rsid w:val="65199DDF"/>
    <w:rsid w:val="653E91ED"/>
    <w:rsid w:val="654F3CEF"/>
    <w:rsid w:val="6555640D"/>
    <w:rsid w:val="656C6450"/>
    <w:rsid w:val="65777BF9"/>
    <w:rsid w:val="658655FB"/>
    <w:rsid w:val="65AF9DEB"/>
    <w:rsid w:val="65CF2C10"/>
    <w:rsid w:val="6600340C"/>
    <w:rsid w:val="662C1C6C"/>
    <w:rsid w:val="664D4723"/>
    <w:rsid w:val="665A6D02"/>
    <w:rsid w:val="6685933A"/>
    <w:rsid w:val="668B3114"/>
    <w:rsid w:val="66EE258C"/>
    <w:rsid w:val="66F69DF3"/>
    <w:rsid w:val="6722A70B"/>
    <w:rsid w:val="67311ADE"/>
    <w:rsid w:val="674AF7E2"/>
    <w:rsid w:val="678BFAB3"/>
    <w:rsid w:val="67900838"/>
    <w:rsid w:val="67A40BB9"/>
    <w:rsid w:val="67C022AF"/>
    <w:rsid w:val="67C432F7"/>
    <w:rsid w:val="6836440E"/>
    <w:rsid w:val="6867AC24"/>
    <w:rsid w:val="68978E1D"/>
    <w:rsid w:val="68BEA265"/>
    <w:rsid w:val="68C4F111"/>
    <w:rsid w:val="691FF52F"/>
    <w:rsid w:val="697F45DF"/>
    <w:rsid w:val="69CB87A1"/>
    <w:rsid w:val="69CED702"/>
    <w:rsid w:val="69EBC935"/>
    <w:rsid w:val="6A012D7F"/>
    <w:rsid w:val="6A039D6B"/>
    <w:rsid w:val="6A2384AF"/>
    <w:rsid w:val="6A562B62"/>
    <w:rsid w:val="6A566287"/>
    <w:rsid w:val="6A66668D"/>
    <w:rsid w:val="6A7D9F16"/>
    <w:rsid w:val="6ADE80E5"/>
    <w:rsid w:val="6ADF6923"/>
    <w:rsid w:val="6B582205"/>
    <w:rsid w:val="6BADD371"/>
    <w:rsid w:val="6C1743DF"/>
    <w:rsid w:val="6C752544"/>
    <w:rsid w:val="6C77A0AA"/>
    <w:rsid w:val="6CAA58F8"/>
    <w:rsid w:val="6CE0E057"/>
    <w:rsid w:val="6D49A3D2"/>
    <w:rsid w:val="6DB31440"/>
    <w:rsid w:val="6DED3A2D"/>
    <w:rsid w:val="6DFE829E"/>
    <w:rsid w:val="6E38F229"/>
    <w:rsid w:val="6E642850"/>
    <w:rsid w:val="6EC6D7E3"/>
    <w:rsid w:val="6EED61B9"/>
    <w:rsid w:val="6F18D669"/>
    <w:rsid w:val="6F29D3AA"/>
    <w:rsid w:val="6F56878A"/>
    <w:rsid w:val="6F68FFE9"/>
    <w:rsid w:val="7028414F"/>
    <w:rsid w:val="704FF0F4"/>
    <w:rsid w:val="706E8FE9"/>
    <w:rsid w:val="70B56C14"/>
    <w:rsid w:val="70DA7C7A"/>
    <w:rsid w:val="7123DE0F"/>
    <w:rsid w:val="71462376"/>
    <w:rsid w:val="7172B14A"/>
    <w:rsid w:val="71ACF09E"/>
    <w:rsid w:val="71D2A14D"/>
    <w:rsid w:val="71D652EB"/>
    <w:rsid w:val="71E71FBC"/>
    <w:rsid w:val="7216DC81"/>
    <w:rsid w:val="726F0B6E"/>
    <w:rsid w:val="72C3339C"/>
    <w:rsid w:val="72EA11A4"/>
    <w:rsid w:val="7386DE50"/>
    <w:rsid w:val="73953FEF"/>
    <w:rsid w:val="73B8E556"/>
    <w:rsid w:val="73E79467"/>
    <w:rsid w:val="7462A7D6"/>
    <w:rsid w:val="747DC438"/>
    <w:rsid w:val="74AE722F"/>
    <w:rsid w:val="75361967"/>
    <w:rsid w:val="754C5F2A"/>
    <w:rsid w:val="755DFF42"/>
    <w:rsid w:val="75791C8B"/>
    <w:rsid w:val="75C7A87F"/>
    <w:rsid w:val="7626B301"/>
    <w:rsid w:val="766798E6"/>
    <w:rsid w:val="768E0A8F"/>
    <w:rsid w:val="76B03703"/>
    <w:rsid w:val="76F8739E"/>
    <w:rsid w:val="770DC95E"/>
    <w:rsid w:val="771C5C4D"/>
    <w:rsid w:val="77473200"/>
    <w:rsid w:val="7782D0BB"/>
    <w:rsid w:val="77979A24"/>
    <w:rsid w:val="77982A7F"/>
    <w:rsid w:val="77E612F1"/>
    <w:rsid w:val="77FF3B4E"/>
    <w:rsid w:val="7812F81C"/>
    <w:rsid w:val="78281583"/>
    <w:rsid w:val="7872A108"/>
    <w:rsid w:val="7882280A"/>
    <w:rsid w:val="7883D91E"/>
    <w:rsid w:val="7886E286"/>
    <w:rsid w:val="7889800A"/>
    <w:rsid w:val="788A32BE"/>
    <w:rsid w:val="78C1B0C0"/>
    <w:rsid w:val="78DC080D"/>
    <w:rsid w:val="78ED3ECC"/>
    <w:rsid w:val="78F6A084"/>
    <w:rsid w:val="79005DC2"/>
    <w:rsid w:val="792EEFF4"/>
    <w:rsid w:val="79380CFE"/>
    <w:rsid w:val="7972D6D8"/>
    <w:rsid w:val="79E7D7C5"/>
    <w:rsid w:val="79E85AEA"/>
    <w:rsid w:val="7A414F37"/>
    <w:rsid w:val="7A815ABB"/>
    <w:rsid w:val="7A8BB220"/>
    <w:rsid w:val="7AD3DD5F"/>
    <w:rsid w:val="7AF2FA09"/>
    <w:rsid w:val="7AFEBAF6"/>
    <w:rsid w:val="7B199390"/>
    <w:rsid w:val="7B19E509"/>
    <w:rsid w:val="7B297878"/>
    <w:rsid w:val="7B935B93"/>
    <w:rsid w:val="7BB2BC64"/>
    <w:rsid w:val="7BC033A9"/>
    <w:rsid w:val="7BCBE4C1"/>
    <w:rsid w:val="7C19A3C6"/>
    <w:rsid w:val="7C527345"/>
    <w:rsid w:val="7C70F6B8"/>
    <w:rsid w:val="7CD4B0E2"/>
    <w:rsid w:val="7D06D34F"/>
    <w:rsid w:val="7D0E0F9B"/>
    <w:rsid w:val="7D25EBFC"/>
    <w:rsid w:val="7D2F2BF4"/>
    <w:rsid w:val="7D4DC20A"/>
    <w:rsid w:val="7D574A41"/>
    <w:rsid w:val="7D5FC79C"/>
    <w:rsid w:val="7D67B522"/>
    <w:rsid w:val="7D7B9020"/>
    <w:rsid w:val="7D847B6B"/>
    <w:rsid w:val="7D856275"/>
    <w:rsid w:val="7DBA215A"/>
    <w:rsid w:val="7DEA1E9A"/>
    <w:rsid w:val="7E076C03"/>
    <w:rsid w:val="7E24E69F"/>
    <w:rsid w:val="7E29AD7D"/>
    <w:rsid w:val="7E3552FF"/>
    <w:rsid w:val="7E456C03"/>
    <w:rsid w:val="7E468DD6"/>
    <w:rsid w:val="7E6BE44C"/>
    <w:rsid w:val="7E9F4F68"/>
    <w:rsid w:val="7EBBCC0D"/>
    <w:rsid w:val="7EC3981B"/>
    <w:rsid w:val="7EDA8031"/>
    <w:rsid w:val="7F3AD8C5"/>
    <w:rsid w:val="7F4B4991"/>
    <w:rsid w:val="7F9432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11581"/>
  <w15:chartTrackingRefBased/>
  <w15:docId w15:val="{CEC16B57-D135-41B0-801C-5BC42BE0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A39"/>
  </w:style>
  <w:style w:type="paragraph" w:styleId="Footer">
    <w:name w:val="footer"/>
    <w:basedOn w:val="Normal"/>
    <w:link w:val="FooterChar"/>
    <w:uiPriority w:val="99"/>
    <w:unhideWhenUsed/>
    <w:rsid w:val="00F35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A39"/>
  </w:style>
  <w:style w:type="paragraph" w:styleId="ListParagraph">
    <w:name w:val="List Paragraph"/>
    <w:basedOn w:val="Normal"/>
    <w:uiPriority w:val="34"/>
    <w:qFormat/>
    <w:rsid w:val="006F2CF4"/>
    <w:pPr>
      <w:ind w:left="720"/>
      <w:contextualSpacing/>
    </w:pPr>
  </w:style>
  <w:style w:type="table" w:styleId="TableGrid">
    <w:name w:val="Table Grid"/>
    <w:basedOn w:val="TableNormal"/>
    <w:uiPriority w:val="39"/>
    <w:rsid w:val="00B73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618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618BD"/>
  </w:style>
  <w:style w:type="character" w:customStyle="1" w:styleId="eop">
    <w:name w:val="eop"/>
    <w:basedOn w:val="DefaultParagraphFont"/>
    <w:rsid w:val="00A618BD"/>
  </w:style>
  <w:style w:type="paragraph" w:styleId="NormalWeb">
    <w:name w:val="Normal (Web)"/>
    <w:basedOn w:val="Normal"/>
    <w:uiPriority w:val="99"/>
    <w:unhideWhenUsed/>
    <w:rsid w:val="00C117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EE0240"/>
  </w:style>
  <w:style w:type="paragraph" w:styleId="BalloonText">
    <w:name w:val="Balloon Text"/>
    <w:basedOn w:val="Normal"/>
    <w:link w:val="BalloonTextChar"/>
    <w:uiPriority w:val="99"/>
    <w:semiHidden/>
    <w:unhideWhenUsed/>
    <w:rsid w:val="00E10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E68"/>
    <w:rPr>
      <w:rFonts w:ascii="Segoe UI" w:hAnsi="Segoe UI" w:cs="Segoe UI"/>
      <w:sz w:val="18"/>
      <w:szCs w:val="18"/>
    </w:rPr>
  </w:style>
  <w:style w:type="character" w:styleId="CommentReference">
    <w:name w:val="annotation reference"/>
    <w:basedOn w:val="DefaultParagraphFont"/>
    <w:uiPriority w:val="99"/>
    <w:semiHidden/>
    <w:unhideWhenUsed/>
    <w:rsid w:val="0055655D"/>
    <w:rPr>
      <w:sz w:val="16"/>
      <w:szCs w:val="16"/>
    </w:rPr>
  </w:style>
  <w:style w:type="paragraph" w:styleId="CommentText">
    <w:name w:val="annotation text"/>
    <w:basedOn w:val="Normal"/>
    <w:link w:val="CommentTextChar"/>
    <w:uiPriority w:val="99"/>
    <w:semiHidden/>
    <w:unhideWhenUsed/>
    <w:rsid w:val="0055655D"/>
    <w:pPr>
      <w:spacing w:line="240" w:lineRule="auto"/>
    </w:pPr>
    <w:rPr>
      <w:sz w:val="20"/>
      <w:szCs w:val="20"/>
    </w:rPr>
  </w:style>
  <w:style w:type="character" w:customStyle="1" w:styleId="CommentTextChar">
    <w:name w:val="Comment Text Char"/>
    <w:basedOn w:val="DefaultParagraphFont"/>
    <w:link w:val="CommentText"/>
    <w:uiPriority w:val="99"/>
    <w:semiHidden/>
    <w:rsid w:val="0055655D"/>
    <w:rPr>
      <w:sz w:val="20"/>
      <w:szCs w:val="20"/>
    </w:rPr>
  </w:style>
  <w:style w:type="paragraph" w:styleId="CommentSubject">
    <w:name w:val="annotation subject"/>
    <w:basedOn w:val="CommentText"/>
    <w:next w:val="CommentText"/>
    <w:link w:val="CommentSubjectChar"/>
    <w:uiPriority w:val="99"/>
    <w:semiHidden/>
    <w:unhideWhenUsed/>
    <w:rsid w:val="0055655D"/>
    <w:rPr>
      <w:b/>
      <w:bCs/>
    </w:rPr>
  </w:style>
  <w:style w:type="character" w:customStyle="1" w:styleId="CommentSubjectChar">
    <w:name w:val="Comment Subject Char"/>
    <w:basedOn w:val="CommentTextChar"/>
    <w:link w:val="CommentSubject"/>
    <w:uiPriority w:val="99"/>
    <w:semiHidden/>
    <w:rsid w:val="0055655D"/>
    <w:rPr>
      <w:b/>
      <w:bCs/>
      <w:sz w:val="20"/>
      <w:szCs w:val="20"/>
    </w:rPr>
  </w:style>
  <w:style w:type="paragraph" w:customStyle="1" w:styleId="Default">
    <w:name w:val="Default"/>
    <w:rsid w:val="00DB61C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7494">
      <w:bodyDiv w:val="1"/>
      <w:marLeft w:val="0"/>
      <w:marRight w:val="0"/>
      <w:marTop w:val="0"/>
      <w:marBottom w:val="0"/>
      <w:divBdr>
        <w:top w:val="none" w:sz="0" w:space="0" w:color="auto"/>
        <w:left w:val="none" w:sz="0" w:space="0" w:color="auto"/>
        <w:bottom w:val="none" w:sz="0" w:space="0" w:color="auto"/>
        <w:right w:val="none" w:sz="0" w:space="0" w:color="auto"/>
      </w:divBdr>
      <w:divsChild>
        <w:div w:id="1343972699">
          <w:marLeft w:val="0"/>
          <w:marRight w:val="0"/>
          <w:marTop w:val="0"/>
          <w:marBottom w:val="0"/>
          <w:divBdr>
            <w:top w:val="none" w:sz="0" w:space="0" w:color="auto"/>
            <w:left w:val="none" w:sz="0" w:space="0" w:color="auto"/>
            <w:bottom w:val="none" w:sz="0" w:space="0" w:color="auto"/>
            <w:right w:val="none" w:sz="0" w:space="0" w:color="auto"/>
          </w:divBdr>
        </w:div>
      </w:divsChild>
    </w:div>
    <w:div w:id="171917348">
      <w:bodyDiv w:val="1"/>
      <w:marLeft w:val="0"/>
      <w:marRight w:val="0"/>
      <w:marTop w:val="0"/>
      <w:marBottom w:val="0"/>
      <w:divBdr>
        <w:top w:val="none" w:sz="0" w:space="0" w:color="auto"/>
        <w:left w:val="none" w:sz="0" w:space="0" w:color="auto"/>
        <w:bottom w:val="none" w:sz="0" w:space="0" w:color="auto"/>
        <w:right w:val="none" w:sz="0" w:space="0" w:color="auto"/>
      </w:divBdr>
      <w:divsChild>
        <w:div w:id="485709467">
          <w:marLeft w:val="0"/>
          <w:marRight w:val="0"/>
          <w:marTop w:val="0"/>
          <w:marBottom w:val="0"/>
          <w:divBdr>
            <w:top w:val="none" w:sz="0" w:space="0" w:color="auto"/>
            <w:left w:val="none" w:sz="0" w:space="0" w:color="auto"/>
            <w:bottom w:val="none" w:sz="0" w:space="0" w:color="auto"/>
            <w:right w:val="none" w:sz="0" w:space="0" w:color="auto"/>
          </w:divBdr>
        </w:div>
        <w:div w:id="1816482025">
          <w:marLeft w:val="0"/>
          <w:marRight w:val="0"/>
          <w:marTop w:val="0"/>
          <w:marBottom w:val="0"/>
          <w:divBdr>
            <w:top w:val="none" w:sz="0" w:space="0" w:color="auto"/>
            <w:left w:val="none" w:sz="0" w:space="0" w:color="auto"/>
            <w:bottom w:val="none" w:sz="0" w:space="0" w:color="auto"/>
            <w:right w:val="none" w:sz="0" w:space="0" w:color="auto"/>
          </w:divBdr>
        </w:div>
      </w:divsChild>
    </w:div>
    <w:div w:id="222066047">
      <w:bodyDiv w:val="1"/>
      <w:marLeft w:val="0"/>
      <w:marRight w:val="0"/>
      <w:marTop w:val="0"/>
      <w:marBottom w:val="0"/>
      <w:divBdr>
        <w:top w:val="none" w:sz="0" w:space="0" w:color="auto"/>
        <w:left w:val="none" w:sz="0" w:space="0" w:color="auto"/>
        <w:bottom w:val="none" w:sz="0" w:space="0" w:color="auto"/>
        <w:right w:val="none" w:sz="0" w:space="0" w:color="auto"/>
      </w:divBdr>
      <w:divsChild>
        <w:div w:id="31619594">
          <w:marLeft w:val="0"/>
          <w:marRight w:val="0"/>
          <w:marTop w:val="0"/>
          <w:marBottom w:val="0"/>
          <w:divBdr>
            <w:top w:val="none" w:sz="0" w:space="0" w:color="auto"/>
            <w:left w:val="none" w:sz="0" w:space="0" w:color="auto"/>
            <w:bottom w:val="none" w:sz="0" w:space="0" w:color="auto"/>
            <w:right w:val="none" w:sz="0" w:space="0" w:color="auto"/>
          </w:divBdr>
        </w:div>
        <w:div w:id="324743268">
          <w:marLeft w:val="0"/>
          <w:marRight w:val="0"/>
          <w:marTop w:val="0"/>
          <w:marBottom w:val="0"/>
          <w:divBdr>
            <w:top w:val="none" w:sz="0" w:space="0" w:color="auto"/>
            <w:left w:val="none" w:sz="0" w:space="0" w:color="auto"/>
            <w:bottom w:val="none" w:sz="0" w:space="0" w:color="auto"/>
            <w:right w:val="none" w:sz="0" w:space="0" w:color="auto"/>
          </w:divBdr>
        </w:div>
      </w:divsChild>
    </w:div>
    <w:div w:id="247816075">
      <w:bodyDiv w:val="1"/>
      <w:marLeft w:val="0"/>
      <w:marRight w:val="0"/>
      <w:marTop w:val="0"/>
      <w:marBottom w:val="0"/>
      <w:divBdr>
        <w:top w:val="none" w:sz="0" w:space="0" w:color="auto"/>
        <w:left w:val="none" w:sz="0" w:space="0" w:color="auto"/>
        <w:bottom w:val="none" w:sz="0" w:space="0" w:color="auto"/>
        <w:right w:val="none" w:sz="0" w:space="0" w:color="auto"/>
      </w:divBdr>
    </w:div>
    <w:div w:id="318271316">
      <w:bodyDiv w:val="1"/>
      <w:marLeft w:val="0"/>
      <w:marRight w:val="0"/>
      <w:marTop w:val="0"/>
      <w:marBottom w:val="0"/>
      <w:divBdr>
        <w:top w:val="none" w:sz="0" w:space="0" w:color="auto"/>
        <w:left w:val="none" w:sz="0" w:space="0" w:color="auto"/>
        <w:bottom w:val="none" w:sz="0" w:space="0" w:color="auto"/>
        <w:right w:val="none" w:sz="0" w:space="0" w:color="auto"/>
      </w:divBdr>
      <w:divsChild>
        <w:div w:id="998659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256995">
              <w:marLeft w:val="0"/>
              <w:marRight w:val="0"/>
              <w:marTop w:val="0"/>
              <w:marBottom w:val="0"/>
              <w:divBdr>
                <w:top w:val="none" w:sz="0" w:space="0" w:color="auto"/>
                <w:left w:val="none" w:sz="0" w:space="0" w:color="auto"/>
                <w:bottom w:val="none" w:sz="0" w:space="0" w:color="auto"/>
                <w:right w:val="none" w:sz="0" w:space="0" w:color="auto"/>
              </w:divBdr>
              <w:divsChild>
                <w:div w:id="26563538">
                  <w:marLeft w:val="0"/>
                  <w:marRight w:val="0"/>
                  <w:marTop w:val="0"/>
                  <w:marBottom w:val="0"/>
                  <w:divBdr>
                    <w:top w:val="none" w:sz="0" w:space="0" w:color="auto"/>
                    <w:left w:val="none" w:sz="0" w:space="0" w:color="auto"/>
                    <w:bottom w:val="none" w:sz="0" w:space="0" w:color="auto"/>
                    <w:right w:val="none" w:sz="0" w:space="0" w:color="auto"/>
                  </w:divBdr>
                  <w:divsChild>
                    <w:div w:id="2824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907923">
      <w:bodyDiv w:val="1"/>
      <w:marLeft w:val="0"/>
      <w:marRight w:val="0"/>
      <w:marTop w:val="0"/>
      <w:marBottom w:val="0"/>
      <w:divBdr>
        <w:top w:val="none" w:sz="0" w:space="0" w:color="auto"/>
        <w:left w:val="none" w:sz="0" w:space="0" w:color="auto"/>
        <w:bottom w:val="none" w:sz="0" w:space="0" w:color="auto"/>
        <w:right w:val="none" w:sz="0" w:space="0" w:color="auto"/>
      </w:divBdr>
      <w:divsChild>
        <w:div w:id="1397169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433238">
              <w:marLeft w:val="0"/>
              <w:marRight w:val="0"/>
              <w:marTop w:val="0"/>
              <w:marBottom w:val="0"/>
              <w:divBdr>
                <w:top w:val="none" w:sz="0" w:space="0" w:color="auto"/>
                <w:left w:val="none" w:sz="0" w:space="0" w:color="auto"/>
                <w:bottom w:val="none" w:sz="0" w:space="0" w:color="auto"/>
                <w:right w:val="none" w:sz="0" w:space="0" w:color="auto"/>
              </w:divBdr>
              <w:divsChild>
                <w:div w:id="310718072">
                  <w:marLeft w:val="0"/>
                  <w:marRight w:val="0"/>
                  <w:marTop w:val="0"/>
                  <w:marBottom w:val="0"/>
                  <w:divBdr>
                    <w:top w:val="none" w:sz="0" w:space="0" w:color="auto"/>
                    <w:left w:val="none" w:sz="0" w:space="0" w:color="auto"/>
                    <w:bottom w:val="none" w:sz="0" w:space="0" w:color="auto"/>
                    <w:right w:val="none" w:sz="0" w:space="0" w:color="auto"/>
                  </w:divBdr>
                  <w:divsChild>
                    <w:div w:id="12140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759934">
      <w:bodyDiv w:val="1"/>
      <w:marLeft w:val="0"/>
      <w:marRight w:val="0"/>
      <w:marTop w:val="0"/>
      <w:marBottom w:val="0"/>
      <w:divBdr>
        <w:top w:val="none" w:sz="0" w:space="0" w:color="auto"/>
        <w:left w:val="none" w:sz="0" w:space="0" w:color="auto"/>
        <w:bottom w:val="none" w:sz="0" w:space="0" w:color="auto"/>
        <w:right w:val="none" w:sz="0" w:space="0" w:color="auto"/>
      </w:divBdr>
      <w:divsChild>
        <w:div w:id="797181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018885">
              <w:marLeft w:val="0"/>
              <w:marRight w:val="0"/>
              <w:marTop w:val="0"/>
              <w:marBottom w:val="0"/>
              <w:divBdr>
                <w:top w:val="none" w:sz="0" w:space="0" w:color="auto"/>
                <w:left w:val="none" w:sz="0" w:space="0" w:color="auto"/>
                <w:bottom w:val="none" w:sz="0" w:space="0" w:color="auto"/>
                <w:right w:val="none" w:sz="0" w:space="0" w:color="auto"/>
              </w:divBdr>
              <w:divsChild>
                <w:div w:id="1050031657">
                  <w:marLeft w:val="0"/>
                  <w:marRight w:val="0"/>
                  <w:marTop w:val="0"/>
                  <w:marBottom w:val="0"/>
                  <w:divBdr>
                    <w:top w:val="none" w:sz="0" w:space="0" w:color="auto"/>
                    <w:left w:val="none" w:sz="0" w:space="0" w:color="auto"/>
                    <w:bottom w:val="none" w:sz="0" w:space="0" w:color="auto"/>
                    <w:right w:val="none" w:sz="0" w:space="0" w:color="auto"/>
                  </w:divBdr>
                  <w:divsChild>
                    <w:div w:id="1086226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845093">
                          <w:marLeft w:val="0"/>
                          <w:marRight w:val="0"/>
                          <w:marTop w:val="0"/>
                          <w:marBottom w:val="0"/>
                          <w:divBdr>
                            <w:top w:val="none" w:sz="0" w:space="0" w:color="auto"/>
                            <w:left w:val="none" w:sz="0" w:space="0" w:color="auto"/>
                            <w:bottom w:val="none" w:sz="0" w:space="0" w:color="auto"/>
                            <w:right w:val="none" w:sz="0" w:space="0" w:color="auto"/>
                          </w:divBdr>
                          <w:divsChild>
                            <w:div w:id="294995528">
                              <w:marLeft w:val="0"/>
                              <w:marRight w:val="0"/>
                              <w:marTop w:val="0"/>
                              <w:marBottom w:val="0"/>
                              <w:divBdr>
                                <w:top w:val="none" w:sz="0" w:space="0" w:color="auto"/>
                                <w:left w:val="none" w:sz="0" w:space="0" w:color="auto"/>
                                <w:bottom w:val="none" w:sz="0" w:space="0" w:color="auto"/>
                                <w:right w:val="none" w:sz="0" w:space="0" w:color="auto"/>
                              </w:divBdr>
                              <w:divsChild>
                                <w:div w:id="1286932548">
                                  <w:marLeft w:val="0"/>
                                  <w:marRight w:val="0"/>
                                  <w:marTop w:val="0"/>
                                  <w:marBottom w:val="0"/>
                                  <w:divBdr>
                                    <w:top w:val="none" w:sz="0" w:space="0" w:color="auto"/>
                                    <w:left w:val="none" w:sz="0" w:space="0" w:color="auto"/>
                                    <w:bottom w:val="none" w:sz="0" w:space="0" w:color="auto"/>
                                    <w:right w:val="none" w:sz="0" w:space="0" w:color="auto"/>
                                  </w:divBdr>
                                  <w:divsChild>
                                    <w:div w:id="8290186">
                                      <w:marLeft w:val="0"/>
                                      <w:marRight w:val="0"/>
                                      <w:marTop w:val="0"/>
                                      <w:marBottom w:val="0"/>
                                      <w:divBdr>
                                        <w:top w:val="none" w:sz="0" w:space="0" w:color="auto"/>
                                        <w:left w:val="none" w:sz="0" w:space="0" w:color="auto"/>
                                        <w:bottom w:val="none" w:sz="0" w:space="0" w:color="auto"/>
                                        <w:right w:val="none" w:sz="0" w:space="0" w:color="auto"/>
                                      </w:divBdr>
                                    </w:div>
                                    <w:div w:id="267201975">
                                      <w:marLeft w:val="0"/>
                                      <w:marRight w:val="0"/>
                                      <w:marTop w:val="0"/>
                                      <w:marBottom w:val="0"/>
                                      <w:divBdr>
                                        <w:top w:val="none" w:sz="0" w:space="0" w:color="auto"/>
                                        <w:left w:val="none" w:sz="0" w:space="0" w:color="auto"/>
                                        <w:bottom w:val="none" w:sz="0" w:space="0" w:color="auto"/>
                                        <w:right w:val="none" w:sz="0" w:space="0" w:color="auto"/>
                                      </w:divBdr>
                                    </w:div>
                                    <w:div w:id="511919225">
                                      <w:marLeft w:val="0"/>
                                      <w:marRight w:val="0"/>
                                      <w:marTop w:val="0"/>
                                      <w:marBottom w:val="0"/>
                                      <w:divBdr>
                                        <w:top w:val="none" w:sz="0" w:space="0" w:color="auto"/>
                                        <w:left w:val="none" w:sz="0" w:space="0" w:color="auto"/>
                                        <w:bottom w:val="none" w:sz="0" w:space="0" w:color="auto"/>
                                        <w:right w:val="none" w:sz="0" w:space="0" w:color="auto"/>
                                      </w:divBdr>
                                    </w:div>
                                    <w:div w:id="680200610">
                                      <w:marLeft w:val="0"/>
                                      <w:marRight w:val="0"/>
                                      <w:marTop w:val="0"/>
                                      <w:marBottom w:val="0"/>
                                      <w:divBdr>
                                        <w:top w:val="none" w:sz="0" w:space="0" w:color="auto"/>
                                        <w:left w:val="none" w:sz="0" w:space="0" w:color="auto"/>
                                        <w:bottom w:val="none" w:sz="0" w:space="0" w:color="auto"/>
                                        <w:right w:val="none" w:sz="0" w:space="0" w:color="auto"/>
                                      </w:divBdr>
                                    </w:div>
                                    <w:div w:id="931427471">
                                      <w:marLeft w:val="0"/>
                                      <w:marRight w:val="0"/>
                                      <w:marTop w:val="0"/>
                                      <w:marBottom w:val="0"/>
                                      <w:divBdr>
                                        <w:top w:val="none" w:sz="0" w:space="0" w:color="auto"/>
                                        <w:left w:val="none" w:sz="0" w:space="0" w:color="auto"/>
                                        <w:bottom w:val="none" w:sz="0" w:space="0" w:color="auto"/>
                                        <w:right w:val="none" w:sz="0" w:space="0" w:color="auto"/>
                                      </w:divBdr>
                                    </w:div>
                                    <w:div w:id="976684081">
                                      <w:marLeft w:val="0"/>
                                      <w:marRight w:val="0"/>
                                      <w:marTop w:val="0"/>
                                      <w:marBottom w:val="0"/>
                                      <w:divBdr>
                                        <w:top w:val="none" w:sz="0" w:space="0" w:color="auto"/>
                                        <w:left w:val="none" w:sz="0" w:space="0" w:color="auto"/>
                                        <w:bottom w:val="none" w:sz="0" w:space="0" w:color="auto"/>
                                        <w:right w:val="none" w:sz="0" w:space="0" w:color="auto"/>
                                      </w:divBdr>
                                    </w:div>
                                    <w:div w:id="1051807383">
                                      <w:marLeft w:val="0"/>
                                      <w:marRight w:val="0"/>
                                      <w:marTop w:val="0"/>
                                      <w:marBottom w:val="0"/>
                                      <w:divBdr>
                                        <w:top w:val="none" w:sz="0" w:space="0" w:color="auto"/>
                                        <w:left w:val="none" w:sz="0" w:space="0" w:color="auto"/>
                                        <w:bottom w:val="none" w:sz="0" w:space="0" w:color="auto"/>
                                        <w:right w:val="none" w:sz="0" w:space="0" w:color="auto"/>
                                      </w:divBdr>
                                    </w:div>
                                    <w:div w:id="1365905094">
                                      <w:marLeft w:val="0"/>
                                      <w:marRight w:val="0"/>
                                      <w:marTop w:val="0"/>
                                      <w:marBottom w:val="0"/>
                                      <w:divBdr>
                                        <w:top w:val="none" w:sz="0" w:space="0" w:color="auto"/>
                                        <w:left w:val="none" w:sz="0" w:space="0" w:color="auto"/>
                                        <w:bottom w:val="none" w:sz="0" w:space="0" w:color="auto"/>
                                        <w:right w:val="none" w:sz="0" w:space="0" w:color="auto"/>
                                      </w:divBdr>
                                    </w:div>
                                    <w:div w:id="1393381701">
                                      <w:marLeft w:val="0"/>
                                      <w:marRight w:val="0"/>
                                      <w:marTop w:val="0"/>
                                      <w:marBottom w:val="0"/>
                                      <w:divBdr>
                                        <w:top w:val="none" w:sz="0" w:space="0" w:color="auto"/>
                                        <w:left w:val="none" w:sz="0" w:space="0" w:color="auto"/>
                                        <w:bottom w:val="none" w:sz="0" w:space="0" w:color="auto"/>
                                        <w:right w:val="none" w:sz="0" w:space="0" w:color="auto"/>
                                      </w:divBdr>
                                    </w:div>
                                    <w:div w:id="1431513492">
                                      <w:marLeft w:val="0"/>
                                      <w:marRight w:val="0"/>
                                      <w:marTop w:val="0"/>
                                      <w:marBottom w:val="0"/>
                                      <w:divBdr>
                                        <w:top w:val="none" w:sz="0" w:space="0" w:color="auto"/>
                                        <w:left w:val="none" w:sz="0" w:space="0" w:color="auto"/>
                                        <w:bottom w:val="none" w:sz="0" w:space="0" w:color="auto"/>
                                        <w:right w:val="none" w:sz="0" w:space="0" w:color="auto"/>
                                      </w:divBdr>
                                    </w:div>
                                    <w:div w:id="1532105085">
                                      <w:marLeft w:val="0"/>
                                      <w:marRight w:val="0"/>
                                      <w:marTop w:val="0"/>
                                      <w:marBottom w:val="0"/>
                                      <w:divBdr>
                                        <w:top w:val="none" w:sz="0" w:space="0" w:color="auto"/>
                                        <w:left w:val="none" w:sz="0" w:space="0" w:color="auto"/>
                                        <w:bottom w:val="none" w:sz="0" w:space="0" w:color="auto"/>
                                        <w:right w:val="none" w:sz="0" w:space="0" w:color="auto"/>
                                      </w:divBdr>
                                    </w:div>
                                    <w:div w:id="1688367651">
                                      <w:marLeft w:val="0"/>
                                      <w:marRight w:val="0"/>
                                      <w:marTop w:val="0"/>
                                      <w:marBottom w:val="0"/>
                                      <w:divBdr>
                                        <w:top w:val="none" w:sz="0" w:space="0" w:color="auto"/>
                                        <w:left w:val="none" w:sz="0" w:space="0" w:color="auto"/>
                                        <w:bottom w:val="none" w:sz="0" w:space="0" w:color="auto"/>
                                        <w:right w:val="none" w:sz="0" w:space="0" w:color="auto"/>
                                      </w:divBdr>
                                    </w:div>
                                    <w:div w:id="198889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152382">
      <w:bodyDiv w:val="1"/>
      <w:marLeft w:val="0"/>
      <w:marRight w:val="0"/>
      <w:marTop w:val="0"/>
      <w:marBottom w:val="0"/>
      <w:divBdr>
        <w:top w:val="none" w:sz="0" w:space="0" w:color="auto"/>
        <w:left w:val="none" w:sz="0" w:space="0" w:color="auto"/>
        <w:bottom w:val="none" w:sz="0" w:space="0" w:color="auto"/>
        <w:right w:val="none" w:sz="0" w:space="0" w:color="auto"/>
      </w:divBdr>
      <w:divsChild>
        <w:div w:id="1876457568">
          <w:marLeft w:val="0"/>
          <w:marRight w:val="0"/>
          <w:marTop w:val="0"/>
          <w:marBottom w:val="0"/>
          <w:divBdr>
            <w:top w:val="none" w:sz="0" w:space="0" w:color="auto"/>
            <w:left w:val="none" w:sz="0" w:space="0" w:color="auto"/>
            <w:bottom w:val="none" w:sz="0" w:space="0" w:color="auto"/>
            <w:right w:val="none" w:sz="0" w:space="0" w:color="auto"/>
          </w:divBdr>
        </w:div>
      </w:divsChild>
    </w:div>
    <w:div w:id="534586345">
      <w:bodyDiv w:val="1"/>
      <w:marLeft w:val="0"/>
      <w:marRight w:val="0"/>
      <w:marTop w:val="0"/>
      <w:marBottom w:val="0"/>
      <w:divBdr>
        <w:top w:val="none" w:sz="0" w:space="0" w:color="auto"/>
        <w:left w:val="none" w:sz="0" w:space="0" w:color="auto"/>
        <w:bottom w:val="none" w:sz="0" w:space="0" w:color="auto"/>
        <w:right w:val="none" w:sz="0" w:space="0" w:color="auto"/>
      </w:divBdr>
      <w:divsChild>
        <w:div w:id="206539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268099">
              <w:marLeft w:val="0"/>
              <w:marRight w:val="0"/>
              <w:marTop w:val="0"/>
              <w:marBottom w:val="0"/>
              <w:divBdr>
                <w:top w:val="none" w:sz="0" w:space="0" w:color="auto"/>
                <w:left w:val="none" w:sz="0" w:space="0" w:color="auto"/>
                <w:bottom w:val="none" w:sz="0" w:space="0" w:color="auto"/>
                <w:right w:val="none" w:sz="0" w:space="0" w:color="auto"/>
              </w:divBdr>
              <w:divsChild>
                <w:div w:id="17393368">
                  <w:marLeft w:val="0"/>
                  <w:marRight w:val="0"/>
                  <w:marTop w:val="0"/>
                  <w:marBottom w:val="0"/>
                  <w:divBdr>
                    <w:top w:val="none" w:sz="0" w:space="0" w:color="auto"/>
                    <w:left w:val="none" w:sz="0" w:space="0" w:color="auto"/>
                    <w:bottom w:val="none" w:sz="0" w:space="0" w:color="auto"/>
                    <w:right w:val="none" w:sz="0" w:space="0" w:color="auto"/>
                  </w:divBdr>
                  <w:divsChild>
                    <w:div w:id="279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305646">
      <w:bodyDiv w:val="1"/>
      <w:marLeft w:val="0"/>
      <w:marRight w:val="0"/>
      <w:marTop w:val="0"/>
      <w:marBottom w:val="0"/>
      <w:divBdr>
        <w:top w:val="none" w:sz="0" w:space="0" w:color="auto"/>
        <w:left w:val="none" w:sz="0" w:space="0" w:color="auto"/>
        <w:bottom w:val="none" w:sz="0" w:space="0" w:color="auto"/>
        <w:right w:val="none" w:sz="0" w:space="0" w:color="auto"/>
      </w:divBdr>
      <w:divsChild>
        <w:div w:id="905453963">
          <w:marLeft w:val="0"/>
          <w:marRight w:val="0"/>
          <w:marTop w:val="0"/>
          <w:marBottom w:val="0"/>
          <w:divBdr>
            <w:top w:val="none" w:sz="0" w:space="0" w:color="auto"/>
            <w:left w:val="none" w:sz="0" w:space="0" w:color="auto"/>
            <w:bottom w:val="none" w:sz="0" w:space="0" w:color="auto"/>
            <w:right w:val="none" w:sz="0" w:space="0" w:color="auto"/>
          </w:divBdr>
        </w:div>
        <w:div w:id="924611142">
          <w:marLeft w:val="0"/>
          <w:marRight w:val="0"/>
          <w:marTop w:val="0"/>
          <w:marBottom w:val="0"/>
          <w:divBdr>
            <w:top w:val="none" w:sz="0" w:space="0" w:color="auto"/>
            <w:left w:val="none" w:sz="0" w:space="0" w:color="auto"/>
            <w:bottom w:val="none" w:sz="0" w:space="0" w:color="auto"/>
            <w:right w:val="none" w:sz="0" w:space="0" w:color="auto"/>
          </w:divBdr>
        </w:div>
        <w:div w:id="1227454917">
          <w:marLeft w:val="0"/>
          <w:marRight w:val="0"/>
          <w:marTop w:val="0"/>
          <w:marBottom w:val="0"/>
          <w:divBdr>
            <w:top w:val="none" w:sz="0" w:space="0" w:color="auto"/>
            <w:left w:val="none" w:sz="0" w:space="0" w:color="auto"/>
            <w:bottom w:val="none" w:sz="0" w:space="0" w:color="auto"/>
            <w:right w:val="none" w:sz="0" w:space="0" w:color="auto"/>
          </w:divBdr>
        </w:div>
        <w:div w:id="1827431266">
          <w:marLeft w:val="0"/>
          <w:marRight w:val="0"/>
          <w:marTop w:val="0"/>
          <w:marBottom w:val="0"/>
          <w:divBdr>
            <w:top w:val="none" w:sz="0" w:space="0" w:color="auto"/>
            <w:left w:val="none" w:sz="0" w:space="0" w:color="auto"/>
            <w:bottom w:val="none" w:sz="0" w:space="0" w:color="auto"/>
            <w:right w:val="none" w:sz="0" w:space="0" w:color="auto"/>
          </w:divBdr>
        </w:div>
      </w:divsChild>
    </w:div>
    <w:div w:id="577594911">
      <w:bodyDiv w:val="1"/>
      <w:marLeft w:val="0"/>
      <w:marRight w:val="0"/>
      <w:marTop w:val="0"/>
      <w:marBottom w:val="0"/>
      <w:divBdr>
        <w:top w:val="none" w:sz="0" w:space="0" w:color="auto"/>
        <w:left w:val="none" w:sz="0" w:space="0" w:color="auto"/>
        <w:bottom w:val="none" w:sz="0" w:space="0" w:color="auto"/>
        <w:right w:val="none" w:sz="0" w:space="0" w:color="auto"/>
      </w:divBdr>
      <w:divsChild>
        <w:div w:id="140729772">
          <w:marLeft w:val="0"/>
          <w:marRight w:val="0"/>
          <w:marTop w:val="0"/>
          <w:marBottom w:val="0"/>
          <w:divBdr>
            <w:top w:val="none" w:sz="0" w:space="0" w:color="auto"/>
            <w:left w:val="none" w:sz="0" w:space="0" w:color="auto"/>
            <w:bottom w:val="none" w:sz="0" w:space="0" w:color="auto"/>
            <w:right w:val="none" w:sz="0" w:space="0" w:color="auto"/>
          </w:divBdr>
        </w:div>
      </w:divsChild>
    </w:div>
    <w:div w:id="689842296">
      <w:bodyDiv w:val="1"/>
      <w:marLeft w:val="0"/>
      <w:marRight w:val="0"/>
      <w:marTop w:val="0"/>
      <w:marBottom w:val="0"/>
      <w:divBdr>
        <w:top w:val="none" w:sz="0" w:space="0" w:color="auto"/>
        <w:left w:val="none" w:sz="0" w:space="0" w:color="auto"/>
        <w:bottom w:val="none" w:sz="0" w:space="0" w:color="auto"/>
        <w:right w:val="none" w:sz="0" w:space="0" w:color="auto"/>
      </w:divBdr>
      <w:divsChild>
        <w:div w:id="1251279082">
          <w:marLeft w:val="0"/>
          <w:marRight w:val="0"/>
          <w:marTop w:val="0"/>
          <w:marBottom w:val="0"/>
          <w:divBdr>
            <w:top w:val="none" w:sz="0" w:space="0" w:color="auto"/>
            <w:left w:val="none" w:sz="0" w:space="0" w:color="auto"/>
            <w:bottom w:val="none" w:sz="0" w:space="0" w:color="auto"/>
            <w:right w:val="none" w:sz="0" w:space="0" w:color="auto"/>
          </w:divBdr>
        </w:div>
      </w:divsChild>
    </w:div>
    <w:div w:id="695933228">
      <w:bodyDiv w:val="1"/>
      <w:marLeft w:val="0"/>
      <w:marRight w:val="0"/>
      <w:marTop w:val="0"/>
      <w:marBottom w:val="0"/>
      <w:divBdr>
        <w:top w:val="none" w:sz="0" w:space="0" w:color="auto"/>
        <w:left w:val="none" w:sz="0" w:space="0" w:color="auto"/>
        <w:bottom w:val="none" w:sz="0" w:space="0" w:color="auto"/>
        <w:right w:val="none" w:sz="0" w:space="0" w:color="auto"/>
      </w:divBdr>
    </w:div>
    <w:div w:id="713651043">
      <w:bodyDiv w:val="1"/>
      <w:marLeft w:val="0"/>
      <w:marRight w:val="0"/>
      <w:marTop w:val="0"/>
      <w:marBottom w:val="0"/>
      <w:divBdr>
        <w:top w:val="none" w:sz="0" w:space="0" w:color="auto"/>
        <w:left w:val="none" w:sz="0" w:space="0" w:color="auto"/>
        <w:bottom w:val="none" w:sz="0" w:space="0" w:color="auto"/>
        <w:right w:val="none" w:sz="0" w:space="0" w:color="auto"/>
      </w:divBdr>
      <w:divsChild>
        <w:div w:id="1744797199">
          <w:marLeft w:val="0"/>
          <w:marRight w:val="0"/>
          <w:marTop w:val="0"/>
          <w:marBottom w:val="0"/>
          <w:divBdr>
            <w:top w:val="none" w:sz="0" w:space="0" w:color="auto"/>
            <w:left w:val="none" w:sz="0" w:space="0" w:color="auto"/>
            <w:bottom w:val="none" w:sz="0" w:space="0" w:color="auto"/>
            <w:right w:val="none" w:sz="0" w:space="0" w:color="auto"/>
          </w:divBdr>
        </w:div>
        <w:div w:id="1759594904">
          <w:marLeft w:val="0"/>
          <w:marRight w:val="0"/>
          <w:marTop w:val="0"/>
          <w:marBottom w:val="0"/>
          <w:divBdr>
            <w:top w:val="none" w:sz="0" w:space="0" w:color="auto"/>
            <w:left w:val="none" w:sz="0" w:space="0" w:color="auto"/>
            <w:bottom w:val="none" w:sz="0" w:space="0" w:color="auto"/>
            <w:right w:val="none" w:sz="0" w:space="0" w:color="auto"/>
          </w:divBdr>
        </w:div>
      </w:divsChild>
    </w:div>
    <w:div w:id="727799042">
      <w:bodyDiv w:val="1"/>
      <w:marLeft w:val="0"/>
      <w:marRight w:val="0"/>
      <w:marTop w:val="0"/>
      <w:marBottom w:val="0"/>
      <w:divBdr>
        <w:top w:val="none" w:sz="0" w:space="0" w:color="auto"/>
        <w:left w:val="none" w:sz="0" w:space="0" w:color="auto"/>
        <w:bottom w:val="none" w:sz="0" w:space="0" w:color="auto"/>
        <w:right w:val="none" w:sz="0" w:space="0" w:color="auto"/>
      </w:divBdr>
      <w:divsChild>
        <w:div w:id="1847283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208341">
              <w:marLeft w:val="0"/>
              <w:marRight w:val="0"/>
              <w:marTop w:val="0"/>
              <w:marBottom w:val="0"/>
              <w:divBdr>
                <w:top w:val="none" w:sz="0" w:space="0" w:color="auto"/>
                <w:left w:val="none" w:sz="0" w:space="0" w:color="auto"/>
                <w:bottom w:val="none" w:sz="0" w:space="0" w:color="auto"/>
                <w:right w:val="none" w:sz="0" w:space="0" w:color="auto"/>
              </w:divBdr>
              <w:divsChild>
                <w:div w:id="1020931262">
                  <w:marLeft w:val="0"/>
                  <w:marRight w:val="0"/>
                  <w:marTop w:val="0"/>
                  <w:marBottom w:val="0"/>
                  <w:divBdr>
                    <w:top w:val="none" w:sz="0" w:space="0" w:color="auto"/>
                    <w:left w:val="none" w:sz="0" w:space="0" w:color="auto"/>
                    <w:bottom w:val="none" w:sz="0" w:space="0" w:color="auto"/>
                    <w:right w:val="none" w:sz="0" w:space="0" w:color="auto"/>
                  </w:divBdr>
                  <w:divsChild>
                    <w:div w:id="9199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44477">
      <w:bodyDiv w:val="1"/>
      <w:marLeft w:val="0"/>
      <w:marRight w:val="0"/>
      <w:marTop w:val="0"/>
      <w:marBottom w:val="0"/>
      <w:divBdr>
        <w:top w:val="none" w:sz="0" w:space="0" w:color="auto"/>
        <w:left w:val="none" w:sz="0" w:space="0" w:color="auto"/>
        <w:bottom w:val="none" w:sz="0" w:space="0" w:color="auto"/>
        <w:right w:val="none" w:sz="0" w:space="0" w:color="auto"/>
      </w:divBdr>
    </w:div>
    <w:div w:id="1094519124">
      <w:bodyDiv w:val="1"/>
      <w:marLeft w:val="0"/>
      <w:marRight w:val="0"/>
      <w:marTop w:val="0"/>
      <w:marBottom w:val="0"/>
      <w:divBdr>
        <w:top w:val="none" w:sz="0" w:space="0" w:color="auto"/>
        <w:left w:val="none" w:sz="0" w:space="0" w:color="auto"/>
        <w:bottom w:val="none" w:sz="0" w:space="0" w:color="auto"/>
        <w:right w:val="none" w:sz="0" w:space="0" w:color="auto"/>
      </w:divBdr>
      <w:divsChild>
        <w:div w:id="1690990642">
          <w:marLeft w:val="0"/>
          <w:marRight w:val="0"/>
          <w:marTop w:val="0"/>
          <w:marBottom w:val="0"/>
          <w:divBdr>
            <w:top w:val="none" w:sz="0" w:space="0" w:color="auto"/>
            <w:left w:val="none" w:sz="0" w:space="0" w:color="auto"/>
            <w:bottom w:val="none" w:sz="0" w:space="0" w:color="auto"/>
            <w:right w:val="none" w:sz="0" w:space="0" w:color="auto"/>
          </w:divBdr>
        </w:div>
      </w:divsChild>
    </w:div>
    <w:div w:id="1118525473">
      <w:bodyDiv w:val="1"/>
      <w:marLeft w:val="0"/>
      <w:marRight w:val="0"/>
      <w:marTop w:val="0"/>
      <w:marBottom w:val="0"/>
      <w:divBdr>
        <w:top w:val="none" w:sz="0" w:space="0" w:color="auto"/>
        <w:left w:val="none" w:sz="0" w:space="0" w:color="auto"/>
        <w:bottom w:val="none" w:sz="0" w:space="0" w:color="auto"/>
        <w:right w:val="none" w:sz="0" w:space="0" w:color="auto"/>
      </w:divBdr>
      <w:divsChild>
        <w:div w:id="1963073568">
          <w:marLeft w:val="0"/>
          <w:marRight w:val="0"/>
          <w:marTop w:val="0"/>
          <w:marBottom w:val="0"/>
          <w:divBdr>
            <w:top w:val="none" w:sz="0" w:space="0" w:color="auto"/>
            <w:left w:val="none" w:sz="0" w:space="0" w:color="auto"/>
            <w:bottom w:val="none" w:sz="0" w:space="0" w:color="auto"/>
            <w:right w:val="none" w:sz="0" w:space="0" w:color="auto"/>
          </w:divBdr>
        </w:div>
        <w:div w:id="2043238384">
          <w:marLeft w:val="0"/>
          <w:marRight w:val="0"/>
          <w:marTop w:val="0"/>
          <w:marBottom w:val="0"/>
          <w:divBdr>
            <w:top w:val="none" w:sz="0" w:space="0" w:color="auto"/>
            <w:left w:val="none" w:sz="0" w:space="0" w:color="auto"/>
            <w:bottom w:val="none" w:sz="0" w:space="0" w:color="auto"/>
            <w:right w:val="none" w:sz="0" w:space="0" w:color="auto"/>
          </w:divBdr>
        </w:div>
      </w:divsChild>
    </w:div>
    <w:div w:id="1132283671">
      <w:bodyDiv w:val="1"/>
      <w:marLeft w:val="0"/>
      <w:marRight w:val="0"/>
      <w:marTop w:val="0"/>
      <w:marBottom w:val="0"/>
      <w:divBdr>
        <w:top w:val="none" w:sz="0" w:space="0" w:color="auto"/>
        <w:left w:val="none" w:sz="0" w:space="0" w:color="auto"/>
        <w:bottom w:val="none" w:sz="0" w:space="0" w:color="auto"/>
        <w:right w:val="none" w:sz="0" w:space="0" w:color="auto"/>
      </w:divBdr>
      <w:divsChild>
        <w:div w:id="1530798761">
          <w:marLeft w:val="0"/>
          <w:marRight w:val="0"/>
          <w:marTop w:val="0"/>
          <w:marBottom w:val="0"/>
          <w:divBdr>
            <w:top w:val="none" w:sz="0" w:space="0" w:color="auto"/>
            <w:left w:val="none" w:sz="0" w:space="0" w:color="auto"/>
            <w:bottom w:val="none" w:sz="0" w:space="0" w:color="auto"/>
            <w:right w:val="none" w:sz="0" w:space="0" w:color="auto"/>
          </w:divBdr>
        </w:div>
      </w:divsChild>
    </w:div>
    <w:div w:id="1168180523">
      <w:bodyDiv w:val="1"/>
      <w:marLeft w:val="0"/>
      <w:marRight w:val="0"/>
      <w:marTop w:val="0"/>
      <w:marBottom w:val="0"/>
      <w:divBdr>
        <w:top w:val="none" w:sz="0" w:space="0" w:color="auto"/>
        <w:left w:val="none" w:sz="0" w:space="0" w:color="auto"/>
        <w:bottom w:val="none" w:sz="0" w:space="0" w:color="auto"/>
        <w:right w:val="none" w:sz="0" w:space="0" w:color="auto"/>
      </w:divBdr>
      <w:divsChild>
        <w:div w:id="743068796">
          <w:marLeft w:val="0"/>
          <w:marRight w:val="0"/>
          <w:marTop w:val="0"/>
          <w:marBottom w:val="0"/>
          <w:divBdr>
            <w:top w:val="none" w:sz="0" w:space="0" w:color="auto"/>
            <w:left w:val="none" w:sz="0" w:space="0" w:color="auto"/>
            <w:bottom w:val="none" w:sz="0" w:space="0" w:color="auto"/>
            <w:right w:val="none" w:sz="0" w:space="0" w:color="auto"/>
          </w:divBdr>
        </w:div>
      </w:divsChild>
    </w:div>
    <w:div w:id="1306357488">
      <w:bodyDiv w:val="1"/>
      <w:marLeft w:val="0"/>
      <w:marRight w:val="0"/>
      <w:marTop w:val="0"/>
      <w:marBottom w:val="0"/>
      <w:divBdr>
        <w:top w:val="none" w:sz="0" w:space="0" w:color="auto"/>
        <w:left w:val="none" w:sz="0" w:space="0" w:color="auto"/>
        <w:bottom w:val="none" w:sz="0" w:space="0" w:color="auto"/>
        <w:right w:val="none" w:sz="0" w:space="0" w:color="auto"/>
      </w:divBdr>
      <w:divsChild>
        <w:div w:id="1510749947">
          <w:marLeft w:val="0"/>
          <w:marRight w:val="0"/>
          <w:marTop w:val="0"/>
          <w:marBottom w:val="0"/>
          <w:divBdr>
            <w:top w:val="none" w:sz="0" w:space="0" w:color="auto"/>
            <w:left w:val="none" w:sz="0" w:space="0" w:color="auto"/>
            <w:bottom w:val="none" w:sz="0" w:space="0" w:color="auto"/>
            <w:right w:val="none" w:sz="0" w:space="0" w:color="auto"/>
          </w:divBdr>
        </w:div>
      </w:divsChild>
    </w:div>
    <w:div w:id="1335456798">
      <w:bodyDiv w:val="1"/>
      <w:marLeft w:val="0"/>
      <w:marRight w:val="0"/>
      <w:marTop w:val="0"/>
      <w:marBottom w:val="0"/>
      <w:divBdr>
        <w:top w:val="none" w:sz="0" w:space="0" w:color="auto"/>
        <w:left w:val="none" w:sz="0" w:space="0" w:color="auto"/>
        <w:bottom w:val="none" w:sz="0" w:space="0" w:color="auto"/>
        <w:right w:val="none" w:sz="0" w:space="0" w:color="auto"/>
      </w:divBdr>
      <w:divsChild>
        <w:div w:id="68709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924368">
              <w:marLeft w:val="0"/>
              <w:marRight w:val="0"/>
              <w:marTop w:val="0"/>
              <w:marBottom w:val="0"/>
              <w:divBdr>
                <w:top w:val="none" w:sz="0" w:space="0" w:color="auto"/>
                <w:left w:val="none" w:sz="0" w:space="0" w:color="auto"/>
                <w:bottom w:val="none" w:sz="0" w:space="0" w:color="auto"/>
                <w:right w:val="none" w:sz="0" w:space="0" w:color="auto"/>
              </w:divBdr>
              <w:divsChild>
                <w:div w:id="695884532">
                  <w:marLeft w:val="0"/>
                  <w:marRight w:val="0"/>
                  <w:marTop w:val="0"/>
                  <w:marBottom w:val="0"/>
                  <w:divBdr>
                    <w:top w:val="none" w:sz="0" w:space="0" w:color="auto"/>
                    <w:left w:val="none" w:sz="0" w:space="0" w:color="auto"/>
                    <w:bottom w:val="none" w:sz="0" w:space="0" w:color="auto"/>
                    <w:right w:val="none" w:sz="0" w:space="0" w:color="auto"/>
                  </w:divBdr>
                  <w:divsChild>
                    <w:div w:id="610670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530951">
                          <w:marLeft w:val="0"/>
                          <w:marRight w:val="0"/>
                          <w:marTop w:val="0"/>
                          <w:marBottom w:val="0"/>
                          <w:divBdr>
                            <w:top w:val="none" w:sz="0" w:space="0" w:color="auto"/>
                            <w:left w:val="none" w:sz="0" w:space="0" w:color="auto"/>
                            <w:bottom w:val="none" w:sz="0" w:space="0" w:color="auto"/>
                            <w:right w:val="none" w:sz="0" w:space="0" w:color="auto"/>
                          </w:divBdr>
                          <w:divsChild>
                            <w:div w:id="501507315">
                              <w:marLeft w:val="0"/>
                              <w:marRight w:val="0"/>
                              <w:marTop w:val="0"/>
                              <w:marBottom w:val="0"/>
                              <w:divBdr>
                                <w:top w:val="none" w:sz="0" w:space="0" w:color="auto"/>
                                <w:left w:val="none" w:sz="0" w:space="0" w:color="auto"/>
                                <w:bottom w:val="none" w:sz="0" w:space="0" w:color="auto"/>
                                <w:right w:val="none" w:sz="0" w:space="0" w:color="auto"/>
                              </w:divBdr>
                              <w:divsChild>
                                <w:div w:id="832767284">
                                  <w:marLeft w:val="0"/>
                                  <w:marRight w:val="0"/>
                                  <w:marTop w:val="0"/>
                                  <w:marBottom w:val="0"/>
                                  <w:divBdr>
                                    <w:top w:val="none" w:sz="0" w:space="0" w:color="auto"/>
                                    <w:left w:val="none" w:sz="0" w:space="0" w:color="auto"/>
                                    <w:bottom w:val="none" w:sz="0" w:space="0" w:color="auto"/>
                                    <w:right w:val="none" w:sz="0" w:space="0" w:color="auto"/>
                                  </w:divBdr>
                                  <w:divsChild>
                                    <w:div w:id="150174223">
                                      <w:marLeft w:val="0"/>
                                      <w:marRight w:val="0"/>
                                      <w:marTop w:val="0"/>
                                      <w:marBottom w:val="0"/>
                                      <w:divBdr>
                                        <w:top w:val="none" w:sz="0" w:space="0" w:color="auto"/>
                                        <w:left w:val="none" w:sz="0" w:space="0" w:color="auto"/>
                                        <w:bottom w:val="none" w:sz="0" w:space="0" w:color="auto"/>
                                        <w:right w:val="none" w:sz="0" w:space="0" w:color="auto"/>
                                      </w:divBdr>
                                    </w:div>
                                    <w:div w:id="334841502">
                                      <w:marLeft w:val="0"/>
                                      <w:marRight w:val="0"/>
                                      <w:marTop w:val="0"/>
                                      <w:marBottom w:val="0"/>
                                      <w:divBdr>
                                        <w:top w:val="none" w:sz="0" w:space="0" w:color="auto"/>
                                        <w:left w:val="none" w:sz="0" w:space="0" w:color="auto"/>
                                        <w:bottom w:val="none" w:sz="0" w:space="0" w:color="auto"/>
                                        <w:right w:val="none" w:sz="0" w:space="0" w:color="auto"/>
                                      </w:divBdr>
                                    </w:div>
                                    <w:div w:id="618030702">
                                      <w:marLeft w:val="0"/>
                                      <w:marRight w:val="0"/>
                                      <w:marTop w:val="0"/>
                                      <w:marBottom w:val="0"/>
                                      <w:divBdr>
                                        <w:top w:val="none" w:sz="0" w:space="0" w:color="auto"/>
                                        <w:left w:val="none" w:sz="0" w:space="0" w:color="auto"/>
                                        <w:bottom w:val="none" w:sz="0" w:space="0" w:color="auto"/>
                                        <w:right w:val="none" w:sz="0" w:space="0" w:color="auto"/>
                                      </w:divBdr>
                                    </w:div>
                                    <w:div w:id="749549351">
                                      <w:marLeft w:val="0"/>
                                      <w:marRight w:val="0"/>
                                      <w:marTop w:val="0"/>
                                      <w:marBottom w:val="0"/>
                                      <w:divBdr>
                                        <w:top w:val="none" w:sz="0" w:space="0" w:color="auto"/>
                                        <w:left w:val="none" w:sz="0" w:space="0" w:color="auto"/>
                                        <w:bottom w:val="none" w:sz="0" w:space="0" w:color="auto"/>
                                        <w:right w:val="none" w:sz="0" w:space="0" w:color="auto"/>
                                      </w:divBdr>
                                    </w:div>
                                    <w:div w:id="785395637">
                                      <w:marLeft w:val="0"/>
                                      <w:marRight w:val="0"/>
                                      <w:marTop w:val="0"/>
                                      <w:marBottom w:val="0"/>
                                      <w:divBdr>
                                        <w:top w:val="none" w:sz="0" w:space="0" w:color="auto"/>
                                        <w:left w:val="none" w:sz="0" w:space="0" w:color="auto"/>
                                        <w:bottom w:val="none" w:sz="0" w:space="0" w:color="auto"/>
                                        <w:right w:val="none" w:sz="0" w:space="0" w:color="auto"/>
                                      </w:divBdr>
                                    </w:div>
                                    <w:div w:id="877162576">
                                      <w:marLeft w:val="0"/>
                                      <w:marRight w:val="0"/>
                                      <w:marTop w:val="0"/>
                                      <w:marBottom w:val="0"/>
                                      <w:divBdr>
                                        <w:top w:val="none" w:sz="0" w:space="0" w:color="auto"/>
                                        <w:left w:val="none" w:sz="0" w:space="0" w:color="auto"/>
                                        <w:bottom w:val="none" w:sz="0" w:space="0" w:color="auto"/>
                                        <w:right w:val="none" w:sz="0" w:space="0" w:color="auto"/>
                                      </w:divBdr>
                                    </w:div>
                                    <w:div w:id="1304966844">
                                      <w:marLeft w:val="0"/>
                                      <w:marRight w:val="0"/>
                                      <w:marTop w:val="0"/>
                                      <w:marBottom w:val="0"/>
                                      <w:divBdr>
                                        <w:top w:val="none" w:sz="0" w:space="0" w:color="auto"/>
                                        <w:left w:val="none" w:sz="0" w:space="0" w:color="auto"/>
                                        <w:bottom w:val="none" w:sz="0" w:space="0" w:color="auto"/>
                                        <w:right w:val="none" w:sz="0" w:space="0" w:color="auto"/>
                                      </w:divBdr>
                                    </w:div>
                                    <w:div w:id="1332222316">
                                      <w:marLeft w:val="0"/>
                                      <w:marRight w:val="0"/>
                                      <w:marTop w:val="0"/>
                                      <w:marBottom w:val="0"/>
                                      <w:divBdr>
                                        <w:top w:val="none" w:sz="0" w:space="0" w:color="auto"/>
                                        <w:left w:val="none" w:sz="0" w:space="0" w:color="auto"/>
                                        <w:bottom w:val="none" w:sz="0" w:space="0" w:color="auto"/>
                                        <w:right w:val="none" w:sz="0" w:space="0" w:color="auto"/>
                                      </w:divBdr>
                                    </w:div>
                                    <w:div w:id="1471046914">
                                      <w:marLeft w:val="0"/>
                                      <w:marRight w:val="0"/>
                                      <w:marTop w:val="0"/>
                                      <w:marBottom w:val="0"/>
                                      <w:divBdr>
                                        <w:top w:val="none" w:sz="0" w:space="0" w:color="auto"/>
                                        <w:left w:val="none" w:sz="0" w:space="0" w:color="auto"/>
                                        <w:bottom w:val="none" w:sz="0" w:space="0" w:color="auto"/>
                                        <w:right w:val="none" w:sz="0" w:space="0" w:color="auto"/>
                                      </w:divBdr>
                                    </w:div>
                                    <w:div w:id="1479541177">
                                      <w:marLeft w:val="0"/>
                                      <w:marRight w:val="0"/>
                                      <w:marTop w:val="0"/>
                                      <w:marBottom w:val="0"/>
                                      <w:divBdr>
                                        <w:top w:val="none" w:sz="0" w:space="0" w:color="auto"/>
                                        <w:left w:val="none" w:sz="0" w:space="0" w:color="auto"/>
                                        <w:bottom w:val="none" w:sz="0" w:space="0" w:color="auto"/>
                                        <w:right w:val="none" w:sz="0" w:space="0" w:color="auto"/>
                                      </w:divBdr>
                                    </w:div>
                                    <w:div w:id="1523012922">
                                      <w:marLeft w:val="0"/>
                                      <w:marRight w:val="0"/>
                                      <w:marTop w:val="0"/>
                                      <w:marBottom w:val="0"/>
                                      <w:divBdr>
                                        <w:top w:val="none" w:sz="0" w:space="0" w:color="auto"/>
                                        <w:left w:val="none" w:sz="0" w:space="0" w:color="auto"/>
                                        <w:bottom w:val="none" w:sz="0" w:space="0" w:color="auto"/>
                                        <w:right w:val="none" w:sz="0" w:space="0" w:color="auto"/>
                                      </w:divBdr>
                                    </w:div>
                                    <w:div w:id="1696689663">
                                      <w:marLeft w:val="0"/>
                                      <w:marRight w:val="0"/>
                                      <w:marTop w:val="0"/>
                                      <w:marBottom w:val="0"/>
                                      <w:divBdr>
                                        <w:top w:val="none" w:sz="0" w:space="0" w:color="auto"/>
                                        <w:left w:val="none" w:sz="0" w:space="0" w:color="auto"/>
                                        <w:bottom w:val="none" w:sz="0" w:space="0" w:color="auto"/>
                                        <w:right w:val="none" w:sz="0" w:space="0" w:color="auto"/>
                                      </w:divBdr>
                                    </w:div>
                                    <w:div w:id="18569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358824">
      <w:bodyDiv w:val="1"/>
      <w:marLeft w:val="0"/>
      <w:marRight w:val="0"/>
      <w:marTop w:val="0"/>
      <w:marBottom w:val="0"/>
      <w:divBdr>
        <w:top w:val="none" w:sz="0" w:space="0" w:color="auto"/>
        <w:left w:val="none" w:sz="0" w:space="0" w:color="auto"/>
        <w:bottom w:val="none" w:sz="0" w:space="0" w:color="auto"/>
        <w:right w:val="none" w:sz="0" w:space="0" w:color="auto"/>
      </w:divBdr>
      <w:divsChild>
        <w:div w:id="1087459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539798">
              <w:marLeft w:val="0"/>
              <w:marRight w:val="0"/>
              <w:marTop w:val="0"/>
              <w:marBottom w:val="0"/>
              <w:divBdr>
                <w:top w:val="none" w:sz="0" w:space="0" w:color="auto"/>
                <w:left w:val="none" w:sz="0" w:space="0" w:color="auto"/>
                <w:bottom w:val="none" w:sz="0" w:space="0" w:color="auto"/>
                <w:right w:val="none" w:sz="0" w:space="0" w:color="auto"/>
              </w:divBdr>
              <w:divsChild>
                <w:div w:id="2012486013">
                  <w:marLeft w:val="0"/>
                  <w:marRight w:val="0"/>
                  <w:marTop w:val="0"/>
                  <w:marBottom w:val="0"/>
                  <w:divBdr>
                    <w:top w:val="none" w:sz="0" w:space="0" w:color="auto"/>
                    <w:left w:val="none" w:sz="0" w:space="0" w:color="auto"/>
                    <w:bottom w:val="none" w:sz="0" w:space="0" w:color="auto"/>
                    <w:right w:val="none" w:sz="0" w:space="0" w:color="auto"/>
                  </w:divBdr>
                  <w:divsChild>
                    <w:div w:id="19536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828670">
      <w:bodyDiv w:val="1"/>
      <w:marLeft w:val="0"/>
      <w:marRight w:val="0"/>
      <w:marTop w:val="0"/>
      <w:marBottom w:val="0"/>
      <w:divBdr>
        <w:top w:val="none" w:sz="0" w:space="0" w:color="auto"/>
        <w:left w:val="none" w:sz="0" w:space="0" w:color="auto"/>
        <w:bottom w:val="none" w:sz="0" w:space="0" w:color="auto"/>
        <w:right w:val="none" w:sz="0" w:space="0" w:color="auto"/>
      </w:divBdr>
      <w:divsChild>
        <w:div w:id="1759674256">
          <w:marLeft w:val="0"/>
          <w:marRight w:val="0"/>
          <w:marTop w:val="0"/>
          <w:marBottom w:val="0"/>
          <w:divBdr>
            <w:top w:val="none" w:sz="0" w:space="0" w:color="auto"/>
            <w:left w:val="none" w:sz="0" w:space="0" w:color="auto"/>
            <w:bottom w:val="none" w:sz="0" w:space="0" w:color="auto"/>
            <w:right w:val="none" w:sz="0" w:space="0" w:color="auto"/>
          </w:divBdr>
        </w:div>
        <w:div w:id="1919749430">
          <w:marLeft w:val="0"/>
          <w:marRight w:val="0"/>
          <w:marTop w:val="0"/>
          <w:marBottom w:val="0"/>
          <w:divBdr>
            <w:top w:val="none" w:sz="0" w:space="0" w:color="auto"/>
            <w:left w:val="none" w:sz="0" w:space="0" w:color="auto"/>
            <w:bottom w:val="none" w:sz="0" w:space="0" w:color="auto"/>
            <w:right w:val="none" w:sz="0" w:space="0" w:color="auto"/>
          </w:divBdr>
        </w:div>
      </w:divsChild>
    </w:div>
    <w:div w:id="1737316867">
      <w:bodyDiv w:val="1"/>
      <w:marLeft w:val="0"/>
      <w:marRight w:val="0"/>
      <w:marTop w:val="0"/>
      <w:marBottom w:val="0"/>
      <w:divBdr>
        <w:top w:val="none" w:sz="0" w:space="0" w:color="auto"/>
        <w:left w:val="none" w:sz="0" w:space="0" w:color="auto"/>
        <w:bottom w:val="none" w:sz="0" w:space="0" w:color="auto"/>
        <w:right w:val="none" w:sz="0" w:space="0" w:color="auto"/>
      </w:divBdr>
      <w:divsChild>
        <w:div w:id="1394892756">
          <w:marLeft w:val="0"/>
          <w:marRight w:val="0"/>
          <w:marTop w:val="0"/>
          <w:marBottom w:val="0"/>
          <w:divBdr>
            <w:top w:val="none" w:sz="0" w:space="0" w:color="auto"/>
            <w:left w:val="none" w:sz="0" w:space="0" w:color="auto"/>
            <w:bottom w:val="none" w:sz="0" w:space="0" w:color="auto"/>
            <w:right w:val="none" w:sz="0" w:space="0" w:color="auto"/>
          </w:divBdr>
        </w:div>
        <w:div w:id="1654213470">
          <w:marLeft w:val="0"/>
          <w:marRight w:val="0"/>
          <w:marTop w:val="0"/>
          <w:marBottom w:val="0"/>
          <w:divBdr>
            <w:top w:val="none" w:sz="0" w:space="0" w:color="auto"/>
            <w:left w:val="none" w:sz="0" w:space="0" w:color="auto"/>
            <w:bottom w:val="none" w:sz="0" w:space="0" w:color="auto"/>
            <w:right w:val="none" w:sz="0" w:space="0" w:color="auto"/>
          </w:divBdr>
        </w:div>
      </w:divsChild>
    </w:div>
    <w:div w:id="1969816789">
      <w:bodyDiv w:val="1"/>
      <w:marLeft w:val="0"/>
      <w:marRight w:val="0"/>
      <w:marTop w:val="0"/>
      <w:marBottom w:val="0"/>
      <w:divBdr>
        <w:top w:val="none" w:sz="0" w:space="0" w:color="auto"/>
        <w:left w:val="none" w:sz="0" w:space="0" w:color="auto"/>
        <w:bottom w:val="none" w:sz="0" w:space="0" w:color="auto"/>
        <w:right w:val="none" w:sz="0" w:space="0" w:color="auto"/>
      </w:divBdr>
      <w:divsChild>
        <w:div w:id="1532572372">
          <w:marLeft w:val="0"/>
          <w:marRight w:val="0"/>
          <w:marTop w:val="0"/>
          <w:marBottom w:val="0"/>
          <w:divBdr>
            <w:top w:val="none" w:sz="0" w:space="0" w:color="auto"/>
            <w:left w:val="none" w:sz="0" w:space="0" w:color="auto"/>
            <w:bottom w:val="none" w:sz="0" w:space="0" w:color="auto"/>
            <w:right w:val="none" w:sz="0" w:space="0" w:color="auto"/>
          </w:divBdr>
        </w:div>
        <w:div w:id="2053847343">
          <w:marLeft w:val="0"/>
          <w:marRight w:val="0"/>
          <w:marTop w:val="0"/>
          <w:marBottom w:val="0"/>
          <w:divBdr>
            <w:top w:val="none" w:sz="0" w:space="0" w:color="auto"/>
            <w:left w:val="none" w:sz="0" w:space="0" w:color="auto"/>
            <w:bottom w:val="none" w:sz="0" w:space="0" w:color="auto"/>
            <w:right w:val="none" w:sz="0" w:space="0" w:color="auto"/>
          </w:divBdr>
        </w:div>
      </w:divsChild>
    </w:div>
    <w:div w:id="2079983501">
      <w:bodyDiv w:val="1"/>
      <w:marLeft w:val="0"/>
      <w:marRight w:val="0"/>
      <w:marTop w:val="0"/>
      <w:marBottom w:val="0"/>
      <w:divBdr>
        <w:top w:val="none" w:sz="0" w:space="0" w:color="auto"/>
        <w:left w:val="none" w:sz="0" w:space="0" w:color="auto"/>
        <w:bottom w:val="none" w:sz="0" w:space="0" w:color="auto"/>
        <w:right w:val="none" w:sz="0" w:space="0" w:color="auto"/>
      </w:divBdr>
    </w:div>
    <w:div w:id="2138528935">
      <w:bodyDiv w:val="1"/>
      <w:marLeft w:val="0"/>
      <w:marRight w:val="0"/>
      <w:marTop w:val="0"/>
      <w:marBottom w:val="0"/>
      <w:divBdr>
        <w:top w:val="none" w:sz="0" w:space="0" w:color="auto"/>
        <w:left w:val="none" w:sz="0" w:space="0" w:color="auto"/>
        <w:bottom w:val="none" w:sz="0" w:space="0" w:color="auto"/>
        <w:right w:val="none" w:sz="0" w:space="0" w:color="auto"/>
      </w:divBdr>
      <w:divsChild>
        <w:div w:id="7028919">
          <w:marLeft w:val="0"/>
          <w:marRight w:val="0"/>
          <w:marTop w:val="0"/>
          <w:marBottom w:val="0"/>
          <w:divBdr>
            <w:top w:val="none" w:sz="0" w:space="0" w:color="auto"/>
            <w:left w:val="none" w:sz="0" w:space="0" w:color="auto"/>
            <w:bottom w:val="none" w:sz="0" w:space="0" w:color="auto"/>
            <w:right w:val="none" w:sz="0" w:space="0" w:color="auto"/>
          </w:divBdr>
        </w:div>
        <w:div w:id="1062827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DB625A"/>
    <w:rsid w:val="00464B1A"/>
    <w:rsid w:val="00DB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3F1EB0CF7FA94C9378ABE67A9E41EB" ma:contentTypeVersion="17" ma:contentTypeDescription="Create a new document." ma:contentTypeScope="" ma:versionID="92500e7b4010666c0960d445e530881e">
  <xsd:schema xmlns:xsd="http://www.w3.org/2001/XMLSchema" xmlns:xs="http://www.w3.org/2001/XMLSchema" xmlns:p="http://schemas.microsoft.com/office/2006/metadata/properties" xmlns:ns2="1750b86d-6bd1-49dc-8bf2-687b7c671c2e" xmlns:ns3="45063721-dd6f-4b86-a5ed-f3b3266cb69a" targetNamespace="http://schemas.microsoft.com/office/2006/metadata/properties" ma:root="true" ma:fieldsID="647b0642569142582e6a83380e0371da" ns2:_="" ns3:_="">
    <xsd:import namespace="1750b86d-6bd1-49dc-8bf2-687b7c671c2e"/>
    <xsd:import namespace="45063721-dd6f-4b86-a5ed-f3b3266cb69a"/>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0b86d-6bd1-49dc-8bf2-687b7c671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3502f7-579a-48db-8ab9-c5128d7e9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063721-dd6f-4b86-a5ed-f3b3266cb6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f1588a-3d6e-495b-831e-a8d53ce17e82}" ma:internalName="TaxCatchAll" ma:showField="CatchAllData" ma:web="45063721-dd6f-4b86-a5ed-f3b3266cb6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50b86d-6bd1-49dc-8bf2-687b7c671c2e">
      <Terms xmlns="http://schemas.microsoft.com/office/infopath/2007/PartnerControls"/>
    </lcf76f155ced4ddcb4097134ff3c332f>
    <TaxCatchAll xmlns="45063721-dd6f-4b86-a5ed-f3b3266cb69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E02A3-19B4-47B7-BFC2-17CD07AB2AAA}">
  <ds:schemaRefs>
    <ds:schemaRef ds:uri="http://schemas.microsoft.com/sharepoint/v3/contenttype/forms"/>
  </ds:schemaRefs>
</ds:datastoreItem>
</file>

<file path=customXml/itemProps2.xml><?xml version="1.0" encoding="utf-8"?>
<ds:datastoreItem xmlns:ds="http://schemas.openxmlformats.org/officeDocument/2006/customXml" ds:itemID="{8FA29853-863E-496D-9E9D-55A55B297028}"/>
</file>

<file path=customXml/itemProps3.xml><?xml version="1.0" encoding="utf-8"?>
<ds:datastoreItem xmlns:ds="http://schemas.openxmlformats.org/officeDocument/2006/customXml" ds:itemID="{FCBB0751-E733-4D44-8BBC-5DFB52E4CAD2}">
  <ds:schemaRefs>
    <ds:schemaRef ds:uri="http://schemas.microsoft.com/office/2006/metadata/properties"/>
    <ds:schemaRef ds:uri="http://schemas.microsoft.com/office/infopath/2007/PartnerControls"/>
    <ds:schemaRef ds:uri="1750b86d-6bd1-49dc-8bf2-687b7c671c2e"/>
    <ds:schemaRef ds:uri="45063721-dd6f-4b86-a5ed-f3b3266cb69a"/>
  </ds:schemaRefs>
</ds:datastoreItem>
</file>

<file path=customXml/itemProps4.xml><?xml version="1.0" encoding="utf-8"?>
<ds:datastoreItem xmlns:ds="http://schemas.openxmlformats.org/officeDocument/2006/customXml" ds:itemID="{934A0F17-5372-4E5F-B502-DEB16996C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1416</Words>
  <Characters>8072</Characters>
  <Application>Microsoft Office Word</Application>
  <DocSecurity>0</DocSecurity>
  <Lines>67</Lines>
  <Paragraphs>18</Paragraphs>
  <ScaleCrop>false</ScaleCrop>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 Cornock</dc:creator>
  <cp:keywords/>
  <dc:description/>
  <cp:lastModifiedBy>kham</cp:lastModifiedBy>
  <cp:revision>125</cp:revision>
  <dcterms:created xsi:type="dcterms:W3CDTF">2022-09-06T18:32:00Z</dcterms:created>
  <dcterms:modified xsi:type="dcterms:W3CDTF">2023-08-16T20:41:00Z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0x0101004A3F1EB0CF7FA94C9378ABE67A9E41EB</vt:lpwstr>
  </property>
  <property fmtid="{D5CDD505-2E9C-101B-9397-08002B2CF9AE}" pid="3" name="MediaServiceImageTags">
    <vt:lpwstr/>
  </property>
</Properties>
</file>