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8DDBF" w14:textId="16ED40DD" w:rsidR="009F489E" w:rsidRPr="001C3E5C" w:rsidRDefault="001C3E5C" w:rsidP="00F35A39">
      <w:pPr>
        <w:spacing w:after="0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1C3E5C">
        <w:rPr>
          <w:rFonts w:cstheme="minorHAnsi"/>
          <w:b/>
          <w:bCs/>
          <w:sz w:val="24"/>
          <w:szCs w:val="24"/>
        </w:rPr>
        <w:t xml:space="preserve">SRAC </w:t>
      </w:r>
      <w:r w:rsidR="00D03232" w:rsidRPr="001C3E5C">
        <w:rPr>
          <w:rFonts w:cstheme="minorHAnsi"/>
          <w:b/>
          <w:bCs/>
          <w:sz w:val="24"/>
          <w:szCs w:val="24"/>
        </w:rPr>
        <w:t>Full Council</w:t>
      </w:r>
    </w:p>
    <w:p w14:paraId="25293C57" w14:textId="6EA9CC8B" w:rsidR="00F35A39" w:rsidRPr="001C3E5C" w:rsidRDefault="00D03232" w:rsidP="00F35A39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1C3E5C">
        <w:rPr>
          <w:rFonts w:cstheme="minorHAnsi"/>
          <w:b/>
          <w:bCs/>
          <w:sz w:val="24"/>
          <w:szCs w:val="24"/>
        </w:rPr>
        <w:t>Meeting</w:t>
      </w:r>
      <w:r w:rsidR="00245BAF" w:rsidRPr="001C3E5C">
        <w:rPr>
          <w:rFonts w:cstheme="minorHAnsi"/>
          <w:b/>
          <w:bCs/>
          <w:sz w:val="24"/>
          <w:szCs w:val="24"/>
        </w:rPr>
        <w:t xml:space="preserve"> Minutes</w:t>
      </w:r>
    </w:p>
    <w:p w14:paraId="4DF25471" w14:textId="62772A5D" w:rsidR="009F5522" w:rsidRPr="001C3E5C" w:rsidRDefault="003321B2" w:rsidP="48C3AD88">
      <w:pPr>
        <w:spacing w:after="0"/>
        <w:jc w:val="center"/>
        <w:rPr>
          <w:sz w:val="24"/>
          <w:szCs w:val="24"/>
        </w:rPr>
      </w:pPr>
      <w:r w:rsidRPr="48C3AD88">
        <w:rPr>
          <w:sz w:val="24"/>
          <w:szCs w:val="24"/>
        </w:rPr>
        <w:t xml:space="preserve">Meeting held </w:t>
      </w:r>
      <w:r w:rsidR="009161B2" w:rsidRPr="48C3AD88">
        <w:rPr>
          <w:sz w:val="24"/>
          <w:szCs w:val="24"/>
        </w:rPr>
        <w:t>virtually through Zoom</w:t>
      </w:r>
    </w:p>
    <w:p w14:paraId="73459D12" w14:textId="53836701" w:rsidR="00F35A39" w:rsidRPr="001C3E5C" w:rsidRDefault="002B22CC" w:rsidP="69CED702">
      <w:pPr>
        <w:spacing w:after="360"/>
        <w:jc w:val="center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</w:rPr>
        <w:t>November 3</w:t>
      </w:r>
      <w:r w:rsidR="00AC48CD" w:rsidRPr="001C3E5C">
        <w:rPr>
          <w:b/>
          <w:bCs/>
          <w:sz w:val="24"/>
          <w:szCs w:val="24"/>
        </w:rPr>
        <w:t>, 202</w:t>
      </w:r>
      <w:r w:rsidR="004A6A3C" w:rsidRPr="001C3E5C">
        <w:rPr>
          <w:b/>
          <w:bCs/>
          <w:sz w:val="24"/>
          <w:szCs w:val="24"/>
        </w:rPr>
        <w:t>2</w:t>
      </w:r>
      <w:r w:rsidR="00DE37CB" w:rsidRPr="001C3E5C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1</w:t>
      </w:r>
      <w:r w:rsidR="00041AB0">
        <w:rPr>
          <w:b/>
          <w:bCs/>
          <w:sz w:val="24"/>
          <w:szCs w:val="24"/>
        </w:rPr>
        <w:t>1</w:t>
      </w:r>
      <w:r w:rsidR="00F35A39" w:rsidRPr="001C3E5C">
        <w:rPr>
          <w:b/>
          <w:bCs/>
          <w:sz w:val="24"/>
          <w:szCs w:val="24"/>
        </w:rPr>
        <w:t>:00 A.M.</w:t>
      </w:r>
    </w:p>
    <w:tbl>
      <w:tblPr>
        <w:tblStyle w:val="TableGrid"/>
        <w:tblW w:w="1089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5"/>
        <w:gridCol w:w="3870"/>
        <w:gridCol w:w="2700"/>
      </w:tblGrid>
      <w:tr w:rsidR="00C71786" w:rsidRPr="009759E3" w14:paraId="526892F8" w14:textId="77777777" w:rsidTr="19A72317">
        <w:trPr>
          <w:trHeight w:val="288"/>
        </w:trPr>
        <w:tc>
          <w:tcPr>
            <w:tcW w:w="4325" w:type="dxa"/>
          </w:tcPr>
          <w:p w14:paraId="44E9CEB2" w14:textId="39E3D4EC" w:rsidR="00C71786" w:rsidRPr="00FB36E9" w:rsidRDefault="00C71786" w:rsidP="2DCBAAF9">
            <w:pPr>
              <w:rPr>
                <w:b/>
                <w:bCs/>
                <w:sz w:val="24"/>
              </w:rPr>
            </w:pPr>
            <w:r w:rsidRPr="00FB36E9">
              <w:rPr>
                <w:b/>
                <w:bCs/>
                <w:sz w:val="24"/>
              </w:rPr>
              <w:t>Members Present</w:t>
            </w:r>
          </w:p>
        </w:tc>
        <w:tc>
          <w:tcPr>
            <w:tcW w:w="3870" w:type="dxa"/>
            <w:shd w:val="clear" w:color="auto" w:fill="auto"/>
          </w:tcPr>
          <w:p w14:paraId="42DA3D96" w14:textId="4EBAE04E" w:rsidR="00C71786" w:rsidRPr="001C3E5C" w:rsidRDefault="00C71786" w:rsidP="69CED702">
            <w:pPr>
              <w:rPr>
                <w:b/>
                <w:bCs/>
                <w:sz w:val="24"/>
              </w:rPr>
            </w:pPr>
            <w:r w:rsidRPr="001C3E5C">
              <w:rPr>
                <w:b/>
                <w:bCs/>
                <w:sz w:val="24"/>
              </w:rPr>
              <w:t>Guests Present</w:t>
            </w:r>
          </w:p>
        </w:tc>
        <w:tc>
          <w:tcPr>
            <w:tcW w:w="2700" w:type="dxa"/>
          </w:tcPr>
          <w:p w14:paraId="49796D72" w14:textId="312DC3DC" w:rsidR="00C71786" w:rsidRPr="001C3E5C" w:rsidRDefault="00C71786" w:rsidP="69CED702">
            <w:pPr>
              <w:rPr>
                <w:b/>
                <w:bCs/>
                <w:sz w:val="24"/>
              </w:rPr>
            </w:pPr>
            <w:r w:rsidRPr="001C3E5C">
              <w:rPr>
                <w:b/>
                <w:bCs/>
                <w:sz w:val="24"/>
              </w:rPr>
              <w:t>Support Staff Present</w:t>
            </w:r>
          </w:p>
        </w:tc>
      </w:tr>
      <w:tr w:rsidR="00A96D2E" w:rsidRPr="007302A1" w14:paraId="61C3CB64" w14:textId="77777777" w:rsidTr="19A72317">
        <w:trPr>
          <w:trHeight w:val="288"/>
        </w:trPr>
        <w:tc>
          <w:tcPr>
            <w:tcW w:w="4325" w:type="dxa"/>
          </w:tcPr>
          <w:p w14:paraId="3CDB8F38" w14:textId="5CB842A2" w:rsidR="00307494" w:rsidRDefault="00A96D2E" w:rsidP="747DC438">
            <w:pPr>
              <w:rPr>
                <w:sz w:val="24"/>
                <w:szCs w:val="24"/>
              </w:rPr>
            </w:pPr>
            <w:r w:rsidRPr="747DC438">
              <w:rPr>
                <w:sz w:val="24"/>
                <w:szCs w:val="24"/>
              </w:rPr>
              <w:t>Chief Brian Clark, Norton PD</w:t>
            </w:r>
            <w:r>
              <w:br/>
            </w:r>
            <w:r w:rsidR="00550045" w:rsidRPr="747DC438">
              <w:rPr>
                <w:sz w:val="24"/>
                <w:szCs w:val="24"/>
              </w:rPr>
              <w:t>Chief Michael Kelleher, Foxborough FD</w:t>
            </w:r>
            <w:r w:rsidR="000E2A5C">
              <w:rPr>
                <w:sz w:val="24"/>
                <w:szCs w:val="24"/>
              </w:rPr>
              <w:br/>
              <w:t>Chief John Kelley, Wareham FD</w:t>
            </w:r>
          </w:p>
          <w:p w14:paraId="23E11BD1" w14:textId="5A0F1EC5" w:rsidR="004A48BB" w:rsidRDefault="004A48BB" w:rsidP="747DC438">
            <w:pPr>
              <w:rPr>
                <w:sz w:val="24"/>
                <w:szCs w:val="24"/>
              </w:rPr>
            </w:pPr>
            <w:r w:rsidRPr="747DC438">
              <w:rPr>
                <w:sz w:val="24"/>
                <w:szCs w:val="24"/>
              </w:rPr>
              <w:t>Chief Scott Fournier, Berkley FD</w:t>
            </w:r>
            <w:r>
              <w:rPr>
                <w:sz w:val="24"/>
                <w:szCs w:val="24"/>
              </w:rPr>
              <w:br/>
            </w:r>
            <w:r w:rsidRPr="747DC438">
              <w:rPr>
                <w:sz w:val="24"/>
                <w:szCs w:val="24"/>
              </w:rPr>
              <w:t>Rick Ferreira, TEMA</w:t>
            </w:r>
          </w:p>
          <w:p w14:paraId="39E3F690" w14:textId="77777777" w:rsidR="00AA159F" w:rsidRDefault="00AA159F" w:rsidP="00AA159F">
            <w:pPr>
              <w:rPr>
                <w:sz w:val="24"/>
                <w:szCs w:val="24"/>
              </w:rPr>
            </w:pPr>
            <w:r w:rsidRPr="747DC438">
              <w:rPr>
                <w:sz w:val="24"/>
                <w:szCs w:val="24"/>
              </w:rPr>
              <w:t>Joan Cooper-Zack, South Shore Hospital</w:t>
            </w:r>
          </w:p>
          <w:p w14:paraId="0085C6BA" w14:textId="77777777" w:rsidR="00AA159F" w:rsidRDefault="006F5D8E" w:rsidP="747DC438">
            <w:pPr>
              <w:rPr>
                <w:sz w:val="24"/>
                <w:szCs w:val="24"/>
              </w:rPr>
            </w:pPr>
            <w:r w:rsidRPr="747DC438">
              <w:rPr>
                <w:sz w:val="24"/>
                <w:szCs w:val="24"/>
              </w:rPr>
              <w:t>Rob Kenn, E. Bridgewater DPW</w:t>
            </w:r>
          </w:p>
          <w:p w14:paraId="1439A22C" w14:textId="349BA924" w:rsidR="00966E58" w:rsidRDefault="002D1F8D" w:rsidP="000946C8">
            <w:pPr>
              <w:rPr>
                <w:sz w:val="24"/>
                <w:szCs w:val="24"/>
              </w:rPr>
            </w:pPr>
            <w:r w:rsidRPr="747DC438">
              <w:rPr>
                <w:sz w:val="24"/>
                <w:szCs w:val="24"/>
              </w:rPr>
              <w:t>Robert Verdone, SE MA Regional 911</w:t>
            </w:r>
            <w:r>
              <w:rPr>
                <w:sz w:val="24"/>
                <w:szCs w:val="24"/>
              </w:rPr>
              <w:t xml:space="preserve"> Dist.</w:t>
            </w:r>
            <w:r w:rsidR="0033673E">
              <w:br/>
            </w:r>
            <w:r w:rsidR="00556744" w:rsidRPr="747DC438">
              <w:rPr>
                <w:sz w:val="24"/>
                <w:szCs w:val="24"/>
              </w:rPr>
              <w:t>Brian Evangelista, Region V EMS</w:t>
            </w:r>
            <w:r w:rsidR="0033673E">
              <w:br/>
            </w:r>
            <w:r w:rsidR="00AC07A6" w:rsidRPr="747DC438">
              <w:rPr>
                <w:sz w:val="24"/>
                <w:szCs w:val="24"/>
              </w:rPr>
              <w:t>Mike Guiterrez, MMA</w:t>
            </w:r>
          </w:p>
          <w:p w14:paraId="0CD1063A" w14:textId="49E895B1" w:rsidR="00545607" w:rsidRDefault="00545607" w:rsidP="000946C8">
            <w:pPr>
              <w:rPr>
                <w:sz w:val="24"/>
                <w:szCs w:val="24"/>
              </w:rPr>
            </w:pPr>
            <w:r w:rsidRPr="747DC438">
              <w:rPr>
                <w:sz w:val="24"/>
                <w:szCs w:val="24"/>
              </w:rPr>
              <w:t>Chief Thomas Lynch, Franklin PD</w:t>
            </w:r>
          </w:p>
          <w:p w14:paraId="420AEE9C" w14:textId="137D9E9C" w:rsidR="001E272E" w:rsidRDefault="00545607" w:rsidP="000946C8">
            <w:pPr>
              <w:rPr>
                <w:rFonts w:eastAsia="Times New Roman"/>
                <w:sz w:val="24"/>
                <w:szCs w:val="24"/>
              </w:rPr>
            </w:pPr>
            <w:r w:rsidRPr="747DC438">
              <w:rPr>
                <w:rFonts w:eastAsia="Times New Roman"/>
                <w:sz w:val="24"/>
                <w:szCs w:val="24"/>
              </w:rPr>
              <w:t>Chief David Guillemette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Pr="747DC438">
              <w:rPr>
                <w:rFonts w:eastAsia="Times New Roman"/>
                <w:sz w:val="24"/>
                <w:szCs w:val="24"/>
              </w:rPr>
              <w:t xml:space="preserve"> Harwich PD</w:t>
            </w:r>
          </w:p>
          <w:p w14:paraId="2E68F37F" w14:textId="77777777" w:rsidR="00545607" w:rsidRDefault="00545607" w:rsidP="000946C8">
            <w:pPr>
              <w:rPr>
                <w:sz w:val="24"/>
                <w:szCs w:val="24"/>
              </w:rPr>
            </w:pPr>
            <w:r w:rsidRPr="747DC438">
              <w:rPr>
                <w:sz w:val="24"/>
                <w:szCs w:val="24"/>
              </w:rPr>
              <w:t>Chief Mike Winn, COMM Fire</w:t>
            </w:r>
          </w:p>
          <w:p w14:paraId="66AAABD9" w14:textId="77777777" w:rsidR="00556744" w:rsidRDefault="00556744" w:rsidP="00094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Mike Lambert, BAT</w:t>
            </w:r>
          </w:p>
          <w:p w14:paraId="2CA9A8FF" w14:textId="77777777" w:rsidR="00556744" w:rsidRDefault="00556744" w:rsidP="000946C8">
            <w:pPr>
              <w:rPr>
                <w:rFonts w:eastAsia="Times New Roman"/>
                <w:sz w:val="24"/>
                <w:szCs w:val="24"/>
              </w:rPr>
            </w:pPr>
            <w:r w:rsidRPr="747DC438">
              <w:rPr>
                <w:rFonts w:eastAsia="Times New Roman"/>
                <w:sz w:val="24"/>
                <w:szCs w:val="24"/>
              </w:rPr>
              <w:t>Chief Mark Thompson, Scituate PD</w:t>
            </w:r>
          </w:p>
          <w:p w14:paraId="464E72B4" w14:textId="6BB26645" w:rsidR="00556744" w:rsidRPr="00FB36E9" w:rsidRDefault="00556744" w:rsidP="00094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Sgt. Bob Stephanian</w:t>
            </w:r>
            <w:r w:rsidRPr="747DC438">
              <w:rPr>
                <w:sz w:val="24"/>
                <w:szCs w:val="24"/>
              </w:rPr>
              <w:t>, PCSO</w:t>
            </w:r>
          </w:p>
        </w:tc>
        <w:tc>
          <w:tcPr>
            <w:tcW w:w="3870" w:type="dxa"/>
            <w:shd w:val="clear" w:color="auto" w:fill="auto"/>
          </w:tcPr>
          <w:p w14:paraId="4D861BE1" w14:textId="0E36C260" w:rsidR="009018E8" w:rsidRDefault="00167F74" w:rsidP="000946C8">
            <w:pPr>
              <w:rPr>
                <w:sz w:val="24"/>
                <w:szCs w:val="24"/>
              </w:rPr>
            </w:pPr>
            <w:r w:rsidRPr="19A72317">
              <w:rPr>
                <w:sz w:val="24"/>
                <w:szCs w:val="24"/>
              </w:rPr>
              <w:t>Greg A</w:t>
            </w:r>
            <w:r w:rsidR="0091445B" w:rsidRPr="19A72317">
              <w:rPr>
                <w:sz w:val="24"/>
                <w:szCs w:val="24"/>
              </w:rPr>
              <w:t>r</w:t>
            </w:r>
            <w:r w:rsidRPr="19A72317">
              <w:rPr>
                <w:sz w:val="24"/>
                <w:szCs w:val="24"/>
              </w:rPr>
              <w:t xml:space="preserve">pin, </w:t>
            </w:r>
            <w:r w:rsidR="0091445B" w:rsidRPr="19A72317">
              <w:rPr>
                <w:sz w:val="24"/>
                <w:szCs w:val="24"/>
              </w:rPr>
              <w:t>Vineyard TRT</w:t>
            </w:r>
            <w:r w:rsidR="00F771B6">
              <w:br/>
            </w:r>
            <w:r w:rsidR="0091445B" w:rsidRPr="19A72317">
              <w:rPr>
                <w:sz w:val="24"/>
                <w:szCs w:val="24"/>
              </w:rPr>
              <w:t>Ed Caron, Acushnet EMA</w:t>
            </w:r>
            <w:r w:rsidR="00F771B6">
              <w:br/>
            </w:r>
            <w:r w:rsidR="0091445B" w:rsidRPr="19A72317">
              <w:rPr>
                <w:sz w:val="24"/>
                <w:szCs w:val="24"/>
              </w:rPr>
              <w:t>Laurie White,</w:t>
            </w:r>
            <w:r w:rsidR="00D00B68" w:rsidRPr="19A72317">
              <w:rPr>
                <w:sz w:val="24"/>
                <w:szCs w:val="24"/>
              </w:rPr>
              <w:t xml:space="preserve"> EMS</w:t>
            </w:r>
            <w:r w:rsidR="0091445B" w:rsidRPr="19A72317">
              <w:rPr>
                <w:sz w:val="24"/>
                <w:szCs w:val="24"/>
              </w:rPr>
              <w:t xml:space="preserve"> Region V</w:t>
            </w:r>
            <w:r w:rsidR="00F771B6">
              <w:br/>
            </w:r>
            <w:r w:rsidR="00D00B68" w:rsidRPr="19A72317">
              <w:rPr>
                <w:sz w:val="24"/>
                <w:szCs w:val="24"/>
              </w:rPr>
              <w:t>Eri</w:t>
            </w:r>
            <w:r w:rsidR="00C44AC6" w:rsidRPr="19A72317">
              <w:rPr>
                <w:sz w:val="24"/>
                <w:szCs w:val="24"/>
              </w:rPr>
              <w:t>ck</w:t>
            </w:r>
            <w:r w:rsidR="00D00B68" w:rsidRPr="19A72317">
              <w:rPr>
                <w:sz w:val="24"/>
                <w:szCs w:val="24"/>
              </w:rPr>
              <w:t xml:space="preserve"> Berg</w:t>
            </w:r>
            <w:r w:rsidR="00C44AC6" w:rsidRPr="19A72317">
              <w:rPr>
                <w:sz w:val="24"/>
                <w:szCs w:val="24"/>
              </w:rPr>
              <w:t>, SE Mass 911</w:t>
            </w:r>
          </w:p>
          <w:p w14:paraId="0C1CF479" w14:textId="6896615D" w:rsidR="00FB36E9" w:rsidRPr="0033673E" w:rsidRDefault="009018E8" w:rsidP="19A72317">
            <w:pPr>
              <w:rPr>
                <w:color w:val="000000" w:themeColor="text1"/>
              </w:rPr>
            </w:pPr>
            <w:r w:rsidRPr="19A72317">
              <w:rPr>
                <w:sz w:val="24"/>
                <w:szCs w:val="24"/>
              </w:rPr>
              <w:t>Marc Goyette, Mansfield FD</w:t>
            </w:r>
            <w:r>
              <w:br/>
            </w:r>
            <w:r w:rsidRPr="19A72317">
              <w:rPr>
                <w:sz w:val="24"/>
                <w:szCs w:val="24"/>
              </w:rPr>
              <w:t>Nelson Wirtz, Oak Bluffs FD</w:t>
            </w:r>
          </w:p>
          <w:p w14:paraId="0C2B22EC" w14:textId="71781A7E" w:rsidR="00FB36E9" w:rsidRPr="0033673E" w:rsidRDefault="346628CA" w:rsidP="000946C8">
            <w:pPr>
              <w:rPr>
                <w:color w:val="000000" w:themeColor="text1"/>
              </w:rPr>
            </w:pPr>
            <w:r>
              <w:t>E</w:t>
            </w:r>
            <w:r w:rsidRPr="19A72317">
              <w:rPr>
                <w:sz w:val="24"/>
                <w:szCs w:val="24"/>
              </w:rPr>
              <w:t>ri</w:t>
            </w:r>
            <w:r w:rsidR="05366CE4" w:rsidRPr="19A72317">
              <w:rPr>
                <w:sz w:val="24"/>
                <w:szCs w:val="24"/>
              </w:rPr>
              <w:t>k Berk, SE 911</w:t>
            </w:r>
            <w:r w:rsidR="009018E8">
              <w:br/>
            </w:r>
            <w:r w:rsidR="009018E8">
              <w:br/>
            </w:r>
          </w:p>
        </w:tc>
        <w:tc>
          <w:tcPr>
            <w:tcW w:w="2700" w:type="dxa"/>
          </w:tcPr>
          <w:p w14:paraId="5C560EEF" w14:textId="51B5F11B" w:rsidR="00A96D2E" w:rsidRPr="00FB36E9" w:rsidRDefault="00A96D2E" w:rsidP="7EDA8031">
            <w:pPr>
              <w:rPr>
                <w:sz w:val="24"/>
              </w:rPr>
            </w:pPr>
            <w:r w:rsidRPr="00FB36E9">
              <w:rPr>
                <w:sz w:val="24"/>
              </w:rPr>
              <w:t>Kevin Ham, SRPEDD</w:t>
            </w:r>
          </w:p>
          <w:p w14:paraId="19D16C52" w14:textId="77777777" w:rsidR="00301600" w:rsidRDefault="00FC0355" w:rsidP="69CED702">
            <w:pPr>
              <w:rPr>
                <w:sz w:val="24"/>
              </w:rPr>
            </w:pPr>
            <w:r w:rsidRPr="00FB36E9">
              <w:rPr>
                <w:sz w:val="24"/>
              </w:rPr>
              <w:t>Todd Castro, SRPEDD</w:t>
            </w:r>
          </w:p>
          <w:p w14:paraId="5C13B458" w14:textId="7134489C" w:rsidR="00FB36E9" w:rsidRDefault="00301600" w:rsidP="69CED702">
            <w:r w:rsidRPr="19A72317">
              <w:rPr>
                <w:sz w:val="24"/>
                <w:szCs w:val="24"/>
              </w:rPr>
              <w:t>Grant King, SRPEDD</w:t>
            </w:r>
          </w:p>
          <w:p w14:paraId="6DE76969" w14:textId="481AD306" w:rsidR="00610EA2" w:rsidRPr="007302A1" w:rsidRDefault="00767A09" w:rsidP="69CED702">
            <w:r w:rsidRPr="19A72317">
              <w:rPr>
                <w:sz w:val="24"/>
                <w:szCs w:val="24"/>
              </w:rPr>
              <w:t>Kayla Toner, EOPSS/OGR</w:t>
            </w:r>
            <w:r>
              <w:br/>
            </w:r>
            <w:r w:rsidR="4A5F8494" w:rsidRPr="19A72317">
              <w:rPr>
                <w:sz w:val="24"/>
                <w:szCs w:val="24"/>
              </w:rPr>
              <w:t>Ben Podsiadlo, EO</w:t>
            </w:r>
            <w:r w:rsidR="5FB71221" w:rsidRPr="19A72317">
              <w:rPr>
                <w:sz w:val="24"/>
                <w:szCs w:val="24"/>
              </w:rPr>
              <w:t>PSS</w:t>
            </w:r>
            <w:r>
              <w:br/>
            </w:r>
            <w:r>
              <w:br/>
            </w:r>
          </w:p>
        </w:tc>
      </w:tr>
    </w:tbl>
    <w:p w14:paraId="5E6A4F2A" w14:textId="70CD6032" w:rsidR="00AC07A6" w:rsidRDefault="005276AF" w:rsidP="00AC07A6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C71786" w:rsidRPr="747DC438">
        <w:rPr>
          <w:b/>
          <w:bCs/>
          <w:sz w:val="24"/>
          <w:szCs w:val="24"/>
        </w:rPr>
        <w:t>Members Absent:</w:t>
      </w:r>
      <w:r w:rsidR="00556744">
        <w:rPr>
          <w:sz w:val="24"/>
          <w:szCs w:val="24"/>
        </w:rPr>
        <w:t xml:space="preserve"> </w:t>
      </w:r>
      <w:r w:rsidR="001F31B1" w:rsidRPr="747DC438">
        <w:rPr>
          <w:sz w:val="24"/>
          <w:szCs w:val="24"/>
        </w:rPr>
        <w:t>Stacy Lane, Norwood Health Dept</w:t>
      </w:r>
      <w:r w:rsidR="00AA159F">
        <w:rPr>
          <w:sz w:val="24"/>
          <w:szCs w:val="24"/>
        </w:rPr>
        <w:t>;</w:t>
      </w:r>
      <w:r w:rsidR="00FB65EE">
        <w:rPr>
          <w:sz w:val="24"/>
          <w:szCs w:val="24"/>
        </w:rPr>
        <w:t xml:space="preserve"> </w:t>
      </w:r>
      <w:r w:rsidR="00FB65EE" w:rsidRPr="747DC438">
        <w:rPr>
          <w:sz w:val="24"/>
          <w:szCs w:val="24"/>
        </w:rPr>
        <w:t>Michael Courville, Dartmouth</w:t>
      </w:r>
      <w:r w:rsidR="00AC07A6">
        <w:rPr>
          <w:sz w:val="24"/>
          <w:szCs w:val="24"/>
        </w:rPr>
        <w:t>;</w:t>
      </w:r>
      <w:r w:rsidR="00AC07A6" w:rsidRPr="00AC07A6">
        <w:rPr>
          <w:sz w:val="24"/>
          <w:szCs w:val="24"/>
        </w:rPr>
        <w:t xml:space="preserve"> </w:t>
      </w:r>
      <w:r w:rsidR="00556744" w:rsidRPr="747DC438">
        <w:rPr>
          <w:sz w:val="24"/>
          <w:szCs w:val="24"/>
        </w:rPr>
        <w:t>Kevin Sweet, Wrentham</w:t>
      </w:r>
      <w:r w:rsidR="00556744">
        <w:rPr>
          <w:sz w:val="24"/>
          <w:szCs w:val="24"/>
        </w:rPr>
        <w:t xml:space="preserve"> TA</w:t>
      </w:r>
    </w:p>
    <w:p w14:paraId="0F4F6781" w14:textId="3943FEEC" w:rsidR="00EE0240" w:rsidRPr="001C3E5C" w:rsidRDefault="00EE0240" w:rsidP="006C18CD">
      <w:pPr>
        <w:pStyle w:val="ListParagraph"/>
        <w:numPr>
          <w:ilvl w:val="0"/>
          <w:numId w:val="1"/>
        </w:numPr>
        <w:tabs>
          <w:tab w:val="left" w:pos="360"/>
        </w:tabs>
        <w:spacing w:after="240"/>
        <w:ind w:left="0" w:firstLine="0"/>
        <w:rPr>
          <w:sz w:val="24"/>
          <w:szCs w:val="24"/>
        </w:rPr>
      </w:pPr>
      <w:r w:rsidRPr="001C3E5C">
        <w:rPr>
          <w:b/>
          <w:bCs/>
          <w:sz w:val="24"/>
          <w:szCs w:val="24"/>
          <w:u w:val="single"/>
        </w:rPr>
        <w:t>Roll Call:</w:t>
      </w:r>
      <w:r w:rsidRPr="001C3E5C">
        <w:rPr>
          <w:b/>
          <w:bCs/>
          <w:sz w:val="24"/>
          <w:szCs w:val="24"/>
        </w:rPr>
        <w:t xml:space="preserve"> </w:t>
      </w:r>
      <w:r w:rsidR="00A219C9" w:rsidRPr="001C3E5C">
        <w:rPr>
          <w:sz w:val="24"/>
          <w:szCs w:val="24"/>
        </w:rPr>
        <w:t>Chief Clark</w:t>
      </w:r>
      <w:r w:rsidRPr="001C3E5C">
        <w:rPr>
          <w:sz w:val="24"/>
          <w:szCs w:val="24"/>
        </w:rPr>
        <w:t xml:space="preserve"> read the roll and attendance was taken.</w:t>
      </w:r>
      <w:r w:rsidR="00E34F20" w:rsidRPr="001C3E5C">
        <w:rPr>
          <w:sz w:val="24"/>
          <w:szCs w:val="24"/>
        </w:rPr>
        <w:t xml:space="preserve"> </w:t>
      </w:r>
    </w:p>
    <w:p w14:paraId="26E2B063" w14:textId="77777777" w:rsidR="00982B29" w:rsidRPr="001C3E5C" w:rsidRDefault="00982B29" w:rsidP="003A7411">
      <w:pPr>
        <w:pStyle w:val="ListParagraph"/>
        <w:tabs>
          <w:tab w:val="left" w:pos="630"/>
        </w:tabs>
        <w:spacing w:after="240"/>
        <w:ind w:hanging="450"/>
        <w:rPr>
          <w:sz w:val="24"/>
          <w:szCs w:val="24"/>
        </w:rPr>
      </w:pPr>
    </w:p>
    <w:p w14:paraId="1B6D9651" w14:textId="5BC37BF9" w:rsidR="00C261CF" w:rsidRDefault="7626B301" w:rsidP="006C18CD">
      <w:pPr>
        <w:pStyle w:val="ListParagraph"/>
        <w:numPr>
          <w:ilvl w:val="0"/>
          <w:numId w:val="1"/>
        </w:numPr>
        <w:tabs>
          <w:tab w:val="left" w:pos="360"/>
        </w:tabs>
        <w:spacing w:after="240"/>
        <w:ind w:left="720" w:hanging="720"/>
        <w:rPr>
          <w:sz w:val="24"/>
          <w:szCs w:val="24"/>
        </w:rPr>
      </w:pPr>
      <w:r w:rsidRPr="001C3E5C">
        <w:rPr>
          <w:b/>
          <w:bCs/>
          <w:sz w:val="24"/>
          <w:szCs w:val="24"/>
          <w:u w:val="single"/>
        </w:rPr>
        <w:t>Public Comment</w:t>
      </w:r>
      <w:r w:rsidR="0BA23B99" w:rsidRPr="001C3E5C">
        <w:rPr>
          <w:b/>
          <w:bCs/>
          <w:sz w:val="24"/>
          <w:szCs w:val="24"/>
          <w:u w:val="single"/>
        </w:rPr>
        <w:t>:</w:t>
      </w:r>
      <w:r w:rsidR="0BA23B99" w:rsidRPr="001C3E5C">
        <w:rPr>
          <w:sz w:val="24"/>
          <w:szCs w:val="24"/>
        </w:rPr>
        <w:t xml:space="preserve"> </w:t>
      </w:r>
      <w:r w:rsidRPr="001C3E5C">
        <w:rPr>
          <w:sz w:val="24"/>
          <w:szCs w:val="24"/>
        </w:rPr>
        <w:t>No public comments were provided.</w:t>
      </w:r>
      <w:r w:rsidR="678BFAB3" w:rsidRPr="001C3E5C">
        <w:rPr>
          <w:sz w:val="24"/>
          <w:szCs w:val="24"/>
        </w:rPr>
        <w:t xml:space="preserve"> </w:t>
      </w:r>
    </w:p>
    <w:p w14:paraId="116DC613" w14:textId="77777777" w:rsidR="00163A59" w:rsidRPr="00163A59" w:rsidRDefault="00163A59" w:rsidP="003A7411">
      <w:pPr>
        <w:pStyle w:val="ListParagraph"/>
        <w:tabs>
          <w:tab w:val="left" w:pos="630"/>
        </w:tabs>
        <w:ind w:hanging="450"/>
        <w:rPr>
          <w:sz w:val="24"/>
          <w:szCs w:val="24"/>
        </w:rPr>
      </w:pPr>
    </w:p>
    <w:p w14:paraId="693C0467" w14:textId="6C16BB82" w:rsidR="00163A59" w:rsidRPr="003A7411" w:rsidRDefault="00163A59" w:rsidP="023EC7C0">
      <w:pPr>
        <w:pStyle w:val="ListParagraph"/>
        <w:numPr>
          <w:ilvl w:val="0"/>
          <w:numId w:val="1"/>
        </w:numPr>
        <w:spacing w:after="240"/>
        <w:ind w:left="450" w:hanging="450"/>
        <w:rPr>
          <w:b/>
          <w:bCs/>
          <w:sz w:val="24"/>
          <w:szCs w:val="24"/>
          <w:u w:val="single"/>
        </w:rPr>
      </w:pPr>
      <w:r w:rsidRPr="023EC7C0">
        <w:rPr>
          <w:b/>
          <w:bCs/>
          <w:sz w:val="24"/>
          <w:szCs w:val="24"/>
          <w:u w:val="single"/>
        </w:rPr>
        <w:t>Approval of Minutes</w:t>
      </w:r>
      <w:r w:rsidR="00744F34" w:rsidRPr="023EC7C0">
        <w:rPr>
          <w:b/>
          <w:bCs/>
          <w:sz w:val="24"/>
          <w:szCs w:val="24"/>
          <w:u w:val="single"/>
        </w:rPr>
        <w:t xml:space="preserve"> </w:t>
      </w:r>
      <w:r w:rsidR="00041AB0">
        <w:rPr>
          <w:b/>
          <w:bCs/>
          <w:sz w:val="24"/>
          <w:szCs w:val="24"/>
          <w:u w:val="single"/>
        </w:rPr>
        <w:t>October</w:t>
      </w:r>
      <w:r w:rsidR="00D763EE">
        <w:rPr>
          <w:b/>
          <w:bCs/>
          <w:sz w:val="24"/>
          <w:szCs w:val="24"/>
          <w:u w:val="single"/>
        </w:rPr>
        <w:t xml:space="preserve"> </w:t>
      </w:r>
      <w:r w:rsidR="00041AB0">
        <w:rPr>
          <w:b/>
          <w:bCs/>
          <w:sz w:val="24"/>
          <w:szCs w:val="24"/>
          <w:u w:val="single"/>
        </w:rPr>
        <w:t>6</w:t>
      </w:r>
      <w:r w:rsidR="00744F34" w:rsidRPr="023EC7C0">
        <w:rPr>
          <w:b/>
          <w:bCs/>
          <w:sz w:val="24"/>
          <w:szCs w:val="24"/>
          <w:u w:val="single"/>
        </w:rPr>
        <w:t xml:space="preserve">, </w:t>
      </w:r>
      <w:r w:rsidRPr="023EC7C0">
        <w:rPr>
          <w:b/>
          <w:bCs/>
          <w:sz w:val="24"/>
          <w:szCs w:val="24"/>
          <w:u w:val="single"/>
        </w:rPr>
        <w:t>2022</w:t>
      </w:r>
      <w:r w:rsidRPr="023EC7C0">
        <w:rPr>
          <w:b/>
          <w:bCs/>
          <w:sz w:val="24"/>
          <w:szCs w:val="24"/>
        </w:rPr>
        <w:t>:</w:t>
      </w:r>
      <w:r w:rsidR="00A1361E" w:rsidRPr="023EC7C0">
        <w:rPr>
          <w:b/>
          <w:bCs/>
          <w:sz w:val="24"/>
          <w:szCs w:val="24"/>
        </w:rPr>
        <w:t xml:space="preserve"> </w:t>
      </w:r>
      <w:r w:rsidR="00A1361E" w:rsidRPr="023EC7C0">
        <w:rPr>
          <w:sz w:val="24"/>
          <w:szCs w:val="24"/>
        </w:rPr>
        <w:t>A motion was made, seconded and unanimously approved via roll</w:t>
      </w:r>
      <w:r w:rsidR="003A7411" w:rsidRPr="023EC7C0">
        <w:rPr>
          <w:sz w:val="24"/>
          <w:szCs w:val="24"/>
        </w:rPr>
        <w:t xml:space="preserve"> </w:t>
      </w:r>
      <w:r w:rsidR="00A1361E" w:rsidRPr="023EC7C0">
        <w:rPr>
          <w:sz w:val="24"/>
          <w:szCs w:val="24"/>
        </w:rPr>
        <w:t xml:space="preserve">call to accept the </w:t>
      </w:r>
      <w:r w:rsidR="00041AB0">
        <w:rPr>
          <w:sz w:val="24"/>
          <w:szCs w:val="24"/>
        </w:rPr>
        <w:t>October 6</w:t>
      </w:r>
      <w:r w:rsidR="00D763EE">
        <w:rPr>
          <w:sz w:val="24"/>
          <w:szCs w:val="24"/>
        </w:rPr>
        <w:t>,</w:t>
      </w:r>
      <w:r w:rsidR="00A1361E" w:rsidRPr="023EC7C0">
        <w:rPr>
          <w:sz w:val="24"/>
          <w:szCs w:val="24"/>
        </w:rPr>
        <w:t xml:space="preserve"> </w:t>
      </w:r>
      <w:r w:rsidR="2BCE6609" w:rsidRPr="023EC7C0">
        <w:rPr>
          <w:sz w:val="24"/>
          <w:szCs w:val="24"/>
        </w:rPr>
        <w:t>2022,</w:t>
      </w:r>
      <w:r w:rsidR="00A1361E" w:rsidRPr="023EC7C0">
        <w:rPr>
          <w:sz w:val="24"/>
          <w:szCs w:val="24"/>
        </w:rPr>
        <w:t xml:space="preserve"> Council meeting minutes.</w:t>
      </w:r>
      <w:r w:rsidR="00183BF4" w:rsidRPr="023EC7C0">
        <w:rPr>
          <w:sz w:val="24"/>
          <w:szCs w:val="24"/>
        </w:rPr>
        <w:t xml:space="preserve"> </w:t>
      </w:r>
      <w:r w:rsidR="00183BF4" w:rsidRPr="023EC7C0">
        <w:rPr>
          <w:rFonts w:eastAsiaTheme="minorEastAsia"/>
          <w:sz w:val="24"/>
          <w:szCs w:val="24"/>
        </w:rPr>
        <w:t>A</w:t>
      </w:r>
      <w:r w:rsidR="00183BF4" w:rsidRPr="023EC7C0">
        <w:rPr>
          <w:sz w:val="24"/>
          <w:szCs w:val="24"/>
        </w:rPr>
        <w:t xml:space="preserve"> roll call was taken for the vote.</w:t>
      </w:r>
    </w:p>
    <w:p w14:paraId="08807C89" w14:textId="77777777" w:rsidR="00163A59" w:rsidRPr="00163A59" w:rsidRDefault="00163A59" w:rsidP="005F1E73">
      <w:pPr>
        <w:pStyle w:val="ListParagraph"/>
        <w:ind w:left="630" w:hanging="360"/>
        <w:rPr>
          <w:b/>
          <w:sz w:val="24"/>
          <w:szCs w:val="24"/>
          <w:u w:val="single"/>
        </w:rPr>
      </w:pPr>
    </w:p>
    <w:p w14:paraId="5FA3017D" w14:textId="788F188B" w:rsidR="00163A59" w:rsidRPr="00041AB0" w:rsidRDefault="00163A59" w:rsidP="00041AB0">
      <w:pPr>
        <w:pStyle w:val="ListParagraph"/>
        <w:numPr>
          <w:ilvl w:val="0"/>
          <w:numId w:val="1"/>
        </w:numPr>
        <w:spacing w:after="240"/>
        <w:ind w:left="360"/>
        <w:rPr>
          <w:b/>
          <w:bCs/>
          <w:sz w:val="24"/>
          <w:szCs w:val="24"/>
          <w:u w:val="single"/>
        </w:rPr>
      </w:pPr>
      <w:r w:rsidRPr="5111556E">
        <w:rPr>
          <w:b/>
          <w:bCs/>
          <w:sz w:val="24"/>
          <w:szCs w:val="24"/>
          <w:u w:val="single"/>
        </w:rPr>
        <w:t>Project Update/Fiduciary Report: FFY 19</w:t>
      </w:r>
      <w:r w:rsidR="00041AB0">
        <w:rPr>
          <w:b/>
          <w:bCs/>
          <w:sz w:val="24"/>
          <w:szCs w:val="24"/>
          <w:u w:val="single"/>
        </w:rPr>
        <w:t>,</w:t>
      </w:r>
      <w:r w:rsidRPr="5111556E">
        <w:rPr>
          <w:b/>
          <w:bCs/>
          <w:sz w:val="24"/>
          <w:szCs w:val="24"/>
          <w:u w:val="single"/>
        </w:rPr>
        <w:t xml:space="preserve"> 20</w:t>
      </w:r>
      <w:r w:rsidR="00041AB0">
        <w:rPr>
          <w:b/>
          <w:bCs/>
          <w:sz w:val="24"/>
          <w:szCs w:val="24"/>
          <w:u w:val="single"/>
        </w:rPr>
        <w:t xml:space="preserve"> &amp; 21</w:t>
      </w:r>
      <w:r w:rsidRPr="003A7411">
        <w:rPr>
          <w:sz w:val="24"/>
          <w:szCs w:val="24"/>
        </w:rPr>
        <w:t>:</w:t>
      </w:r>
      <w:r w:rsidR="00A1361E" w:rsidRPr="003A7411">
        <w:rPr>
          <w:sz w:val="24"/>
          <w:szCs w:val="24"/>
        </w:rPr>
        <w:t xml:space="preserve"> </w:t>
      </w:r>
      <w:r w:rsidR="00756118" w:rsidRPr="00756118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Mr. Castro reported that </w:t>
      </w:r>
      <w:r w:rsidR="00A50034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the </w:t>
      </w:r>
      <w:r w:rsidR="00756118" w:rsidRPr="00756118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O-305 class, MCI seminar classes and the first of three </w:t>
      </w:r>
      <w:r w:rsidR="5DFE8C0C" w:rsidRPr="00756118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F</w:t>
      </w:r>
      <w:r w:rsidR="00756118" w:rsidRPr="00756118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undamentals in Search and Rescue, along with Wilderness First Aid classes have all been successfully </w:t>
      </w:r>
      <w:r w:rsidR="049AC712" w:rsidRPr="00756118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completed</w:t>
      </w:r>
      <w:r w:rsidR="00756118" w:rsidRPr="00756118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. </w:t>
      </w:r>
      <w:r w:rsidR="00A553A4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Mr. Castro thanked Chief Winn for hosting the </w:t>
      </w:r>
      <w:r w:rsidR="00606885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O-305 class. </w:t>
      </w:r>
      <w:r w:rsidR="00756118" w:rsidRPr="00756118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He wanted to remind members that the ICS 100 class for </w:t>
      </w:r>
      <w:r w:rsidR="163CDADA" w:rsidRPr="00756118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teachers</w:t>
      </w:r>
      <w:r w:rsidR="04CAB0A9" w:rsidRPr="00756118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/school </w:t>
      </w:r>
      <w:r w:rsidR="00756118" w:rsidRPr="00756118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administrat</w:t>
      </w:r>
      <w:r w:rsidR="5EA4AC0A" w:rsidRPr="00756118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ors</w:t>
      </w:r>
      <w:r w:rsidR="00756118" w:rsidRPr="00756118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is going to occur on Tuesday, November 8, at the Friedman Middle School in Taunton</w:t>
      </w:r>
      <w:r w:rsidR="00606885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15BA3BF6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at </w:t>
      </w:r>
      <w:r w:rsidR="00606885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8:30 AM.</w:t>
      </w:r>
      <w:r w:rsidR="00756118" w:rsidRPr="00756118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Mr. Castro mentioned that they have been working to spend down the FFY19 funds </w:t>
      </w:r>
      <w:r w:rsidR="1AB4026E" w:rsidRPr="00756118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and hope to </w:t>
      </w:r>
      <w:r w:rsidR="00606885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close it out</w:t>
      </w:r>
      <w:r w:rsidR="105A7698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soon. </w:t>
      </w:r>
      <w:r w:rsidR="00606885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340AF14A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Mr. Castro reminded the council that </w:t>
      </w:r>
      <w:r w:rsidR="00756118" w:rsidRPr="00756118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FFY20 expires on June 30, 2023. </w:t>
      </w:r>
      <w:r w:rsidR="00606885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Mr. Castro entertained questions.</w:t>
      </w:r>
      <w:r w:rsidR="004C28C4" w:rsidRPr="00041AB0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br/>
      </w:r>
    </w:p>
    <w:p w14:paraId="01EE8525" w14:textId="50FD96E7" w:rsidR="00511B1A" w:rsidRPr="00511B1A" w:rsidRDefault="00511B1A" w:rsidP="00C24FFA">
      <w:pPr>
        <w:pStyle w:val="ListParagraph"/>
        <w:numPr>
          <w:ilvl w:val="0"/>
          <w:numId w:val="1"/>
        </w:numPr>
        <w:tabs>
          <w:tab w:val="left" w:pos="360"/>
          <w:tab w:val="left" w:pos="1170"/>
        </w:tabs>
        <w:spacing w:after="240"/>
        <w:ind w:left="720" w:hanging="720"/>
        <w:rPr>
          <w:sz w:val="24"/>
          <w:szCs w:val="24"/>
        </w:rPr>
      </w:pPr>
      <w:r w:rsidRPr="023EC7C0">
        <w:rPr>
          <w:b/>
          <w:bCs/>
          <w:sz w:val="24"/>
          <w:szCs w:val="24"/>
          <w:u w:val="single"/>
        </w:rPr>
        <w:lastRenderedPageBreak/>
        <w:t>MAPC Report</w:t>
      </w:r>
      <w:r w:rsidRPr="023EC7C0">
        <w:rPr>
          <w:sz w:val="24"/>
          <w:szCs w:val="24"/>
        </w:rPr>
        <w:t>:</w:t>
      </w:r>
      <w:r w:rsidR="00C65519" w:rsidRPr="023EC7C0">
        <w:rPr>
          <w:sz w:val="24"/>
          <w:szCs w:val="24"/>
        </w:rPr>
        <w:t xml:space="preserve"> </w:t>
      </w:r>
      <w:r w:rsidR="00606885">
        <w:rPr>
          <w:sz w:val="24"/>
          <w:szCs w:val="24"/>
        </w:rPr>
        <w:t>None</w:t>
      </w:r>
      <w:r w:rsidR="00C65519" w:rsidRPr="023EC7C0">
        <w:rPr>
          <w:sz w:val="24"/>
          <w:szCs w:val="24"/>
        </w:rPr>
        <w:t xml:space="preserve"> </w:t>
      </w:r>
      <w:r>
        <w:br/>
      </w:r>
    </w:p>
    <w:p w14:paraId="3DA5E8B2" w14:textId="4A2BB643" w:rsidR="00163A59" w:rsidRPr="002B417F" w:rsidRDefault="006F2CF4" w:rsidP="00595730">
      <w:pPr>
        <w:pStyle w:val="ListParagraph"/>
        <w:numPr>
          <w:ilvl w:val="0"/>
          <w:numId w:val="1"/>
        </w:numPr>
        <w:tabs>
          <w:tab w:val="left" w:pos="630"/>
          <w:tab w:val="left" w:pos="1170"/>
        </w:tabs>
        <w:spacing w:after="240"/>
        <w:ind w:left="360"/>
        <w:rPr>
          <w:sz w:val="24"/>
          <w:szCs w:val="24"/>
        </w:rPr>
      </w:pPr>
      <w:r w:rsidRPr="19A72317">
        <w:rPr>
          <w:b/>
          <w:bCs/>
          <w:sz w:val="24"/>
          <w:szCs w:val="24"/>
          <w:u w:val="single"/>
        </w:rPr>
        <w:t xml:space="preserve">EOPSS </w:t>
      </w:r>
      <w:r w:rsidRPr="19A72317">
        <w:rPr>
          <w:b/>
          <w:bCs/>
          <w:color w:val="000000" w:themeColor="text1"/>
          <w:sz w:val="24"/>
          <w:szCs w:val="24"/>
          <w:u w:val="single"/>
        </w:rPr>
        <w:t>Report</w:t>
      </w:r>
      <w:r w:rsidR="00E806F7" w:rsidRPr="19A72317">
        <w:rPr>
          <w:b/>
          <w:bCs/>
          <w:sz w:val="24"/>
          <w:szCs w:val="24"/>
        </w:rPr>
        <w:t>:</w:t>
      </w:r>
      <w:r w:rsidR="008767C9" w:rsidRPr="19A72317">
        <w:rPr>
          <w:b/>
          <w:bCs/>
          <w:sz w:val="24"/>
          <w:szCs w:val="24"/>
        </w:rPr>
        <w:t xml:space="preserve"> </w:t>
      </w:r>
      <w:r w:rsidR="008767C9" w:rsidRPr="19A72317">
        <w:rPr>
          <w:sz w:val="24"/>
          <w:szCs w:val="24"/>
        </w:rPr>
        <w:t>M</w:t>
      </w:r>
      <w:r w:rsidR="00E33D21" w:rsidRPr="19A72317">
        <w:rPr>
          <w:sz w:val="24"/>
          <w:szCs w:val="24"/>
        </w:rPr>
        <w:t xml:space="preserve">s. </w:t>
      </w:r>
      <w:r w:rsidR="00BD70E4" w:rsidRPr="19A72317">
        <w:rPr>
          <w:sz w:val="24"/>
          <w:szCs w:val="24"/>
        </w:rPr>
        <w:t xml:space="preserve">Toner </w:t>
      </w:r>
      <w:r w:rsidR="00FB2BD3" w:rsidRPr="19A72317">
        <w:rPr>
          <w:sz w:val="24"/>
          <w:szCs w:val="24"/>
        </w:rPr>
        <w:t>mentioned</w:t>
      </w:r>
      <w:r w:rsidR="003A765A" w:rsidRPr="19A72317">
        <w:rPr>
          <w:sz w:val="24"/>
          <w:szCs w:val="24"/>
        </w:rPr>
        <w:t xml:space="preserve"> she is currently working with Ms. Mboka-Boyer and working with the fiduciary</w:t>
      </w:r>
      <w:r w:rsidR="003C1FFA" w:rsidRPr="19A72317">
        <w:rPr>
          <w:sz w:val="24"/>
          <w:szCs w:val="24"/>
        </w:rPr>
        <w:t xml:space="preserve"> on projects</w:t>
      </w:r>
      <w:r w:rsidR="6FACE930" w:rsidRPr="19A72317">
        <w:rPr>
          <w:sz w:val="24"/>
          <w:szCs w:val="24"/>
        </w:rPr>
        <w:t xml:space="preserve"> as well as the</w:t>
      </w:r>
      <w:r w:rsidR="00CE41AD" w:rsidRPr="19A72317">
        <w:rPr>
          <w:sz w:val="24"/>
          <w:szCs w:val="24"/>
        </w:rPr>
        <w:t xml:space="preserve"> FFY2022 State Share project. Ms. Toner </w:t>
      </w:r>
      <w:r w:rsidR="003A765A" w:rsidRPr="19A72317">
        <w:rPr>
          <w:sz w:val="24"/>
          <w:szCs w:val="24"/>
        </w:rPr>
        <w:t>mentioned she is here for the Councils needs.</w:t>
      </w:r>
      <w:r w:rsidR="00CE41AD" w:rsidRPr="19A72317">
        <w:rPr>
          <w:sz w:val="24"/>
          <w:szCs w:val="24"/>
        </w:rPr>
        <w:t xml:space="preserve"> </w:t>
      </w:r>
      <w:r w:rsidR="0083649C" w:rsidRPr="19A72317">
        <w:rPr>
          <w:sz w:val="24"/>
          <w:szCs w:val="24"/>
        </w:rPr>
        <w:t>Chief Clark asked that Ms. Toner’s name be added to the agenda and Ms. Mboka-Boyer be removed.</w:t>
      </w:r>
      <w:r>
        <w:br/>
      </w:r>
    </w:p>
    <w:p w14:paraId="69E92C4C" w14:textId="3D22ECDA" w:rsidR="4E3AAF59" w:rsidRPr="009441AD" w:rsidRDefault="00163A59" w:rsidP="19A72317">
      <w:pPr>
        <w:pStyle w:val="ListParagraph"/>
        <w:numPr>
          <w:ilvl w:val="0"/>
          <w:numId w:val="1"/>
        </w:numPr>
        <w:tabs>
          <w:tab w:val="left" w:pos="1350"/>
          <w:tab w:val="left" w:pos="1440"/>
        </w:tabs>
        <w:spacing w:beforeAutospacing="1" w:after="240" w:afterAutospacing="1" w:line="240" w:lineRule="auto"/>
        <w:ind w:left="360"/>
        <w:rPr>
          <w:sz w:val="24"/>
          <w:szCs w:val="24"/>
        </w:rPr>
      </w:pPr>
      <w:r w:rsidRPr="19A72317">
        <w:rPr>
          <w:b/>
          <w:bCs/>
          <w:sz w:val="24"/>
          <w:szCs w:val="24"/>
          <w:u w:val="single"/>
        </w:rPr>
        <w:t>Planning/Training/Caching</w:t>
      </w:r>
      <w:r w:rsidRPr="19A72317">
        <w:rPr>
          <w:sz w:val="24"/>
          <w:szCs w:val="24"/>
        </w:rPr>
        <w:t>:</w:t>
      </w:r>
      <w:r w:rsidR="003257D0" w:rsidRPr="19A72317">
        <w:rPr>
          <w:sz w:val="24"/>
          <w:szCs w:val="24"/>
        </w:rPr>
        <w:t xml:space="preserve"> </w:t>
      </w:r>
      <w:r w:rsidR="00BF575B" w:rsidRPr="19A72317">
        <w:rPr>
          <w:sz w:val="24"/>
          <w:szCs w:val="24"/>
        </w:rPr>
        <w:t>Mr. Kenn</w:t>
      </w:r>
      <w:r w:rsidR="002C0F51" w:rsidRPr="19A72317">
        <w:rPr>
          <w:sz w:val="24"/>
          <w:szCs w:val="24"/>
        </w:rPr>
        <w:t xml:space="preserve"> </w:t>
      </w:r>
      <w:r w:rsidR="0083649C" w:rsidRPr="19A72317">
        <w:rPr>
          <w:sz w:val="24"/>
          <w:szCs w:val="24"/>
        </w:rPr>
        <w:t xml:space="preserve">mentioned there was a T&amp;E </w:t>
      </w:r>
      <w:r w:rsidR="003C1FFA" w:rsidRPr="19A72317">
        <w:rPr>
          <w:sz w:val="24"/>
          <w:szCs w:val="24"/>
        </w:rPr>
        <w:t xml:space="preserve">and </w:t>
      </w:r>
      <w:r w:rsidR="0083649C" w:rsidRPr="19A72317">
        <w:rPr>
          <w:sz w:val="24"/>
          <w:szCs w:val="24"/>
        </w:rPr>
        <w:t>Planning meeting prior to this meeting.</w:t>
      </w:r>
      <w:r w:rsidR="003C1FFA" w:rsidRPr="19A72317">
        <w:rPr>
          <w:sz w:val="24"/>
          <w:szCs w:val="24"/>
        </w:rPr>
        <w:t xml:space="preserve"> </w:t>
      </w:r>
      <w:r w:rsidR="0083649C" w:rsidRPr="19A72317">
        <w:rPr>
          <w:sz w:val="24"/>
          <w:szCs w:val="24"/>
        </w:rPr>
        <w:t xml:space="preserve">He mentioned </w:t>
      </w:r>
      <w:r w:rsidR="00FA235E" w:rsidRPr="19A72317">
        <w:rPr>
          <w:sz w:val="24"/>
          <w:szCs w:val="24"/>
        </w:rPr>
        <w:t xml:space="preserve">at the meeting </w:t>
      </w:r>
      <w:r w:rsidR="000D61C8" w:rsidRPr="19A72317">
        <w:rPr>
          <w:sz w:val="24"/>
          <w:szCs w:val="24"/>
        </w:rPr>
        <w:t xml:space="preserve">the Council attendance policy was </w:t>
      </w:r>
      <w:r w:rsidR="72D917D5" w:rsidRPr="19A72317">
        <w:rPr>
          <w:sz w:val="24"/>
          <w:szCs w:val="24"/>
        </w:rPr>
        <w:t>discussed and</w:t>
      </w:r>
      <w:r w:rsidR="31FAFECB" w:rsidRPr="19A72317">
        <w:rPr>
          <w:sz w:val="24"/>
          <w:szCs w:val="24"/>
        </w:rPr>
        <w:t xml:space="preserve"> indicated that if</w:t>
      </w:r>
      <w:r w:rsidR="000D61C8" w:rsidRPr="19A72317">
        <w:rPr>
          <w:sz w:val="24"/>
          <w:szCs w:val="24"/>
        </w:rPr>
        <w:t xml:space="preserve"> you cannot attend</w:t>
      </w:r>
      <w:r w:rsidR="1FCF9FE3" w:rsidRPr="19A72317">
        <w:rPr>
          <w:sz w:val="24"/>
          <w:szCs w:val="24"/>
        </w:rPr>
        <w:t xml:space="preserve"> a</w:t>
      </w:r>
      <w:r w:rsidR="000D61C8" w:rsidRPr="19A72317">
        <w:rPr>
          <w:sz w:val="24"/>
          <w:szCs w:val="24"/>
        </w:rPr>
        <w:t xml:space="preserve"> </w:t>
      </w:r>
      <w:r w:rsidR="2B3310DA" w:rsidRPr="19A72317">
        <w:rPr>
          <w:sz w:val="24"/>
          <w:szCs w:val="24"/>
        </w:rPr>
        <w:t>meeting to</w:t>
      </w:r>
      <w:r w:rsidR="000D61C8" w:rsidRPr="19A72317">
        <w:rPr>
          <w:sz w:val="24"/>
          <w:szCs w:val="24"/>
        </w:rPr>
        <w:t xml:space="preserve"> </w:t>
      </w:r>
      <w:r w:rsidR="00366D6E" w:rsidRPr="19A72317">
        <w:rPr>
          <w:sz w:val="24"/>
          <w:szCs w:val="24"/>
        </w:rPr>
        <w:t xml:space="preserve">try to </w:t>
      </w:r>
      <w:r w:rsidR="53E32DB0" w:rsidRPr="19A72317">
        <w:rPr>
          <w:sz w:val="24"/>
          <w:szCs w:val="24"/>
        </w:rPr>
        <w:t>have</w:t>
      </w:r>
      <w:r w:rsidR="00366D6E" w:rsidRPr="19A72317">
        <w:rPr>
          <w:sz w:val="24"/>
          <w:szCs w:val="24"/>
        </w:rPr>
        <w:t xml:space="preserve"> an alternate </w:t>
      </w:r>
      <w:r w:rsidR="76262326" w:rsidRPr="19A72317">
        <w:rPr>
          <w:sz w:val="24"/>
          <w:szCs w:val="24"/>
        </w:rPr>
        <w:t xml:space="preserve">member </w:t>
      </w:r>
      <w:r w:rsidR="00366D6E" w:rsidRPr="19A72317">
        <w:rPr>
          <w:sz w:val="24"/>
          <w:szCs w:val="24"/>
        </w:rPr>
        <w:t xml:space="preserve">attend. Mr. Kenn mentioned </w:t>
      </w:r>
      <w:r w:rsidR="003C1FFA" w:rsidRPr="19A72317">
        <w:rPr>
          <w:sz w:val="24"/>
          <w:szCs w:val="24"/>
        </w:rPr>
        <w:t>they also</w:t>
      </w:r>
      <w:r w:rsidR="00DE0489" w:rsidRPr="19A72317">
        <w:rPr>
          <w:sz w:val="24"/>
          <w:szCs w:val="24"/>
        </w:rPr>
        <w:t xml:space="preserve"> discus</w:t>
      </w:r>
      <w:r w:rsidR="00F11882" w:rsidRPr="19A72317">
        <w:rPr>
          <w:sz w:val="24"/>
          <w:szCs w:val="24"/>
        </w:rPr>
        <w:t xml:space="preserve">sed the project process, current process, proposed updated process and </w:t>
      </w:r>
      <w:r w:rsidR="006B5D37" w:rsidRPr="19A72317">
        <w:rPr>
          <w:sz w:val="24"/>
          <w:szCs w:val="24"/>
        </w:rPr>
        <w:t>the role of project funding request. Mr. Kenn in</w:t>
      </w:r>
      <w:r w:rsidR="00EF1D3C" w:rsidRPr="19A72317">
        <w:rPr>
          <w:sz w:val="24"/>
          <w:szCs w:val="24"/>
        </w:rPr>
        <w:t xml:space="preserve">dicated the committee discussed </w:t>
      </w:r>
      <w:r w:rsidR="00D626CF" w:rsidRPr="19A72317">
        <w:rPr>
          <w:sz w:val="24"/>
          <w:szCs w:val="24"/>
        </w:rPr>
        <w:t>the Active Shooter training and class allocations along with EHPs for locations.</w:t>
      </w:r>
      <w:r w:rsidR="006B5D37" w:rsidRPr="19A72317">
        <w:rPr>
          <w:sz w:val="24"/>
          <w:szCs w:val="24"/>
        </w:rPr>
        <w:t xml:space="preserve"> </w:t>
      </w:r>
      <w:r w:rsidR="0074270F" w:rsidRPr="19A72317">
        <w:rPr>
          <w:sz w:val="24"/>
          <w:szCs w:val="24"/>
        </w:rPr>
        <w:t xml:space="preserve">Mr. Kenn mentioned that later in the agenda there will be a topic discussed under </w:t>
      </w:r>
      <w:r w:rsidR="003C1FFA" w:rsidRPr="19A72317">
        <w:rPr>
          <w:sz w:val="24"/>
          <w:szCs w:val="24"/>
        </w:rPr>
        <w:t xml:space="preserve">agenda item </w:t>
      </w:r>
      <w:r w:rsidR="000029A7" w:rsidRPr="19A72317">
        <w:rPr>
          <w:sz w:val="24"/>
          <w:szCs w:val="24"/>
        </w:rPr>
        <w:t>21 Items not reasonably anticipated by the Chair.</w:t>
      </w:r>
      <w:r>
        <w:br/>
      </w:r>
    </w:p>
    <w:p w14:paraId="2E59D61D" w14:textId="44B77860" w:rsidR="00052A1F" w:rsidRPr="004E6EB3" w:rsidRDefault="00163A59" w:rsidP="004E6EB3">
      <w:pPr>
        <w:pStyle w:val="ListParagraph"/>
        <w:numPr>
          <w:ilvl w:val="0"/>
          <w:numId w:val="1"/>
        </w:numPr>
        <w:tabs>
          <w:tab w:val="left" w:pos="360"/>
          <w:tab w:val="left" w:pos="540"/>
          <w:tab w:val="left" w:pos="1440"/>
        </w:tabs>
        <w:spacing w:after="240"/>
        <w:ind w:hanging="540"/>
        <w:rPr>
          <w:sz w:val="24"/>
          <w:szCs w:val="24"/>
        </w:rPr>
      </w:pPr>
      <w:r w:rsidRPr="6114F635">
        <w:rPr>
          <w:b/>
          <w:bCs/>
          <w:sz w:val="24"/>
          <w:szCs w:val="24"/>
          <w:u w:val="single"/>
        </w:rPr>
        <w:t>Fire Services</w:t>
      </w:r>
      <w:r w:rsidRPr="6114F635">
        <w:rPr>
          <w:sz w:val="24"/>
          <w:szCs w:val="24"/>
        </w:rPr>
        <w:t>:</w:t>
      </w:r>
      <w:r w:rsidR="003257D0" w:rsidRPr="6114F635">
        <w:rPr>
          <w:sz w:val="24"/>
          <w:szCs w:val="24"/>
        </w:rPr>
        <w:t xml:space="preserve"> </w:t>
      </w:r>
      <w:r w:rsidR="000D61C8">
        <w:rPr>
          <w:sz w:val="24"/>
          <w:szCs w:val="24"/>
        </w:rPr>
        <w:t>None</w:t>
      </w:r>
      <w:r w:rsidR="009F5658" w:rsidRPr="004E6EB3">
        <w:rPr>
          <w:sz w:val="24"/>
          <w:szCs w:val="24"/>
        </w:rPr>
        <w:br/>
      </w:r>
    </w:p>
    <w:p w14:paraId="73BB8635" w14:textId="2F445ABB" w:rsidR="00577E02" w:rsidRPr="00577E02" w:rsidRDefault="00163A59" w:rsidP="19A72317">
      <w:pPr>
        <w:pStyle w:val="ListParagraph"/>
        <w:numPr>
          <w:ilvl w:val="0"/>
          <w:numId w:val="1"/>
        </w:numPr>
        <w:spacing w:after="240"/>
        <w:ind w:left="360" w:hanging="450"/>
        <w:rPr>
          <w:rFonts w:eastAsiaTheme="minorEastAsia"/>
          <w:b/>
          <w:bCs/>
          <w:sz w:val="24"/>
          <w:szCs w:val="24"/>
        </w:rPr>
      </w:pPr>
      <w:r w:rsidRPr="19A72317">
        <w:rPr>
          <w:b/>
          <w:bCs/>
          <w:sz w:val="24"/>
          <w:szCs w:val="24"/>
          <w:u w:val="single"/>
        </w:rPr>
        <w:t>Interoperability</w:t>
      </w:r>
      <w:r w:rsidRPr="19A72317">
        <w:rPr>
          <w:sz w:val="24"/>
          <w:szCs w:val="24"/>
        </w:rPr>
        <w:t>:</w:t>
      </w:r>
      <w:r w:rsidR="003257D0" w:rsidRPr="19A72317">
        <w:rPr>
          <w:sz w:val="24"/>
          <w:szCs w:val="24"/>
        </w:rPr>
        <w:t xml:space="preserve"> </w:t>
      </w:r>
      <w:r w:rsidR="001C57D6" w:rsidRPr="19A72317">
        <w:rPr>
          <w:sz w:val="24"/>
          <w:szCs w:val="24"/>
        </w:rPr>
        <w:t xml:space="preserve">Mr. </w:t>
      </w:r>
      <w:r w:rsidR="009F5658" w:rsidRPr="19A72317">
        <w:rPr>
          <w:sz w:val="24"/>
          <w:szCs w:val="24"/>
        </w:rPr>
        <w:t xml:space="preserve">Verdone </w:t>
      </w:r>
      <w:r w:rsidR="00CA3684" w:rsidRPr="19A72317">
        <w:rPr>
          <w:sz w:val="24"/>
          <w:szCs w:val="24"/>
        </w:rPr>
        <w:t>reported</w:t>
      </w:r>
      <w:r w:rsidR="00BD0EC8" w:rsidRPr="19A72317">
        <w:rPr>
          <w:sz w:val="24"/>
          <w:szCs w:val="24"/>
        </w:rPr>
        <w:t xml:space="preserve"> that the committee met two weeks ago. He mentioned that </w:t>
      </w:r>
      <w:r w:rsidR="00AD2068" w:rsidRPr="19A72317">
        <w:rPr>
          <w:sz w:val="24"/>
          <w:szCs w:val="24"/>
        </w:rPr>
        <w:t xml:space="preserve">the old Copicut Tower </w:t>
      </w:r>
      <w:r w:rsidR="003C1FFA" w:rsidRPr="19A72317">
        <w:rPr>
          <w:sz w:val="24"/>
          <w:szCs w:val="24"/>
        </w:rPr>
        <w:t>was</w:t>
      </w:r>
      <w:r w:rsidR="00AD2068" w:rsidRPr="19A72317">
        <w:rPr>
          <w:sz w:val="24"/>
          <w:szCs w:val="24"/>
        </w:rPr>
        <w:t xml:space="preserve"> scheduled to be demo</w:t>
      </w:r>
      <w:r w:rsidR="60C01E76" w:rsidRPr="19A72317">
        <w:rPr>
          <w:sz w:val="24"/>
          <w:szCs w:val="24"/>
        </w:rPr>
        <w:t>lished</w:t>
      </w:r>
      <w:r w:rsidR="00AD2068" w:rsidRPr="19A72317">
        <w:rPr>
          <w:sz w:val="24"/>
          <w:szCs w:val="24"/>
        </w:rPr>
        <w:t xml:space="preserve"> </w:t>
      </w:r>
      <w:r w:rsidR="00967DB7" w:rsidRPr="19A72317">
        <w:rPr>
          <w:sz w:val="24"/>
          <w:szCs w:val="24"/>
        </w:rPr>
        <w:t>yesterday and today. He mentioned they are making good progress.</w:t>
      </w:r>
      <w:r w:rsidR="00CA44B1" w:rsidRPr="19A72317">
        <w:rPr>
          <w:sz w:val="24"/>
          <w:szCs w:val="24"/>
        </w:rPr>
        <w:t xml:space="preserve"> </w:t>
      </w:r>
      <w:r>
        <w:br/>
      </w:r>
    </w:p>
    <w:p w14:paraId="7824D9E0" w14:textId="6B8F5AFA" w:rsidR="00163A59" w:rsidRPr="00163A59" w:rsidRDefault="00163A59" w:rsidP="19A72317">
      <w:pPr>
        <w:pStyle w:val="ListParagraph"/>
        <w:numPr>
          <w:ilvl w:val="0"/>
          <w:numId w:val="1"/>
        </w:numPr>
        <w:spacing w:after="240"/>
        <w:ind w:left="360" w:hanging="450"/>
        <w:rPr>
          <w:rFonts w:eastAsiaTheme="minorEastAsia"/>
          <w:b/>
          <w:bCs/>
          <w:sz w:val="24"/>
          <w:szCs w:val="24"/>
          <w:u w:val="single"/>
        </w:rPr>
      </w:pPr>
      <w:r w:rsidRPr="19A72317">
        <w:rPr>
          <w:b/>
          <w:bCs/>
          <w:sz w:val="24"/>
          <w:szCs w:val="24"/>
          <w:u w:val="single"/>
        </w:rPr>
        <w:t>LEC:</w:t>
      </w:r>
      <w:r w:rsidR="000B2F20" w:rsidRPr="19A72317">
        <w:rPr>
          <w:b/>
          <w:bCs/>
          <w:i/>
          <w:iCs/>
          <w:sz w:val="24"/>
          <w:szCs w:val="24"/>
        </w:rPr>
        <w:t xml:space="preserve">  </w:t>
      </w:r>
      <w:r w:rsidR="00B266BE" w:rsidRPr="19A72317">
        <w:rPr>
          <w:sz w:val="24"/>
          <w:szCs w:val="24"/>
        </w:rPr>
        <w:t xml:space="preserve">Chief </w:t>
      </w:r>
      <w:r w:rsidR="2DA422E7" w:rsidRPr="19A72317">
        <w:rPr>
          <w:sz w:val="24"/>
          <w:szCs w:val="24"/>
        </w:rPr>
        <w:t>Guillemette</w:t>
      </w:r>
      <w:r w:rsidR="00B266BE" w:rsidRPr="19A72317">
        <w:rPr>
          <w:sz w:val="24"/>
          <w:szCs w:val="24"/>
        </w:rPr>
        <w:t xml:space="preserve"> mentioned </w:t>
      </w:r>
      <w:r w:rsidR="00811E1F" w:rsidRPr="19A72317">
        <w:rPr>
          <w:sz w:val="24"/>
          <w:szCs w:val="24"/>
        </w:rPr>
        <w:t>that</w:t>
      </w:r>
      <w:r w:rsidR="00986EC4" w:rsidRPr="19A72317">
        <w:rPr>
          <w:sz w:val="24"/>
          <w:szCs w:val="24"/>
        </w:rPr>
        <w:t xml:space="preserve"> the most notable was that homicide in T</w:t>
      </w:r>
      <w:r w:rsidR="00EF0ADC" w:rsidRPr="19A72317">
        <w:rPr>
          <w:sz w:val="24"/>
          <w:szCs w:val="24"/>
        </w:rPr>
        <w:t>r</w:t>
      </w:r>
      <w:r w:rsidR="00986EC4" w:rsidRPr="19A72317">
        <w:rPr>
          <w:sz w:val="24"/>
          <w:szCs w:val="24"/>
        </w:rPr>
        <w:t xml:space="preserve">uro </w:t>
      </w:r>
      <w:r w:rsidR="0028335D" w:rsidRPr="19A72317">
        <w:rPr>
          <w:sz w:val="24"/>
          <w:szCs w:val="24"/>
        </w:rPr>
        <w:t>were called to a</w:t>
      </w:r>
      <w:r w:rsidR="00986EC4" w:rsidRPr="19A72317">
        <w:rPr>
          <w:sz w:val="24"/>
          <w:szCs w:val="24"/>
        </w:rPr>
        <w:t xml:space="preserve"> </w:t>
      </w:r>
      <w:r w:rsidR="43A95BEF" w:rsidRPr="19A72317">
        <w:rPr>
          <w:sz w:val="24"/>
          <w:szCs w:val="24"/>
        </w:rPr>
        <w:t xml:space="preserve">scene where a </w:t>
      </w:r>
      <w:r w:rsidR="00986EC4" w:rsidRPr="19A72317">
        <w:rPr>
          <w:sz w:val="24"/>
          <w:szCs w:val="24"/>
        </w:rPr>
        <w:t xml:space="preserve">son </w:t>
      </w:r>
      <w:r w:rsidR="3068253A" w:rsidRPr="19A72317">
        <w:rPr>
          <w:sz w:val="24"/>
          <w:szCs w:val="24"/>
        </w:rPr>
        <w:t xml:space="preserve">had </w:t>
      </w:r>
      <w:r w:rsidR="00986EC4" w:rsidRPr="19A72317">
        <w:rPr>
          <w:sz w:val="24"/>
          <w:szCs w:val="24"/>
        </w:rPr>
        <w:t>killed his mother and was burning her body in the front of the house</w:t>
      </w:r>
      <w:r w:rsidR="00EF0ADC" w:rsidRPr="19A72317">
        <w:rPr>
          <w:sz w:val="24"/>
          <w:szCs w:val="24"/>
        </w:rPr>
        <w:t xml:space="preserve">. </w:t>
      </w:r>
      <w:r w:rsidR="00CA44B1" w:rsidRPr="19A72317">
        <w:rPr>
          <w:sz w:val="24"/>
          <w:szCs w:val="24"/>
        </w:rPr>
        <w:t>The team was able to</w:t>
      </w:r>
      <w:r w:rsidR="0028335D" w:rsidRPr="19A72317">
        <w:rPr>
          <w:sz w:val="24"/>
          <w:szCs w:val="24"/>
        </w:rPr>
        <w:t xml:space="preserve"> </w:t>
      </w:r>
      <w:r w:rsidR="00CA44B1" w:rsidRPr="19A72317">
        <w:rPr>
          <w:sz w:val="24"/>
          <w:szCs w:val="24"/>
        </w:rPr>
        <w:t>successfully extract him from the house.</w:t>
      </w:r>
      <w:r w:rsidR="00C21731" w:rsidRPr="19A72317">
        <w:rPr>
          <w:sz w:val="24"/>
          <w:szCs w:val="24"/>
        </w:rPr>
        <w:t xml:space="preserve"> The Chief mentioned that he has been in communication with </w:t>
      </w:r>
      <w:r w:rsidR="7BE7AABC" w:rsidRPr="19A72317">
        <w:rPr>
          <w:sz w:val="24"/>
          <w:szCs w:val="24"/>
        </w:rPr>
        <w:t>all</w:t>
      </w:r>
      <w:r w:rsidR="00C21731" w:rsidRPr="19A72317">
        <w:rPr>
          <w:sz w:val="24"/>
          <w:szCs w:val="24"/>
        </w:rPr>
        <w:t xml:space="preserve"> the LEC </w:t>
      </w:r>
      <w:r w:rsidR="0028335D" w:rsidRPr="19A72317">
        <w:rPr>
          <w:sz w:val="24"/>
          <w:szCs w:val="24"/>
        </w:rPr>
        <w:t>C</w:t>
      </w:r>
      <w:r w:rsidR="00C21731" w:rsidRPr="19A72317">
        <w:rPr>
          <w:sz w:val="24"/>
          <w:szCs w:val="24"/>
        </w:rPr>
        <w:t>ontrol</w:t>
      </w:r>
      <w:r w:rsidR="0028335D" w:rsidRPr="19A72317">
        <w:rPr>
          <w:sz w:val="24"/>
          <w:szCs w:val="24"/>
        </w:rPr>
        <w:t xml:space="preserve"> C</w:t>
      </w:r>
      <w:r w:rsidR="00C21731" w:rsidRPr="19A72317">
        <w:rPr>
          <w:sz w:val="24"/>
          <w:szCs w:val="24"/>
        </w:rPr>
        <w:t xml:space="preserve">hiefs </w:t>
      </w:r>
      <w:r w:rsidR="001018BE" w:rsidRPr="19A72317">
        <w:rPr>
          <w:sz w:val="24"/>
          <w:szCs w:val="24"/>
        </w:rPr>
        <w:t>and let them know there is a NTOA Command Level training that he</w:t>
      </w:r>
      <w:r w:rsidR="0F91BC6B" w:rsidRPr="19A72317">
        <w:rPr>
          <w:sz w:val="24"/>
          <w:szCs w:val="24"/>
        </w:rPr>
        <w:t xml:space="preserve"> will be</w:t>
      </w:r>
      <w:r w:rsidR="001018BE" w:rsidRPr="19A72317">
        <w:rPr>
          <w:sz w:val="24"/>
          <w:szCs w:val="24"/>
        </w:rPr>
        <w:t xml:space="preserve"> host</w:t>
      </w:r>
      <w:r w:rsidR="0A720A33" w:rsidRPr="19A72317">
        <w:rPr>
          <w:sz w:val="24"/>
          <w:szCs w:val="24"/>
        </w:rPr>
        <w:t>ing</w:t>
      </w:r>
      <w:r w:rsidR="001018BE" w:rsidRPr="19A72317">
        <w:rPr>
          <w:sz w:val="24"/>
          <w:szCs w:val="24"/>
        </w:rPr>
        <w:t xml:space="preserve"> at the Sherriff’s office</w:t>
      </w:r>
      <w:r w:rsidR="00030A65" w:rsidRPr="19A72317">
        <w:rPr>
          <w:sz w:val="24"/>
          <w:szCs w:val="24"/>
        </w:rPr>
        <w:t xml:space="preserve"> on the base starting Monday.</w:t>
      </w:r>
      <w:r>
        <w:br/>
      </w:r>
    </w:p>
    <w:p w14:paraId="1DEADD92" w14:textId="5257EFB9" w:rsidR="002E1CAE" w:rsidRPr="00925496" w:rsidRDefault="00163A59" w:rsidP="003C1FFA">
      <w:pPr>
        <w:pStyle w:val="ListParagraph"/>
        <w:numPr>
          <w:ilvl w:val="0"/>
          <w:numId w:val="1"/>
        </w:numPr>
        <w:spacing w:after="240"/>
        <w:ind w:left="360" w:hanging="450"/>
        <w:rPr>
          <w:b/>
          <w:bCs/>
          <w:sz w:val="24"/>
          <w:szCs w:val="24"/>
        </w:rPr>
      </w:pPr>
      <w:r w:rsidRPr="747DC438">
        <w:rPr>
          <w:b/>
          <w:bCs/>
          <w:sz w:val="24"/>
          <w:szCs w:val="24"/>
          <w:u w:val="single"/>
        </w:rPr>
        <w:t>Cybersecurity:</w:t>
      </w:r>
      <w:r w:rsidR="000B2F20" w:rsidRPr="747DC438">
        <w:rPr>
          <w:sz w:val="24"/>
          <w:szCs w:val="24"/>
        </w:rPr>
        <w:t xml:space="preserve"> </w:t>
      </w:r>
      <w:r w:rsidR="00030A65">
        <w:rPr>
          <w:sz w:val="24"/>
          <w:szCs w:val="24"/>
        </w:rPr>
        <w:t>None</w:t>
      </w:r>
      <w:r w:rsidR="00005449" w:rsidRPr="00925496">
        <w:rPr>
          <w:sz w:val="24"/>
          <w:szCs w:val="24"/>
        </w:rPr>
        <w:br/>
      </w:r>
    </w:p>
    <w:p w14:paraId="70069E99" w14:textId="5783824B" w:rsidR="002E1CAE" w:rsidRPr="00925496" w:rsidRDefault="00163A59" w:rsidP="003C1FFA">
      <w:pPr>
        <w:pStyle w:val="ListParagraph"/>
        <w:numPr>
          <w:ilvl w:val="0"/>
          <w:numId w:val="1"/>
        </w:numPr>
        <w:spacing w:after="240"/>
        <w:ind w:left="360" w:hanging="450"/>
        <w:rPr>
          <w:sz w:val="24"/>
          <w:szCs w:val="24"/>
          <w:u w:val="single"/>
        </w:rPr>
      </w:pPr>
      <w:r w:rsidRPr="5111556E">
        <w:rPr>
          <w:b/>
          <w:bCs/>
          <w:sz w:val="24"/>
          <w:szCs w:val="24"/>
          <w:u w:val="single"/>
        </w:rPr>
        <w:t>EMS</w:t>
      </w:r>
      <w:r w:rsidR="002E1CAE" w:rsidRPr="5111556E">
        <w:rPr>
          <w:sz w:val="24"/>
          <w:szCs w:val="24"/>
        </w:rPr>
        <w:t>:</w:t>
      </w:r>
      <w:r w:rsidR="00CA6862" w:rsidRPr="5111556E">
        <w:rPr>
          <w:sz w:val="24"/>
          <w:szCs w:val="24"/>
        </w:rPr>
        <w:t xml:space="preserve"> </w:t>
      </w:r>
      <w:r w:rsidR="00030A65">
        <w:rPr>
          <w:sz w:val="24"/>
          <w:szCs w:val="24"/>
        </w:rPr>
        <w:t xml:space="preserve">Mr. </w:t>
      </w:r>
      <w:r w:rsidR="00B40CB3" w:rsidRPr="747DC438">
        <w:rPr>
          <w:sz w:val="24"/>
          <w:szCs w:val="24"/>
        </w:rPr>
        <w:t>Evangelista</w:t>
      </w:r>
      <w:r w:rsidR="00B40CB3">
        <w:rPr>
          <w:sz w:val="24"/>
          <w:szCs w:val="24"/>
        </w:rPr>
        <w:t xml:space="preserve"> reported that </w:t>
      </w:r>
      <w:r w:rsidR="00AC2FE4" w:rsidRPr="00AC2FE4">
        <w:rPr>
          <w:sz w:val="24"/>
          <w:szCs w:val="24"/>
        </w:rPr>
        <w:t xml:space="preserve">three MTI classes </w:t>
      </w:r>
      <w:r w:rsidR="00A30333">
        <w:rPr>
          <w:sz w:val="24"/>
          <w:szCs w:val="24"/>
        </w:rPr>
        <w:t xml:space="preserve">were completed, they were </w:t>
      </w:r>
      <w:r w:rsidR="00AC2FE4" w:rsidRPr="00AC2FE4">
        <w:rPr>
          <w:sz w:val="24"/>
          <w:szCs w:val="24"/>
        </w:rPr>
        <w:t>well received and  attended</w:t>
      </w:r>
      <w:r w:rsidR="00491C89">
        <w:rPr>
          <w:sz w:val="24"/>
          <w:szCs w:val="24"/>
        </w:rPr>
        <w:t xml:space="preserve">. He is working on the Nero’s Law and trying to get equipment. He also mentioned that the </w:t>
      </w:r>
      <w:r w:rsidR="00982764">
        <w:rPr>
          <w:sz w:val="24"/>
          <w:szCs w:val="24"/>
        </w:rPr>
        <w:t>Regional</w:t>
      </w:r>
      <w:r w:rsidR="00491C89">
        <w:rPr>
          <w:sz w:val="24"/>
          <w:szCs w:val="24"/>
        </w:rPr>
        <w:t xml:space="preserve"> Council meeting </w:t>
      </w:r>
      <w:r w:rsidR="00F27830">
        <w:rPr>
          <w:sz w:val="24"/>
          <w:szCs w:val="24"/>
        </w:rPr>
        <w:t>this month as well.</w:t>
      </w:r>
    </w:p>
    <w:p w14:paraId="0884CC85" w14:textId="77777777" w:rsidR="00925496" w:rsidRPr="00005449" w:rsidRDefault="00925496" w:rsidP="00925496">
      <w:pPr>
        <w:pStyle w:val="ListParagraph"/>
        <w:spacing w:after="240"/>
        <w:ind w:left="540"/>
        <w:rPr>
          <w:sz w:val="24"/>
          <w:szCs w:val="24"/>
          <w:u w:val="single"/>
        </w:rPr>
      </w:pPr>
    </w:p>
    <w:p w14:paraId="7DE1609C" w14:textId="6B28E862" w:rsidR="002E1CAE" w:rsidRPr="0084240B" w:rsidRDefault="00163A59" w:rsidP="0028335D">
      <w:pPr>
        <w:pStyle w:val="ListParagraph"/>
        <w:numPr>
          <w:ilvl w:val="0"/>
          <w:numId w:val="1"/>
        </w:numPr>
        <w:spacing w:after="240"/>
        <w:ind w:left="360" w:hanging="450"/>
        <w:rPr>
          <w:b/>
          <w:bCs/>
          <w:sz w:val="24"/>
          <w:szCs w:val="24"/>
          <w:u w:val="single"/>
        </w:rPr>
      </w:pPr>
      <w:r w:rsidRPr="0084240B">
        <w:rPr>
          <w:b/>
          <w:bCs/>
          <w:sz w:val="24"/>
          <w:szCs w:val="24"/>
          <w:u w:val="single"/>
        </w:rPr>
        <w:t>Education</w:t>
      </w:r>
      <w:r w:rsidR="000B2F20" w:rsidRPr="0084240B">
        <w:rPr>
          <w:b/>
          <w:bCs/>
          <w:sz w:val="24"/>
          <w:szCs w:val="24"/>
        </w:rPr>
        <w:t>:</w:t>
      </w:r>
      <w:r w:rsidR="000B2F20" w:rsidRPr="0084240B">
        <w:rPr>
          <w:sz w:val="24"/>
          <w:szCs w:val="24"/>
        </w:rPr>
        <w:t xml:space="preserve"> </w:t>
      </w:r>
      <w:r w:rsidR="00491C89">
        <w:rPr>
          <w:sz w:val="24"/>
          <w:szCs w:val="24"/>
        </w:rPr>
        <w:t xml:space="preserve">None </w:t>
      </w:r>
      <w:r w:rsidRPr="0084240B">
        <w:rPr>
          <w:sz w:val="24"/>
          <w:szCs w:val="24"/>
        </w:rPr>
        <w:br/>
      </w:r>
    </w:p>
    <w:p w14:paraId="32BE3BE4" w14:textId="3BE5193B" w:rsidR="002E1CAE" w:rsidRPr="002E1CAE" w:rsidRDefault="00163A59" w:rsidP="00A30333">
      <w:pPr>
        <w:pStyle w:val="ListParagraph"/>
        <w:numPr>
          <w:ilvl w:val="0"/>
          <w:numId w:val="1"/>
        </w:numPr>
        <w:spacing w:after="240"/>
        <w:ind w:left="360" w:hanging="450"/>
        <w:rPr>
          <w:b/>
          <w:bCs/>
          <w:sz w:val="24"/>
          <w:szCs w:val="24"/>
          <w:u w:val="single"/>
        </w:rPr>
      </w:pPr>
      <w:r w:rsidRPr="023EC7C0">
        <w:rPr>
          <w:b/>
          <w:bCs/>
          <w:sz w:val="24"/>
          <w:szCs w:val="24"/>
          <w:u w:val="single"/>
        </w:rPr>
        <w:t>Emergency Management:</w:t>
      </w:r>
      <w:r w:rsidR="002E1CAE" w:rsidRPr="023EC7C0">
        <w:rPr>
          <w:sz w:val="24"/>
          <w:szCs w:val="24"/>
        </w:rPr>
        <w:t xml:space="preserve"> </w:t>
      </w:r>
      <w:r w:rsidR="00ED603B" w:rsidRPr="023EC7C0">
        <w:rPr>
          <w:sz w:val="24"/>
          <w:szCs w:val="24"/>
        </w:rPr>
        <w:t xml:space="preserve">Mr. Ferreira </w:t>
      </w:r>
      <w:r w:rsidR="00491C89">
        <w:rPr>
          <w:sz w:val="24"/>
          <w:szCs w:val="24"/>
        </w:rPr>
        <w:t xml:space="preserve">mentioned he is </w:t>
      </w:r>
      <w:r w:rsidR="00982764">
        <w:rPr>
          <w:sz w:val="24"/>
          <w:szCs w:val="24"/>
        </w:rPr>
        <w:t>continuing</w:t>
      </w:r>
      <w:r w:rsidR="00491C89">
        <w:rPr>
          <w:sz w:val="24"/>
          <w:szCs w:val="24"/>
        </w:rPr>
        <w:t xml:space="preserve"> to work on the training for the tent that was purchased. He mentioned it has been put on hold because some work</w:t>
      </w:r>
      <w:r w:rsidR="00A30333">
        <w:rPr>
          <w:sz w:val="24"/>
          <w:szCs w:val="24"/>
        </w:rPr>
        <w:t xml:space="preserve"> as</w:t>
      </w:r>
      <w:r w:rsidR="00491C89">
        <w:rPr>
          <w:sz w:val="24"/>
          <w:szCs w:val="24"/>
        </w:rPr>
        <w:t xml:space="preserve"> being done at the facility </w:t>
      </w:r>
      <w:r w:rsidR="00A30333">
        <w:rPr>
          <w:sz w:val="24"/>
          <w:szCs w:val="24"/>
        </w:rPr>
        <w:t>in Foxborough.</w:t>
      </w:r>
      <w:r w:rsidR="00491C89">
        <w:rPr>
          <w:sz w:val="24"/>
          <w:szCs w:val="24"/>
        </w:rPr>
        <w:t xml:space="preserve"> </w:t>
      </w:r>
      <w:r>
        <w:br/>
      </w:r>
    </w:p>
    <w:p w14:paraId="380A57F0" w14:textId="77777777" w:rsidR="00A30333" w:rsidRPr="00A30333" w:rsidRDefault="00163A59" w:rsidP="00A30333">
      <w:pPr>
        <w:pStyle w:val="ListParagraph"/>
        <w:numPr>
          <w:ilvl w:val="0"/>
          <w:numId w:val="1"/>
        </w:numPr>
        <w:tabs>
          <w:tab w:val="left" w:pos="360"/>
          <w:tab w:val="left" w:pos="900"/>
        </w:tabs>
        <w:spacing w:after="240"/>
        <w:ind w:hanging="630"/>
        <w:rPr>
          <w:b/>
          <w:bCs/>
          <w:sz w:val="24"/>
          <w:szCs w:val="24"/>
          <w:u w:val="single"/>
        </w:rPr>
      </w:pPr>
      <w:r w:rsidRPr="4E3AAF59">
        <w:rPr>
          <w:b/>
          <w:bCs/>
          <w:sz w:val="24"/>
          <w:szCs w:val="24"/>
          <w:u w:val="single"/>
        </w:rPr>
        <w:t>Regional Transportation</w:t>
      </w:r>
      <w:r w:rsidRPr="4E3AAF59">
        <w:rPr>
          <w:sz w:val="24"/>
          <w:szCs w:val="24"/>
        </w:rPr>
        <w:t>:</w:t>
      </w:r>
      <w:r w:rsidR="005657BF" w:rsidRPr="4E3AAF59">
        <w:rPr>
          <w:sz w:val="24"/>
          <w:szCs w:val="24"/>
        </w:rPr>
        <w:t xml:space="preserve"> </w:t>
      </w:r>
      <w:r w:rsidR="00491C89">
        <w:rPr>
          <w:sz w:val="24"/>
          <w:szCs w:val="24"/>
        </w:rPr>
        <w:t>Mr. Lambert mentioned he has no transit items to report but they were able to</w:t>
      </w:r>
    </w:p>
    <w:p w14:paraId="68CBAE5A" w14:textId="1F5705E9" w:rsidR="002E1CAE" w:rsidRPr="002E1CAE" w:rsidRDefault="00491C89" w:rsidP="00A30333">
      <w:pPr>
        <w:pStyle w:val="ListParagraph"/>
        <w:tabs>
          <w:tab w:val="left" w:pos="360"/>
          <w:tab w:val="left" w:pos="900"/>
        </w:tabs>
        <w:spacing w:after="240"/>
        <w:ind w:left="540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lend the </w:t>
      </w:r>
      <w:r w:rsidR="005837F6" w:rsidRPr="005837F6">
        <w:rPr>
          <w:sz w:val="24"/>
          <w:szCs w:val="24"/>
        </w:rPr>
        <w:t xml:space="preserve">generator to for the security operations </w:t>
      </w:r>
      <w:r w:rsidR="003A2C68">
        <w:rPr>
          <w:sz w:val="24"/>
          <w:szCs w:val="24"/>
        </w:rPr>
        <w:t>to</w:t>
      </w:r>
      <w:r w:rsidR="005837F6">
        <w:rPr>
          <w:sz w:val="24"/>
          <w:szCs w:val="24"/>
        </w:rPr>
        <w:t xml:space="preserve"> the </w:t>
      </w:r>
      <w:r w:rsidR="005837F6" w:rsidRPr="005837F6">
        <w:rPr>
          <w:sz w:val="24"/>
          <w:szCs w:val="24"/>
        </w:rPr>
        <w:t>workers strike down</w:t>
      </w:r>
      <w:r w:rsidR="003A2C68">
        <w:rPr>
          <w:sz w:val="24"/>
          <w:szCs w:val="24"/>
        </w:rPr>
        <w:t xml:space="preserve"> in the</w:t>
      </w:r>
      <w:r w:rsidR="005837F6" w:rsidRPr="005837F6">
        <w:rPr>
          <w:sz w:val="24"/>
          <w:szCs w:val="24"/>
        </w:rPr>
        <w:t xml:space="preserve"> south coas</w:t>
      </w:r>
      <w:r w:rsidR="009B6DDD">
        <w:rPr>
          <w:sz w:val="24"/>
          <w:szCs w:val="24"/>
        </w:rPr>
        <w:t xml:space="preserve">t a few weeks ago. Chief Clark stated that was the Sysco truck strike. </w:t>
      </w:r>
      <w:r w:rsidR="002C3FE8">
        <w:rPr>
          <w:sz w:val="24"/>
          <w:szCs w:val="24"/>
        </w:rPr>
        <w:br/>
      </w:r>
    </w:p>
    <w:p w14:paraId="0685CFA0" w14:textId="251067FF" w:rsidR="002E1CAE" w:rsidRPr="002E1CAE" w:rsidRDefault="00163A59" w:rsidP="00595730">
      <w:pPr>
        <w:pStyle w:val="ListParagraph"/>
        <w:numPr>
          <w:ilvl w:val="0"/>
          <w:numId w:val="1"/>
        </w:numPr>
        <w:spacing w:after="240"/>
        <w:ind w:hanging="450"/>
        <w:rPr>
          <w:b/>
          <w:bCs/>
          <w:sz w:val="24"/>
          <w:szCs w:val="24"/>
          <w:u w:val="single"/>
        </w:rPr>
      </w:pPr>
      <w:r w:rsidRPr="4E3AAF59">
        <w:rPr>
          <w:b/>
          <w:bCs/>
          <w:sz w:val="24"/>
          <w:szCs w:val="24"/>
          <w:u w:val="single"/>
        </w:rPr>
        <w:t>Public Health</w:t>
      </w:r>
      <w:r w:rsidRPr="4E3AAF59">
        <w:rPr>
          <w:sz w:val="24"/>
          <w:szCs w:val="24"/>
        </w:rPr>
        <w:t>:</w:t>
      </w:r>
      <w:r w:rsidR="00373E4B" w:rsidRPr="4E3AAF59">
        <w:rPr>
          <w:sz w:val="24"/>
          <w:szCs w:val="24"/>
        </w:rPr>
        <w:t xml:space="preserve"> </w:t>
      </w:r>
      <w:r w:rsidR="009B6DDD">
        <w:rPr>
          <w:sz w:val="24"/>
          <w:szCs w:val="24"/>
        </w:rPr>
        <w:t>None</w:t>
      </w:r>
      <w:r w:rsidR="00373E4B" w:rsidRPr="4E3AAF59">
        <w:rPr>
          <w:sz w:val="24"/>
          <w:szCs w:val="24"/>
        </w:rPr>
        <w:t xml:space="preserve"> </w:t>
      </w:r>
      <w:r w:rsidR="00170077">
        <w:rPr>
          <w:sz w:val="24"/>
          <w:szCs w:val="24"/>
        </w:rPr>
        <w:br/>
      </w:r>
    </w:p>
    <w:p w14:paraId="48C08E75" w14:textId="2A750477" w:rsidR="002E1CAE" w:rsidRPr="002E1CAE" w:rsidRDefault="00163A59" w:rsidP="00595730">
      <w:pPr>
        <w:pStyle w:val="ListParagraph"/>
        <w:numPr>
          <w:ilvl w:val="0"/>
          <w:numId w:val="1"/>
        </w:numPr>
        <w:spacing w:after="240"/>
        <w:ind w:hanging="450"/>
        <w:rPr>
          <w:b/>
          <w:bCs/>
          <w:sz w:val="24"/>
          <w:szCs w:val="24"/>
          <w:u w:val="single"/>
        </w:rPr>
      </w:pPr>
      <w:r w:rsidRPr="19A72317">
        <w:rPr>
          <w:b/>
          <w:bCs/>
          <w:sz w:val="24"/>
          <w:szCs w:val="24"/>
          <w:u w:val="single"/>
        </w:rPr>
        <w:t>Hospitals</w:t>
      </w:r>
      <w:r w:rsidRPr="19A72317">
        <w:rPr>
          <w:sz w:val="24"/>
          <w:szCs w:val="24"/>
        </w:rPr>
        <w:t>:</w:t>
      </w:r>
      <w:r w:rsidR="00220C6A" w:rsidRPr="19A72317">
        <w:rPr>
          <w:sz w:val="24"/>
          <w:szCs w:val="24"/>
        </w:rPr>
        <w:t xml:space="preserve"> Ms. Cooper-Zack </w:t>
      </w:r>
      <w:r w:rsidR="00261BB1" w:rsidRPr="19A72317">
        <w:rPr>
          <w:sz w:val="24"/>
          <w:szCs w:val="24"/>
        </w:rPr>
        <w:t xml:space="preserve">mentioned </w:t>
      </w:r>
      <w:r w:rsidR="0086696F" w:rsidRPr="19A72317">
        <w:rPr>
          <w:sz w:val="24"/>
          <w:szCs w:val="24"/>
        </w:rPr>
        <w:t>Covid</w:t>
      </w:r>
      <w:r w:rsidR="10D06FA0" w:rsidRPr="19A72317">
        <w:rPr>
          <w:sz w:val="24"/>
          <w:szCs w:val="24"/>
        </w:rPr>
        <w:t xml:space="preserve">-19 remains active </w:t>
      </w:r>
      <w:r w:rsidR="0086696F" w:rsidRPr="19A72317">
        <w:rPr>
          <w:sz w:val="24"/>
          <w:szCs w:val="24"/>
        </w:rPr>
        <w:t>and</w:t>
      </w:r>
      <w:r w:rsidR="72BBB3C0" w:rsidRPr="19A72317">
        <w:rPr>
          <w:sz w:val="24"/>
          <w:szCs w:val="24"/>
        </w:rPr>
        <w:t xml:space="preserve"> current</w:t>
      </w:r>
      <w:r w:rsidR="0086696F" w:rsidRPr="19A72317">
        <w:rPr>
          <w:sz w:val="24"/>
          <w:szCs w:val="24"/>
        </w:rPr>
        <w:t xml:space="preserve"> numbers </w:t>
      </w:r>
      <w:r w:rsidR="7022E238" w:rsidRPr="19A72317">
        <w:rPr>
          <w:sz w:val="24"/>
          <w:szCs w:val="24"/>
        </w:rPr>
        <w:t>have</w:t>
      </w:r>
      <w:r w:rsidR="0086696F" w:rsidRPr="19A72317">
        <w:rPr>
          <w:sz w:val="24"/>
          <w:szCs w:val="24"/>
        </w:rPr>
        <w:t xml:space="preserve"> stabilized. She mentioned we received a </w:t>
      </w:r>
      <w:r w:rsidR="353E94B8" w:rsidRPr="19A72317">
        <w:rPr>
          <w:sz w:val="24"/>
          <w:szCs w:val="24"/>
        </w:rPr>
        <w:t>surge</w:t>
      </w:r>
      <w:r w:rsidR="0086696F" w:rsidRPr="19A72317">
        <w:rPr>
          <w:sz w:val="24"/>
          <w:szCs w:val="24"/>
        </w:rPr>
        <w:t xml:space="preserve"> in RSV in pediatrics. She mentioned the hospitals are very busy. </w:t>
      </w:r>
      <w:r w:rsidR="004E7CF9" w:rsidRPr="19A72317">
        <w:rPr>
          <w:sz w:val="24"/>
          <w:szCs w:val="24"/>
        </w:rPr>
        <w:t xml:space="preserve">Chief Clark mentioned last year, there actually </w:t>
      </w:r>
      <w:r w:rsidR="003A2C68" w:rsidRPr="19A72317">
        <w:rPr>
          <w:sz w:val="24"/>
          <w:szCs w:val="24"/>
        </w:rPr>
        <w:t xml:space="preserve">was </w:t>
      </w:r>
      <w:r w:rsidR="004E7CF9" w:rsidRPr="19A72317">
        <w:rPr>
          <w:sz w:val="24"/>
          <w:szCs w:val="24"/>
        </w:rPr>
        <w:t>467 police officers who contracted COVID in 202</w:t>
      </w:r>
      <w:r w:rsidR="003A2C68" w:rsidRPr="19A72317">
        <w:rPr>
          <w:sz w:val="24"/>
          <w:szCs w:val="24"/>
        </w:rPr>
        <w:t>1</w:t>
      </w:r>
      <w:r w:rsidR="009713D1" w:rsidRPr="19A72317">
        <w:rPr>
          <w:sz w:val="24"/>
          <w:szCs w:val="24"/>
        </w:rPr>
        <w:t xml:space="preserve"> and number are significant lower this</w:t>
      </w:r>
      <w:r w:rsidR="003A2C68" w:rsidRPr="19A72317">
        <w:rPr>
          <w:sz w:val="24"/>
          <w:szCs w:val="24"/>
        </w:rPr>
        <w:t xml:space="preserve"> year</w:t>
      </w:r>
      <w:r w:rsidR="009713D1" w:rsidRPr="19A72317">
        <w:rPr>
          <w:sz w:val="24"/>
          <w:szCs w:val="24"/>
        </w:rPr>
        <w:t xml:space="preserve"> at about 60.</w:t>
      </w:r>
      <w:r>
        <w:br/>
      </w:r>
    </w:p>
    <w:p w14:paraId="7F0541F4" w14:textId="2B3BFCE2" w:rsidR="002E1CAE" w:rsidRPr="002E1CAE" w:rsidRDefault="00163A59" w:rsidP="00595730">
      <w:pPr>
        <w:pStyle w:val="ListParagraph"/>
        <w:numPr>
          <w:ilvl w:val="0"/>
          <w:numId w:val="1"/>
        </w:numPr>
        <w:spacing w:after="240"/>
        <w:ind w:hanging="450"/>
        <w:rPr>
          <w:sz w:val="24"/>
          <w:szCs w:val="24"/>
          <w:u w:val="single"/>
        </w:rPr>
      </w:pPr>
      <w:r w:rsidRPr="5111556E">
        <w:rPr>
          <w:b/>
          <w:bCs/>
          <w:sz w:val="24"/>
          <w:szCs w:val="24"/>
          <w:u w:val="single"/>
        </w:rPr>
        <w:t>Public Works</w:t>
      </w:r>
      <w:r w:rsidRPr="5111556E">
        <w:rPr>
          <w:sz w:val="24"/>
          <w:szCs w:val="24"/>
        </w:rPr>
        <w:t>:</w:t>
      </w:r>
      <w:r w:rsidR="00212726" w:rsidRPr="5111556E">
        <w:rPr>
          <w:sz w:val="24"/>
          <w:szCs w:val="24"/>
        </w:rPr>
        <w:t xml:space="preserve"> </w:t>
      </w:r>
      <w:r w:rsidR="00164262">
        <w:rPr>
          <w:sz w:val="24"/>
          <w:szCs w:val="24"/>
        </w:rPr>
        <w:t>Mr</w:t>
      </w:r>
      <w:r w:rsidR="00982764">
        <w:rPr>
          <w:sz w:val="24"/>
          <w:szCs w:val="24"/>
        </w:rPr>
        <w:t>.</w:t>
      </w:r>
      <w:r w:rsidR="00164262">
        <w:rPr>
          <w:sz w:val="24"/>
          <w:szCs w:val="24"/>
        </w:rPr>
        <w:t xml:space="preserve"> Kenn wanted to make the</w:t>
      </w:r>
      <w:r w:rsidR="00DC0E82">
        <w:rPr>
          <w:sz w:val="24"/>
          <w:szCs w:val="24"/>
        </w:rPr>
        <w:t xml:space="preserve"> Council aware that there is a</w:t>
      </w:r>
      <w:r w:rsidR="00164262">
        <w:rPr>
          <w:sz w:val="24"/>
          <w:szCs w:val="24"/>
        </w:rPr>
        <w:t xml:space="preserve"> </w:t>
      </w:r>
      <w:r w:rsidR="00DC0E82" w:rsidRPr="00DC0E82">
        <w:rPr>
          <w:sz w:val="24"/>
          <w:szCs w:val="24"/>
        </w:rPr>
        <w:t>group calling themselves Freedom of Information Act</w:t>
      </w:r>
      <w:r w:rsidR="00714C65">
        <w:rPr>
          <w:sz w:val="24"/>
          <w:szCs w:val="24"/>
        </w:rPr>
        <w:t>. H</w:t>
      </w:r>
      <w:r w:rsidR="00191961">
        <w:rPr>
          <w:sz w:val="24"/>
          <w:szCs w:val="24"/>
        </w:rPr>
        <w:t>e mentioned t</w:t>
      </w:r>
      <w:r w:rsidR="00714C65" w:rsidRPr="00714C65">
        <w:rPr>
          <w:sz w:val="24"/>
          <w:szCs w:val="24"/>
        </w:rPr>
        <w:t xml:space="preserve">hey show up at town building offices, with a phone videoing </w:t>
      </w:r>
      <w:r w:rsidR="00191961">
        <w:rPr>
          <w:sz w:val="24"/>
          <w:szCs w:val="24"/>
        </w:rPr>
        <w:t>people</w:t>
      </w:r>
      <w:r w:rsidR="00164EA7">
        <w:rPr>
          <w:sz w:val="24"/>
          <w:szCs w:val="24"/>
        </w:rPr>
        <w:t>,</w:t>
      </w:r>
      <w:r w:rsidR="00191961">
        <w:rPr>
          <w:sz w:val="24"/>
          <w:szCs w:val="24"/>
        </w:rPr>
        <w:t xml:space="preserve"> </w:t>
      </w:r>
      <w:r w:rsidR="00714C65" w:rsidRPr="00714C65">
        <w:rPr>
          <w:sz w:val="24"/>
          <w:szCs w:val="24"/>
        </w:rPr>
        <w:t xml:space="preserve">pressuring </w:t>
      </w:r>
      <w:r w:rsidR="00191961">
        <w:rPr>
          <w:sz w:val="24"/>
          <w:szCs w:val="24"/>
        </w:rPr>
        <w:t>them</w:t>
      </w:r>
      <w:r w:rsidR="00714C65" w:rsidRPr="00714C65">
        <w:rPr>
          <w:sz w:val="24"/>
          <w:szCs w:val="24"/>
        </w:rPr>
        <w:t xml:space="preserve"> into getting your name</w:t>
      </w:r>
      <w:r w:rsidR="00164EA7">
        <w:rPr>
          <w:sz w:val="24"/>
          <w:szCs w:val="24"/>
        </w:rPr>
        <w:t xml:space="preserve"> and</w:t>
      </w:r>
      <w:r w:rsidR="00714C65" w:rsidRPr="00714C65">
        <w:rPr>
          <w:sz w:val="24"/>
          <w:szCs w:val="24"/>
        </w:rPr>
        <w:t xml:space="preserve"> what you do,</w:t>
      </w:r>
      <w:r w:rsidR="00191961">
        <w:rPr>
          <w:sz w:val="24"/>
          <w:szCs w:val="24"/>
        </w:rPr>
        <w:t xml:space="preserve"> etc. </w:t>
      </w:r>
      <w:r w:rsidR="00164EA7">
        <w:rPr>
          <w:sz w:val="24"/>
          <w:szCs w:val="24"/>
        </w:rPr>
        <w:t>He mentioned this causes a high stress environment</w:t>
      </w:r>
      <w:r w:rsidR="00714C65" w:rsidRPr="00714C65">
        <w:rPr>
          <w:sz w:val="24"/>
          <w:szCs w:val="24"/>
        </w:rPr>
        <w:t>.</w:t>
      </w:r>
      <w:r w:rsidR="009551EF">
        <w:rPr>
          <w:sz w:val="24"/>
          <w:szCs w:val="24"/>
        </w:rPr>
        <w:t xml:space="preserve"> Chief Clark mentioned they are called </w:t>
      </w:r>
      <w:r w:rsidR="009551EF" w:rsidRPr="009551EF">
        <w:rPr>
          <w:sz w:val="24"/>
          <w:szCs w:val="24"/>
        </w:rPr>
        <w:t xml:space="preserve">First Amendment </w:t>
      </w:r>
      <w:r w:rsidR="009551EF">
        <w:rPr>
          <w:sz w:val="24"/>
          <w:szCs w:val="24"/>
        </w:rPr>
        <w:t>A</w:t>
      </w:r>
      <w:r w:rsidR="009551EF" w:rsidRPr="009551EF">
        <w:rPr>
          <w:sz w:val="24"/>
          <w:szCs w:val="24"/>
        </w:rPr>
        <w:t>uditors</w:t>
      </w:r>
      <w:r w:rsidR="009551EF">
        <w:rPr>
          <w:sz w:val="24"/>
          <w:szCs w:val="24"/>
        </w:rPr>
        <w:t xml:space="preserve"> and they are not easy to deal with. </w:t>
      </w:r>
      <w:r w:rsidR="00536D3D">
        <w:rPr>
          <w:sz w:val="24"/>
          <w:szCs w:val="24"/>
        </w:rPr>
        <w:t>He mentioned they started</w:t>
      </w:r>
      <w:r w:rsidR="00536D3D" w:rsidRPr="00536D3D">
        <w:rPr>
          <w:sz w:val="24"/>
          <w:szCs w:val="24"/>
        </w:rPr>
        <w:t xml:space="preserve"> out at the police departments, and they've focused their way onto</w:t>
      </w:r>
      <w:r w:rsidR="00536D3D">
        <w:rPr>
          <w:sz w:val="24"/>
          <w:szCs w:val="24"/>
        </w:rPr>
        <w:t xml:space="preserve"> </w:t>
      </w:r>
      <w:r w:rsidR="00536D3D" w:rsidRPr="00536D3D">
        <w:rPr>
          <w:sz w:val="24"/>
          <w:szCs w:val="24"/>
        </w:rPr>
        <w:t>other areas</w:t>
      </w:r>
      <w:r w:rsidR="00536D3D">
        <w:rPr>
          <w:sz w:val="24"/>
          <w:szCs w:val="24"/>
        </w:rPr>
        <w:t>.</w:t>
      </w:r>
      <w:r w:rsidR="00B420C6">
        <w:rPr>
          <w:sz w:val="24"/>
          <w:szCs w:val="24"/>
        </w:rPr>
        <w:t xml:space="preserve"> Mr. Ferreira state</w:t>
      </w:r>
      <w:r w:rsidR="00A36F65">
        <w:rPr>
          <w:sz w:val="24"/>
          <w:szCs w:val="24"/>
        </w:rPr>
        <w:t>d that the MMA did a</w:t>
      </w:r>
      <w:r w:rsidR="00164EA7">
        <w:rPr>
          <w:sz w:val="24"/>
          <w:szCs w:val="24"/>
        </w:rPr>
        <w:t xml:space="preserve"> Zoom</w:t>
      </w:r>
      <w:r w:rsidR="00A36F65">
        <w:rPr>
          <w:sz w:val="24"/>
          <w:szCs w:val="24"/>
        </w:rPr>
        <w:t xml:space="preserve"> </w:t>
      </w:r>
      <w:r w:rsidR="00164EA7">
        <w:rPr>
          <w:sz w:val="24"/>
          <w:szCs w:val="24"/>
        </w:rPr>
        <w:t>presentation</w:t>
      </w:r>
      <w:r w:rsidR="00A36F65">
        <w:rPr>
          <w:sz w:val="24"/>
          <w:szCs w:val="24"/>
        </w:rPr>
        <w:t xml:space="preserve"> yesterday and that was one of the key organizations they discussed and how to deal with them. He mentioned</w:t>
      </w:r>
      <w:r w:rsidR="00B420C6">
        <w:rPr>
          <w:sz w:val="24"/>
          <w:szCs w:val="24"/>
        </w:rPr>
        <w:t xml:space="preserve"> that they have been in Taunton.</w:t>
      </w:r>
      <w:r>
        <w:br/>
      </w:r>
    </w:p>
    <w:p w14:paraId="2F588089" w14:textId="3C83BBBD" w:rsidR="002E1CAE" w:rsidRPr="002E1CAE" w:rsidRDefault="002E1CAE" w:rsidP="00595730">
      <w:pPr>
        <w:pStyle w:val="ListParagraph"/>
        <w:numPr>
          <w:ilvl w:val="0"/>
          <w:numId w:val="1"/>
        </w:numPr>
        <w:spacing w:after="240"/>
        <w:ind w:hanging="450"/>
        <w:rPr>
          <w:b/>
          <w:bCs/>
          <w:sz w:val="24"/>
          <w:szCs w:val="24"/>
          <w:u w:val="single"/>
        </w:rPr>
      </w:pPr>
      <w:r w:rsidRPr="747DC438">
        <w:rPr>
          <w:b/>
          <w:bCs/>
          <w:sz w:val="24"/>
          <w:szCs w:val="24"/>
          <w:u w:val="single"/>
        </w:rPr>
        <w:t>G</w:t>
      </w:r>
      <w:r w:rsidR="00163A59" w:rsidRPr="747DC438">
        <w:rPr>
          <w:b/>
          <w:bCs/>
          <w:sz w:val="24"/>
          <w:szCs w:val="24"/>
          <w:u w:val="single"/>
        </w:rPr>
        <w:t>overnment Administration</w:t>
      </w:r>
      <w:r w:rsidRPr="747DC438">
        <w:rPr>
          <w:b/>
          <w:bCs/>
          <w:sz w:val="24"/>
          <w:szCs w:val="24"/>
          <w:u w:val="single"/>
        </w:rPr>
        <w:t>:</w:t>
      </w:r>
      <w:r w:rsidR="00212726" w:rsidRPr="747DC438">
        <w:rPr>
          <w:sz w:val="24"/>
          <w:szCs w:val="24"/>
        </w:rPr>
        <w:t xml:space="preserve"> </w:t>
      </w:r>
      <w:r w:rsidR="0018550A">
        <w:rPr>
          <w:sz w:val="24"/>
          <w:szCs w:val="24"/>
        </w:rPr>
        <w:t>None</w:t>
      </w:r>
      <w:r w:rsidR="006117DE" w:rsidRPr="006117DE">
        <w:rPr>
          <w:sz w:val="24"/>
          <w:szCs w:val="24"/>
        </w:rPr>
        <w:t xml:space="preserve"> </w:t>
      </w:r>
      <w:r>
        <w:br/>
      </w:r>
    </w:p>
    <w:p w14:paraId="66B1F838" w14:textId="258D8A59" w:rsidR="000D5B87" w:rsidRPr="000D5B87" w:rsidRDefault="00163A59" w:rsidP="00595730">
      <w:pPr>
        <w:pStyle w:val="ListParagraph"/>
        <w:numPr>
          <w:ilvl w:val="0"/>
          <w:numId w:val="1"/>
        </w:numPr>
        <w:spacing w:after="240"/>
        <w:ind w:hanging="450"/>
        <w:rPr>
          <w:sz w:val="24"/>
          <w:szCs w:val="24"/>
        </w:rPr>
      </w:pPr>
      <w:r w:rsidRPr="19A72317">
        <w:rPr>
          <w:b/>
          <w:bCs/>
          <w:sz w:val="24"/>
          <w:szCs w:val="24"/>
          <w:u w:val="single"/>
        </w:rPr>
        <w:t>MEMA</w:t>
      </w:r>
      <w:r w:rsidRPr="19A72317">
        <w:rPr>
          <w:sz w:val="24"/>
          <w:szCs w:val="24"/>
        </w:rPr>
        <w:t>:</w:t>
      </w:r>
      <w:r w:rsidR="00821AA0" w:rsidRPr="19A72317">
        <w:rPr>
          <w:sz w:val="24"/>
          <w:szCs w:val="24"/>
        </w:rPr>
        <w:t xml:space="preserve"> </w:t>
      </w:r>
      <w:r w:rsidR="0018550A" w:rsidRPr="19A72317">
        <w:rPr>
          <w:sz w:val="24"/>
          <w:szCs w:val="24"/>
        </w:rPr>
        <w:t xml:space="preserve">Mr. Ham mentioned that Mr. </w:t>
      </w:r>
      <w:r w:rsidR="432C5A2B" w:rsidRPr="19A72317">
        <w:rPr>
          <w:sz w:val="24"/>
          <w:szCs w:val="24"/>
        </w:rPr>
        <w:t>Hattabaugh</w:t>
      </w:r>
      <w:r w:rsidR="0018550A" w:rsidRPr="19A72317">
        <w:rPr>
          <w:sz w:val="24"/>
          <w:szCs w:val="24"/>
        </w:rPr>
        <w:t xml:space="preserve"> was not able to attend. Mr. Ham report</w:t>
      </w:r>
      <w:r w:rsidR="00164EA7" w:rsidRPr="19A72317">
        <w:rPr>
          <w:sz w:val="24"/>
          <w:szCs w:val="24"/>
        </w:rPr>
        <w:t>ed</w:t>
      </w:r>
      <w:r w:rsidR="0018550A" w:rsidRPr="19A72317">
        <w:rPr>
          <w:sz w:val="24"/>
          <w:szCs w:val="24"/>
        </w:rPr>
        <w:t xml:space="preserve"> for him that </w:t>
      </w:r>
      <w:r w:rsidR="00123AAC" w:rsidRPr="19A72317">
        <w:rPr>
          <w:sz w:val="24"/>
          <w:szCs w:val="24"/>
        </w:rPr>
        <w:t>they have had some training last week.</w:t>
      </w:r>
      <w:r w:rsidR="003F551B" w:rsidRPr="19A72317">
        <w:rPr>
          <w:sz w:val="24"/>
          <w:szCs w:val="24"/>
        </w:rPr>
        <w:t xml:space="preserve"> He mentioned they are running more next week and there will be </w:t>
      </w:r>
      <w:r w:rsidR="00F50719" w:rsidRPr="19A72317">
        <w:rPr>
          <w:sz w:val="24"/>
          <w:szCs w:val="24"/>
        </w:rPr>
        <w:t xml:space="preserve"> holding</w:t>
      </w:r>
      <w:r w:rsidR="003F551B" w:rsidRPr="19A72317">
        <w:rPr>
          <w:sz w:val="24"/>
          <w:szCs w:val="24"/>
        </w:rPr>
        <w:t xml:space="preserve"> logistics class as well.</w:t>
      </w:r>
      <w:r w:rsidR="00927422" w:rsidRPr="19A72317">
        <w:rPr>
          <w:sz w:val="24"/>
          <w:szCs w:val="24"/>
        </w:rPr>
        <w:t xml:space="preserve"> </w:t>
      </w:r>
      <w:r>
        <w:br/>
      </w:r>
    </w:p>
    <w:p w14:paraId="037C8C67" w14:textId="335DC94C" w:rsidR="00081029" w:rsidRPr="00081029" w:rsidRDefault="00163A59" w:rsidP="00081029">
      <w:pPr>
        <w:pStyle w:val="ListParagraph"/>
        <w:numPr>
          <w:ilvl w:val="0"/>
          <w:numId w:val="1"/>
        </w:numPr>
        <w:spacing w:after="240"/>
        <w:ind w:hanging="450"/>
        <w:rPr>
          <w:sz w:val="24"/>
          <w:szCs w:val="24"/>
        </w:rPr>
      </w:pPr>
      <w:r w:rsidRPr="5111556E">
        <w:rPr>
          <w:b/>
          <w:bCs/>
          <w:sz w:val="24"/>
          <w:szCs w:val="24"/>
          <w:u w:val="single"/>
        </w:rPr>
        <w:t>Items not reasonably anticipated by the Chair 48 hours in advance of the meeting</w:t>
      </w:r>
      <w:r w:rsidR="00212726" w:rsidRPr="5111556E">
        <w:rPr>
          <w:b/>
          <w:bCs/>
          <w:sz w:val="24"/>
          <w:szCs w:val="24"/>
          <w:u w:val="single"/>
        </w:rPr>
        <w:t>:</w:t>
      </w:r>
      <w:r w:rsidR="00212726" w:rsidRPr="5111556E">
        <w:rPr>
          <w:sz w:val="24"/>
          <w:szCs w:val="24"/>
        </w:rPr>
        <w:t xml:space="preserve"> </w:t>
      </w:r>
      <w:r w:rsidR="00367729">
        <w:rPr>
          <w:sz w:val="24"/>
          <w:szCs w:val="24"/>
        </w:rPr>
        <w:t>Mr. Kenn stated that a project request was received last week from Ms. White</w:t>
      </w:r>
      <w:r w:rsidR="00335807">
        <w:rPr>
          <w:sz w:val="24"/>
          <w:szCs w:val="24"/>
        </w:rPr>
        <w:t>. Ms. White expl</w:t>
      </w:r>
      <w:r w:rsidR="0092207A">
        <w:rPr>
          <w:sz w:val="24"/>
          <w:szCs w:val="24"/>
        </w:rPr>
        <w:t xml:space="preserve">ained </w:t>
      </w:r>
      <w:r w:rsidR="00DB7D9E">
        <w:rPr>
          <w:sz w:val="24"/>
          <w:szCs w:val="24"/>
        </w:rPr>
        <w:t xml:space="preserve">that she is looking for funding for equipment for Nero’s </w:t>
      </w:r>
      <w:r w:rsidR="00F50719">
        <w:rPr>
          <w:sz w:val="24"/>
          <w:szCs w:val="24"/>
        </w:rPr>
        <w:t>L</w:t>
      </w:r>
      <w:r w:rsidR="00DB7D9E">
        <w:rPr>
          <w:sz w:val="24"/>
          <w:szCs w:val="24"/>
        </w:rPr>
        <w:t xml:space="preserve">aw. She explained that </w:t>
      </w:r>
      <w:r w:rsidR="00DB7D9E" w:rsidRPr="00DB7D9E">
        <w:rPr>
          <w:sz w:val="24"/>
          <w:szCs w:val="24"/>
        </w:rPr>
        <w:t xml:space="preserve">Governor Baker signed Nero's </w:t>
      </w:r>
      <w:r w:rsidR="00F50719">
        <w:rPr>
          <w:sz w:val="24"/>
          <w:szCs w:val="24"/>
        </w:rPr>
        <w:t>L</w:t>
      </w:r>
      <w:r w:rsidR="00DB7D9E" w:rsidRPr="00DB7D9E">
        <w:rPr>
          <w:sz w:val="24"/>
          <w:szCs w:val="24"/>
        </w:rPr>
        <w:t>aw</w:t>
      </w:r>
      <w:r w:rsidR="00F50719">
        <w:rPr>
          <w:sz w:val="24"/>
          <w:szCs w:val="24"/>
        </w:rPr>
        <w:t xml:space="preserve"> the</w:t>
      </w:r>
      <w:r w:rsidR="00DB7D9E" w:rsidRPr="00DB7D9E">
        <w:rPr>
          <w:sz w:val="24"/>
          <w:szCs w:val="24"/>
        </w:rPr>
        <w:t xml:space="preserve"> beginning of th</w:t>
      </w:r>
      <w:r w:rsidR="00F50719">
        <w:rPr>
          <w:sz w:val="24"/>
          <w:szCs w:val="24"/>
        </w:rPr>
        <w:t xml:space="preserve">is </w:t>
      </w:r>
      <w:r w:rsidR="00DB7D9E" w:rsidRPr="00DB7D9E">
        <w:rPr>
          <w:sz w:val="24"/>
          <w:szCs w:val="24"/>
        </w:rPr>
        <w:t>year</w:t>
      </w:r>
      <w:r w:rsidR="00F50719">
        <w:rPr>
          <w:sz w:val="24"/>
          <w:szCs w:val="24"/>
        </w:rPr>
        <w:t xml:space="preserve">. </w:t>
      </w:r>
      <w:r w:rsidR="00DB7D9E" w:rsidRPr="00DB7D9E">
        <w:rPr>
          <w:sz w:val="24"/>
          <w:szCs w:val="24"/>
        </w:rPr>
        <w:t xml:space="preserve">Nero's </w:t>
      </w:r>
      <w:r w:rsidR="00F50719">
        <w:rPr>
          <w:sz w:val="24"/>
          <w:szCs w:val="24"/>
        </w:rPr>
        <w:t>L</w:t>
      </w:r>
      <w:r w:rsidR="00DB7D9E" w:rsidRPr="00DB7D9E">
        <w:rPr>
          <w:sz w:val="24"/>
          <w:szCs w:val="24"/>
        </w:rPr>
        <w:t xml:space="preserve">aw allows EMS providers to treat and transport police canines that were sick or injured in the line of duty. </w:t>
      </w:r>
      <w:r w:rsidR="00DB7D9E">
        <w:rPr>
          <w:sz w:val="24"/>
          <w:szCs w:val="24"/>
        </w:rPr>
        <w:t>She mentioned o</w:t>
      </w:r>
      <w:r w:rsidR="00DB7D9E" w:rsidRPr="00DB7D9E">
        <w:rPr>
          <w:sz w:val="24"/>
          <w:szCs w:val="24"/>
        </w:rPr>
        <w:t xml:space="preserve">nce the law was signed, the Department of Public Health was tasked with developing the treatment, </w:t>
      </w:r>
      <w:r w:rsidR="00F50719" w:rsidRPr="00DB7D9E">
        <w:rPr>
          <w:sz w:val="24"/>
          <w:szCs w:val="24"/>
        </w:rPr>
        <w:t>transport,</w:t>
      </w:r>
      <w:r w:rsidR="00DB7D9E" w:rsidRPr="00DB7D9E">
        <w:rPr>
          <w:sz w:val="24"/>
          <w:szCs w:val="24"/>
        </w:rPr>
        <w:t xml:space="preserve"> and equipment standards for ambulance services to follow.</w:t>
      </w:r>
      <w:r w:rsidR="00DB7D9E">
        <w:rPr>
          <w:sz w:val="24"/>
          <w:szCs w:val="24"/>
        </w:rPr>
        <w:t xml:space="preserve"> </w:t>
      </w:r>
      <w:r w:rsidR="00F932DA" w:rsidRPr="00F932DA">
        <w:rPr>
          <w:sz w:val="24"/>
          <w:szCs w:val="24"/>
        </w:rPr>
        <w:t xml:space="preserve">They released the standards and services are required to comply with the regulation or apply for a waiver by February of 2023. There are two components to the training, it's an hour and a half of didactic and </w:t>
      </w:r>
      <w:r w:rsidR="00F932DA">
        <w:rPr>
          <w:sz w:val="24"/>
          <w:szCs w:val="24"/>
        </w:rPr>
        <w:t>one hour and a</w:t>
      </w:r>
      <w:r w:rsidR="00F932DA" w:rsidRPr="00F932DA">
        <w:rPr>
          <w:sz w:val="24"/>
          <w:szCs w:val="24"/>
        </w:rPr>
        <w:t xml:space="preserve"> half of a practical component</w:t>
      </w:r>
      <w:r w:rsidR="00F932DA">
        <w:rPr>
          <w:sz w:val="24"/>
          <w:szCs w:val="24"/>
        </w:rPr>
        <w:t xml:space="preserve">. </w:t>
      </w:r>
      <w:r w:rsidR="00C42256">
        <w:rPr>
          <w:sz w:val="24"/>
          <w:szCs w:val="24"/>
        </w:rPr>
        <w:t xml:space="preserve">Ms. White mentioned they are </w:t>
      </w:r>
      <w:r w:rsidR="00C42256" w:rsidRPr="00C42256">
        <w:rPr>
          <w:sz w:val="24"/>
          <w:szCs w:val="24"/>
        </w:rPr>
        <w:t xml:space="preserve">looking for equipment, this equipment </w:t>
      </w:r>
      <w:r w:rsidR="00F50719">
        <w:rPr>
          <w:sz w:val="24"/>
          <w:szCs w:val="24"/>
        </w:rPr>
        <w:t>is to</w:t>
      </w:r>
      <w:r w:rsidR="00C42256" w:rsidRPr="00C42256">
        <w:rPr>
          <w:sz w:val="24"/>
          <w:szCs w:val="24"/>
        </w:rPr>
        <w:t xml:space="preserve"> use to support that training. </w:t>
      </w:r>
      <w:r w:rsidR="00A50ADB">
        <w:rPr>
          <w:sz w:val="24"/>
          <w:szCs w:val="24"/>
        </w:rPr>
        <w:t xml:space="preserve">She stated that </w:t>
      </w:r>
      <w:r w:rsidR="401210A0">
        <w:rPr>
          <w:sz w:val="24"/>
          <w:szCs w:val="24"/>
        </w:rPr>
        <w:t>the equipment</w:t>
      </w:r>
      <w:r w:rsidR="00A50ADB">
        <w:rPr>
          <w:sz w:val="24"/>
          <w:szCs w:val="24"/>
        </w:rPr>
        <w:t xml:space="preserve"> </w:t>
      </w:r>
      <w:r w:rsidR="24933424">
        <w:rPr>
          <w:sz w:val="24"/>
          <w:szCs w:val="24"/>
        </w:rPr>
        <w:t>needed</w:t>
      </w:r>
      <w:r w:rsidR="00A50ADB">
        <w:rPr>
          <w:sz w:val="24"/>
          <w:szCs w:val="24"/>
        </w:rPr>
        <w:t xml:space="preserve"> will be</w:t>
      </w:r>
      <w:r w:rsidR="00C42256" w:rsidRPr="00C42256">
        <w:rPr>
          <w:sz w:val="24"/>
          <w:szCs w:val="24"/>
        </w:rPr>
        <w:t xml:space="preserve"> mannequins, </w:t>
      </w:r>
      <w:r w:rsidR="1EC589E7" w:rsidRPr="00C42256">
        <w:rPr>
          <w:sz w:val="24"/>
          <w:szCs w:val="24"/>
        </w:rPr>
        <w:t>masks</w:t>
      </w:r>
      <w:r w:rsidR="00C42256" w:rsidRPr="00C42256">
        <w:rPr>
          <w:sz w:val="24"/>
          <w:szCs w:val="24"/>
        </w:rPr>
        <w:t xml:space="preserve"> for breathing, </w:t>
      </w:r>
      <w:r w:rsidR="799817C7" w:rsidRPr="00C42256">
        <w:rPr>
          <w:sz w:val="24"/>
          <w:szCs w:val="24"/>
        </w:rPr>
        <w:t>tourniquets</w:t>
      </w:r>
      <w:r w:rsidR="00C42256" w:rsidRPr="00C42256">
        <w:rPr>
          <w:sz w:val="24"/>
          <w:szCs w:val="24"/>
        </w:rPr>
        <w:t xml:space="preserve">, and </w:t>
      </w:r>
      <w:r w:rsidR="72B29FF8" w:rsidRPr="00C42256">
        <w:rPr>
          <w:sz w:val="24"/>
          <w:szCs w:val="24"/>
        </w:rPr>
        <w:t>muzzles</w:t>
      </w:r>
      <w:r w:rsidR="00C42256" w:rsidRPr="00C42256">
        <w:rPr>
          <w:sz w:val="24"/>
          <w:szCs w:val="24"/>
        </w:rPr>
        <w:t xml:space="preserve"> for the practical component.</w:t>
      </w:r>
      <w:r w:rsidR="005659D4">
        <w:rPr>
          <w:sz w:val="24"/>
          <w:szCs w:val="24"/>
        </w:rPr>
        <w:t xml:space="preserve"> </w:t>
      </w:r>
      <w:r w:rsidR="005659D4" w:rsidRPr="005659D4">
        <w:rPr>
          <w:sz w:val="24"/>
          <w:szCs w:val="24"/>
        </w:rPr>
        <w:t>This equipment is going to be used for the initial rollout of the training</w:t>
      </w:r>
      <w:r w:rsidR="005659D4">
        <w:rPr>
          <w:sz w:val="24"/>
          <w:szCs w:val="24"/>
        </w:rPr>
        <w:t xml:space="preserve">. </w:t>
      </w:r>
      <w:r w:rsidR="00E22AC6">
        <w:rPr>
          <w:sz w:val="24"/>
          <w:szCs w:val="24"/>
        </w:rPr>
        <w:t xml:space="preserve"> She </w:t>
      </w:r>
      <w:r w:rsidR="00F50719">
        <w:rPr>
          <w:sz w:val="24"/>
          <w:szCs w:val="24"/>
        </w:rPr>
        <w:t>indicated</w:t>
      </w:r>
      <w:r w:rsidR="00E22AC6">
        <w:rPr>
          <w:sz w:val="24"/>
          <w:szCs w:val="24"/>
        </w:rPr>
        <w:t xml:space="preserve"> that they</w:t>
      </w:r>
      <w:r w:rsidR="00E22AC6" w:rsidRPr="00E22AC6">
        <w:rPr>
          <w:sz w:val="24"/>
          <w:szCs w:val="24"/>
        </w:rPr>
        <w:t xml:space="preserve"> going to hold on to the equipment to allow services to borrow it for their retraining requirements every two years.</w:t>
      </w:r>
      <w:r w:rsidR="00A64AD7">
        <w:rPr>
          <w:sz w:val="24"/>
          <w:szCs w:val="24"/>
        </w:rPr>
        <w:t xml:space="preserve"> Mr. Kenn mentioned this item was </w:t>
      </w:r>
      <w:r w:rsidR="00A64AD7" w:rsidRPr="00A64AD7">
        <w:rPr>
          <w:sz w:val="24"/>
          <w:szCs w:val="24"/>
        </w:rPr>
        <w:t xml:space="preserve">discussed </w:t>
      </w:r>
      <w:r w:rsidR="00A64AD7">
        <w:rPr>
          <w:sz w:val="24"/>
          <w:szCs w:val="24"/>
        </w:rPr>
        <w:t>a</w:t>
      </w:r>
      <w:r w:rsidR="00A64AD7" w:rsidRPr="00A64AD7">
        <w:rPr>
          <w:sz w:val="24"/>
          <w:szCs w:val="24"/>
        </w:rPr>
        <w:t xml:space="preserve">t the </w:t>
      </w:r>
      <w:r w:rsidR="00A64AD7">
        <w:rPr>
          <w:sz w:val="24"/>
          <w:szCs w:val="24"/>
        </w:rPr>
        <w:t>P</w:t>
      </w:r>
      <w:r w:rsidR="00A64AD7" w:rsidRPr="00A64AD7">
        <w:rPr>
          <w:sz w:val="24"/>
          <w:szCs w:val="24"/>
        </w:rPr>
        <w:t xml:space="preserve">lanning </w:t>
      </w:r>
      <w:r w:rsidR="00F927A1" w:rsidRPr="00A64AD7">
        <w:rPr>
          <w:sz w:val="24"/>
          <w:szCs w:val="24"/>
        </w:rPr>
        <w:t>meeting,</w:t>
      </w:r>
      <w:r w:rsidR="00A64AD7" w:rsidRPr="00A64AD7">
        <w:rPr>
          <w:sz w:val="24"/>
          <w:szCs w:val="24"/>
        </w:rPr>
        <w:t xml:space="preserve"> </w:t>
      </w:r>
      <w:r w:rsidR="00F927A1">
        <w:rPr>
          <w:sz w:val="24"/>
          <w:szCs w:val="24"/>
        </w:rPr>
        <w:t>but it was not</w:t>
      </w:r>
      <w:r w:rsidR="00A64AD7" w:rsidRPr="00A64AD7">
        <w:rPr>
          <w:sz w:val="24"/>
          <w:szCs w:val="24"/>
        </w:rPr>
        <w:t xml:space="preserve"> vote</w:t>
      </w:r>
      <w:r w:rsidR="00F927A1">
        <w:rPr>
          <w:sz w:val="24"/>
          <w:szCs w:val="24"/>
        </w:rPr>
        <w:t>d</w:t>
      </w:r>
      <w:r w:rsidR="00546CB9">
        <w:rPr>
          <w:sz w:val="24"/>
          <w:szCs w:val="24"/>
        </w:rPr>
        <w:t>. He mentioned the g</w:t>
      </w:r>
      <w:r w:rsidR="00A64AD7" w:rsidRPr="00A64AD7">
        <w:rPr>
          <w:sz w:val="24"/>
          <w:szCs w:val="24"/>
        </w:rPr>
        <w:t xml:space="preserve">eneral consensus </w:t>
      </w:r>
      <w:r w:rsidR="00F927A1">
        <w:rPr>
          <w:sz w:val="24"/>
          <w:szCs w:val="24"/>
        </w:rPr>
        <w:t>was that the committee</w:t>
      </w:r>
      <w:r w:rsidR="00A64AD7" w:rsidRPr="00A64AD7">
        <w:rPr>
          <w:sz w:val="24"/>
          <w:szCs w:val="24"/>
        </w:rPr>
        <w:t xml:space="preserve"> would support this request</w:t>
      </w:r>
      <w:r w:rsidR="00546CB9">
        <w:rPr>
          <w:sz w:val="24"/>
          <w:szCs w:val="24"/>
        </w:rPr>
        <w:t xml:space="preserve"> for $4,000 for the equipment</w:t>
      </w:r>
      <w:r w:rsidR="00A64AD7" w:rsidRPr="00A64AD7">
        <w:rPr>
          <w:sz w:val="24"/>
          <w:szCs w:val="24"/>
        </w:rPr>
        <w:t>.</w:t>
      </w:r>
      <w:r w:rsidR="00546CB9">
        <w:rPr>
          <w:sz w:val="24"/>
          <w:szCs w:val="24"/>
        </w:rPr>
        <w:br/>
      </w:r>
      <w:r w:rsidR="00546CB9">
        <w:rPr>
          <w:sz w:val="24"/>
          <w:szCs w:val="24"/>
        </w:rPr>
        <w:lastRenderedPageBreak/>
        <w:br/>
      </w:r>
      <w:r w:rsidR="00546CB9" w:rsidRPr="00F43724">
        <w:rPr>
          <w:sz w:val="24"/>
          <w:szCs w:val="24"/>
        </w:rPr>
        <w:t xml:space="preserve">A motion was made, </w:t>
      </w:r>
      <w:r w:rsidR="00F927A1" w:rsidRPr="00F43724">
        <w:rPr>
          <w:sz w:val="24"/>
          <w:szCs w:val="24"/>
        </w:rPr>
        <w:t>seconded,</w:t>
      </w:r>
      <w:r w:rsidR="00546CB9" w:rsidRPr="00F43724">
        <w:rPr>
          <w:sz w:val="24"/>
          <w:szCs w:val="24"/>
        </w:rPr>
        <w:t xml:space="preserve"> and </w:t>
      </w:r>
      <w:r w:rsidR="00F43724">
        <w:rPr>
          <w:sz w:val="24"/>
          <w:szCs w:val="24"/>
        </w:rPr>
        <w:t>un</w:t>
      </w:r>
      <w:r w:rsidR="00E83A3A">
        <w:rPr>
          <w:sz w:val="24"/>
          <w:szCs w:val="24"/>
        </w:rPr>
        <w:t xml:space="preserve">animously </w:t>
      </w:r>
      <w:r w:rsidR="00546CB9" w:rsidRPr="00F43724">
        <w:rPr>
          <w:sz w:val="24"/>
          <w:szCs w:val="24"/>
        </w:rPr>
        <w:t>approve</w:t>
      </w:r>
      <w:r w:rsidR="00E83A3A">
        <w:rPr>
          <w:sz w:val="24"/>
          <w:szCs w:val="24"/>
        </w:rPr>
        <w:t>d to fund</w:t>
      </w:r>
      <w:r w:rsidR="00F43724" w:rsidRPr="00F43724">
        <w:rPr>
          <w:sz w:val="24"/>
          <w:szCs w:val="24"/>
        </w:rPr>
        <w:t xml:space="preserve"> </w:t>
      </w:r>
      <w:r w:rsidR="00F43724" w:rsidRPr="00F4372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$4,000 for Nero's Law related K-9 equipment (Mankins, Tourniquets, Muzzles &amp; Oxygen Masks) out of FFY 2020, Training &amp; Exercise line item.</w:t>
      </w:r>
      <w:r w:rsidR="00F43724" w:rsidRPr="19A72317">
        <w:rPr>
          <w:rFonts w:eastAsiaTheme="minorEastAsia"/>
          <w:sz w:val="24"/>
          <w:szCs w:val="24"/>
        </w:rPr>
        <w:t xml:space="preserve"> A</w:t>
      </w:r>
      <w:r w:rsidR="00F43724" w:rsidRPr="023EC7C0">
        <w:rPr>
          <w:sz w:val="24"/>
          <w:szCs w:val="24"/>
        </w:rPr>
        <w:t xml:space="preserve"> roll call was taken for the vote.</w:t>
      </w:r>
      <w:r w:rsidR="00041AB0">
        <w:rPr>
          <w:sz w:val="24"/>
          <w:szCs w:val="24"/>
        </w:rPr>
        <w:br/>
      </w:r>
    </w:p>
    <w:p w14:paraId="0B5E143D" w14:textId="3F8F7D9F" w:rsidR="00163A59" w:rsidRPr="009E147A" w:rsidRDefault="00163A59" w:rsidP="00595730">
      <w:pPr>
        <w:pStyle w:val="ListParagraph"/>
        <w:numPr>
          <w:ilvl w:val="0"/>
          <w:numId w:val="1"/>
        </w:numPr>
        <w:spacing w:after="240"/>
        <w:ind w:hanging="450"/>
        <w:rPr>
          <w:sz w:val="24"/>
          <w:szCs w:val="24"/>
        </w:rPr>
      </w:pPr>
      <w:r w:rsidRPr="6114F635">
        <w:rPr>
          <w:b/>
          <w:bCs/>
          <w:sz w:val="24"/>
          <w:szCs w:val="24"/>
          <w:u w:val="single"/>
        </w:rPr>
        <w:t>Next Meeting/Adjournment</w:t>
      </w:r>
      <w:r w:rsidR="00212726" w:rsidRPr="6114F635">
        <w:rPr>
          <w:b/>
          <w:bCs/>
          <w:sz w:val="24"/>
          <w:szCs w:val="24"/>
          <w:u w:val="single"/>
        </w:rPr>
        <w:t>:</w:t>
      </w:r>
      <w:r w:rsidR="00212726" w:rsidRPr="6114F635">
        <w:rPr>
          <w:sz w:val="24"/>
          <w:szCs w:val="24"/>
        </w:rPr>
        <w:t xml:space="preserve"> The next meeting will be on</w:t>
      </w:r>
      <w:r w:rsidR="00654256" w:rsidRPr="6114F635">
        <w:rPr>
          <w:sz w:val="24"/>
          <w:szCs w:val="24"/>
        </w:rPr>
        <w:t xml:space="preserve"> </w:t>
      </w:r>
      <w:r w:rsidR="00235C3C">
        <w:rPr>
          <w:sz w:val="24"/>
          <w:szCs w:val="24"/>
        </w:rPr>
        <w:t>December 1</w:t>
      </w:r>
      <w:r w:rsidR="00654256" w:rsidRPr="6114F635">
        <w:rPr>
          <w:sz w:val="24"/>
          <w:szCs w:val="24"/>
        </w:rPr>
        <w:t xml:space="preserve">, </w:t>
      </w:r>
      <w:r w:rsidR="17750D5E" w:rsidRPr="6114F635">
        <w:rPr>
          <w:sz w:val="24"/>
          <w:szCs w:val="24"/>
        </w:rPr>
        <w:t>2022,</w:t>
      </w:r>
      <w:r w:rsidR="00212726" w:rsidRPr="6114F635">
        <w:rPr>
          <w:sz w:val="24"/>
          <w:szCs w:val="24"/>
        </w:rPr>
        <w:t xml:space="preserve"> at 11 AM</w:t>
      </w:r>
      <w:r w:rsidR="00982764">
        <w:rPr>
          <w:sz w:val="24"/>
          <w:szCs w:val="24"/>
        </w:rPr>
        <w:t xml:space="preserve">. Chief Clark mentioned if there are no agenda </w:t>
      </w:r>
      <w:r w:rsidR="00F927A1">
        <w:rPr>
          <w:sz w:val="24"/>
          <w:szCs w:val="24"/>
        </w:rPr>
        <w:t>items,</w:t>
      </w:r>
      <w:r w:rsidR="00982764">
        <w:rPr>
          <w:sz w:val="24"/>
          <w:szCs w:val="24"/>
        </w:rPr>
        <w:t xml:space="preserve"> </w:t>
      </w:r>
      <w:r w:rsidR="002E033F">
        <w:rPr>
          <w:sz w:val="24"/>
          <w:szCs w:val="24"/>
        </w:rPr>
        <w:t xml:space="preserve">the </w:t>
      </w:r>
      <w:r w:rsidR="00982764">
        <w:rPr>
          <w:sz w:val="24"/>
          <w:szCs w:val="24"/>
        </w:rPr>
        <w:t xml:space="preserve">meeting </w:t>
      </w:r>
      <w:r w:rsidR="002E033F">
        <w:rPr>
          <w:sz w:val="24"/>
          <w:szCs w:val="24"/>
        </w:rPr>
        <w:t xml:space="preserve">can be cancelled </w:t>
      </w:r>
      <w:r w:rsidR="00982764">
        <w:rPr>
          <w:sz w:val="24"/>
          <w:szCs w:val="24"/>
        </w:rPr>
        <w:t>due to the upcoming holidays.</w:t>
      </w:r>
    </w:p>
    <w:p w14:paraId="285C8978" w14:textId="01127739" w:rsidR="00163A59" w:rsidRPr="00EF5F8C" w:rsidRDefault="00163A59" w:rsidP="00EF5F8C">
      <w:pPr>
        <w:rPr>
          <w:b/>
          <w:bCs/>
          <w:sz w:val="24"/>
          <w:szCs w:val="24"/>
          <w:u w:val="single"/>
        </w:rPr>
      </w:pPr>
    </w:p>
    <w:sectPr w:rsidR="00163A59" w:rsidRPr="00EF5F8C" w:rsidSect="008A657F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728" w:right="720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9E187" w14:textId="77777777" w:rsidR="00CC5DF7" w:rsidRDefault="00CC5DF7" w:rsidP="00F35A39">
      <w:pPr>
        <w:spacing w:after="0" w:line="240" w:lineRule="auto"/>
      </w:pPr>
      <w:r>
        <w:separator/>
      </w:r>
    </w:p>
  </w:endnote>
  <w:endnote w:type="continuationSeparator" w:id="0">
    <w:p w14:paraId="4A6D2488" w14:textId="77777777" w:rsidR="00CC5DF7" w:rsidRDefault="00CC5DF7" w:rsidP="00F35A39">
      <w:pPr>
        <w:spacing w:after="0" w:line="240" w:lineRule="auto"/>
      </w:pPr>
      <w:r>
        <w:continuationSeparator/>
      </w:r>
    </w:p>
  </w:endnote>
  <w:endnote w:type="continuationNotice" w:id="1">
    <w:p w14:paraId="46B3D897" w14:textId="77777777" w:rsidR="00CC5DF7" w:rsidRDefault="00CC5D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951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25DD25" w14:textId="45AA8300" w:rsidR="00E267B3" w:rsidRDefault="00E267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9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185A5F" w14:textId="76F925A3" w:rsidR="00AE19B2" w:rsidRPr="003939BE" w:rsidRDefault="00AE19B2" w:rsidP="00137BCD">
    <w:pPr>
      <w:pStyle w:val="Footer"/>
      <w:pBdr>
        <w:top w:val="single" w:sz="4" w:space="1" w:color="auto"/>
      </w:pBd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8D58C" w14:textId="77777777" w:rsidR="00CC5DF7" w:rsidRDefault="00CC5DF7" w:rsidP="00F35A39">
      <w:pPr>
        <w:spacing w:after="0" w:line="240" w:lineRule="auto"/>
      </w:pPr>
      <w:r>
        <w:separator/>
      </w:r>
    </w:p>
  </w:footnote>
  <w:footnote w:type="continuationSeparator" w:id="0">
    <w:p w14:paraId="59017DE6" w14:textId="77777777" w:rsidR="00CC5DF7" w:rsidRDefault="00CC5DF7" w:rsidP="00F35A39">
      <w:pPr>
        <w:spacing w:after="0" w:line="240" w:lineRule="auto"/>
      </w:pPr>
      <w:r>
        <w:continuationSeparator/>
      </w:r>
    </w:p>
  </w:footnote>
  <w:footnote w:type="continuationNotice" w:id="1">
    <w:p w14:paraId="413675CF" w14:textId="77777777" w:rsidR="00CC5DF7" w:rsidRDefault="00CC5DF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EF1B5" w14:textId="06F91F18" w:rsidR="00AE19B2" w:rsidRDefault="00AE19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DA020" w14:textId="1E2A8588" w:rsidR="00AE19B2" w:rsidRPr="00F35A39" w:rsidRDefault="00AE19B2" w:rsidP="002418B0">
    <w:pPr>
      <w:pStyle w:val="Header"/>
      <w:jc w:val="center"/>
      <w:rPr>
        <w:b/>
        <w:bCs/>
        <w:sz w:val="28"/>
        <w:szCs w:val="28"/>
      </w:rPr>
    </w:pPr>
    <w:r w:rsidRPr="00B52891">
      <w:rPr>
        <w:rFonts w:ascii="Calibri" w:hAnsi="Calibri"/>
        <w:b/>
        <w:noProof/>
        <w:color w:val="7F7F7F" w:themeColor="text1" w:themeTint="80"/>
        <w:sz w:val="36"/>
        <w:szCs w:val="36"/>
      </w:rPr>
      <w:drawing>
        <wp:anchor distT="0" distB="0" distL="114300" distR="114300" simplePos="0" relativeHeight="251658240" behindDoc="0" locked="0" layoutInCell="1" allowOverlap="1" wp14:anchorId="7D64A796" wp14:editId="41B48D96">
          <wp:simplePos x="0" y="0"/>
          <wp:positionH relativeFrom="margin">
            <wp:align>left</wp:align>
          </wp:positionH>
          <wp:positionV relativeFrom="paragraph">
            <wp:posOffset>-228600</wp:posOffset>
          </wp:positionV>
          <wp:extent cx="723900" cy="695960"/>
          <wp:effectExtent l="0" t="0" r="0" b="8890"/>
          <wp:wrapNone/>
          <wp:docPr id="1" name="Picture 1" descr="logo SR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RA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2891">
      <w:rPr>
        <w:rFonts w:ascii="Calibri" w:hAnsi="Calibri"/>
        <w:b/>
        <w:noProof/>
        <w:color w:val="7F7F7F" w:themeColor="text1" w:themeTint="80"/>
        <w:sz w:val="36"/>
        <w:szCs w:val="36"/>
      </w:rPr>
      <w:drawing>
        <wp:anchor distT="0" distB="0" distL="114300" distR="114300" simplePos="0" relativeHeight="251658241" behindDoc="0" locked="0" layoutInCell="1" allowOverlap="1" wp14:anchorId="7A9C69A0" wp14:editId="46A879ED">
          <wp:simplePos x="0" y="0"/>
          <wp:positionH relativeFrom="margin">
            <wp:align>right</wp:align>
          </wp:positionH>
          <wp:positionV relativeFrom="paragraph">
            <wp:posOffset>-228600</wp:posOffset>
          </wp:positionV>
          <wp:extent cx="723900" cy="695960"/>
          <wp:effectExtent l="0" t="0" r="0" b="8890"/>
          <wp:wrapNone/>
          <wp:docPr id="2" name="Picture 2" descr="logo SR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RAC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5A39">
      <w:rPr>
        <w:b/>
        <w:bCs/>
        <w:sz w:val="28"/>
        <w:szCs w:val="28"/>
      </w:rPr>
      <w:t>Southeast Region Homeland Security Advisory Council (SRAC)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1D624" w14:textId="1EDFB395" w:rsidR="00AE19B2" w:rsidRDefault="00AE19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61FC5"/>
    <w:multiLevelType w:val="hybridMultilevel"/>
    <w:tmpl w:val="4DC6265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0493B43"/>
    <w:multiLevelType w:val="hybridMultilevel"/>
    <w:tmpl w:val="4F12B8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97682D"/>
    <w:multiLevelType w:val="hybridMultilevel"/>
    <w:tmpl w:val="C8060ED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6550CFD"/>
    <w:multiLevelType w:val="hybridMultilevel"/>
    <w:tmpl w:val="438CB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290366"/>
    <w:multiLevelType w:val="hybridMultilevel"/>
    <w:tmpl w:val="44C5F7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30A1DA6"/>
    <w:multiLevelType w:val="hybridMultilevel"/>
    <w:tmpl w:val="07A8067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4B5952D9"/>
    <w:multiLevelType w:val="hybridMultilevel"/>
    <w:tmpl w:val="44469FF0"/>
    <w:lvl w:ilvl="0" w:tplc="B92A10FE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4B5A6D8A"/>
    <w:multiLevelType w:val="hybridMultilevel"/>
    <w:tmpl w:val="11DA4C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064326"/>
    <w:multiLevelType w:val="hybridMultilevel"/>
    <w:tmpl w:val="385A51E6"/>
    <w:lvl w:ilvl="0" w:tplc="6162821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A0DE5"/>
    <w:multiLevelType w:val="hybridMultilevel"/>
    <w:tmpl w:val="97B20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EA71B8"/>
    <w:multiLevelType w:val="hybridMultilevel"/>
    <w:tmpl w:val="D6A8816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EF8006E"/>
    <w:multiLevelType w:val="hybridMultilevel"/>
    <w:tmpl w:val="AC0A7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5507D"/>
    <w:multiLevelType w:val="hybridMultilevel"/>
    <w:tmpl w:val="22208F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10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39"/>
    <w:rsid w:val="000029A7"/>
    <w:rsid w:val="00003472"/>
    <w:rsid w:val="00004643"/>
    <w:rsid w:val="00005449"/>
    <w:rsid w:val="00005F06"/>
    <w:rsid w:val="000067F5"/>
    <w:rsid w:val="00015015"/>
    <w:rsid w:val="00016A62"/>
    <w:rsid w:val="00022F38"/>
    <w:rsid w:val="00023B71"/>
    <w:rsid w:val="00024AE3"/>
    <w:rsid w:val="00026DAC"/>
    <w:rsid w:val="000302D8"/>
    <w:rsid w:val="00030758"/>
    <w:rsid w:val="00030A65"/>
    <w:rsid w:val="00030AC6"/>
    <w:rsid w:val="00033269"/>
    <w:rsid w:val="0003340E"/>
    <w:rsid w:val="00033ADE"/>
    <w:rsid w:val="00033E31"/>
    <w:rsid w:val="00036720"/>
    <w:rsid w:val="00037463"/>
    <w:rsid w:val="000404F7"/>
    <w:rsid w:val="00041AB0"/>
    <w:rsid w:val="0004491F"/>
    <w:rsid w:val="00045020"/>
    <w:rsid w:val="00052A1F"/>
    <w:rsid w:val="00052AED"/>
    <w:rsid w:val="00053444"/>
    <w:rsid w:val="00055662"/>
    <w:rsid w:val="00057C20"/>
    <w:rsid w:val="000605B5"/>
    <w:rsid w:val="000608CA"/>
    <w:rsid w:val="000624F3"/>
    <w:rsid w:val="00063848"/>
    <w:rsid w:val="00063861"/>
    <w:rsid w:val="00065B3C"/>
    <w:rsid w:val="00067101"/>
    <w:rsid w:val="000671B1"/>
    <w:rsid w:val="000772BB"/>
    <w:rsid w:val="00081029"/>
    <w:rsid w:val="00086B42"/>
    <w:rsid w:val="00087C98"/>
    <w:rsid w:val="00090F63"/>
    <w:rsid w:val="00091C75"/>
    <w:rsid w:val="000922E5"/>
    <w:rsid w:val="0009420B"/>
    <w:rsid w:val="0009448A"/>
    <w:rsid w:val="000946C8"/>
    <w:rsid w:val="00094C7F"/>
    <w:rsid w:val="000958D3"/>
    <w:rsid w:val="00096500"/>
    <w:rsid w:val="000A05FA"/>
    <w:rsid w:val="000A0670"/>
    <w:rsid w:val="000A2595"/>
    <w:rsid w:val="000A28F5"/>
    <w:rsid w:val="000A29D5"/>
    <w:rsid w:val="000A310C"/>
    <w:rsid w:val="000A522E"/>
    <w:rsid w:val="000A7A0E"/>
    <w:rsid w:val="000B09EC"/>
    <w:rsid w:val="000B24EE"/>
    <w:rsid w:val="000B29A3"/>
    <w:rsid w:val="000B2F20"/>
    <w:rsid w:val="000B6F42"/>
    <w:rsid w:val="000C27D3"/>
    <w:rsid w:val="000C694C"/>
    <w:rsid w:val="000D0693"/>
    <w:rsid w:val="000D1769"/>
    <w:rsid w:val="000D4A4E"/>
    <w:rsid w:val="000D5B87"/>
    <w:rsid w:val="000D61C8"/>
    <w:rsid w:val="000D6C69"/>
    <w:rsid w:val="000E1620"/>
    <w:rsid w:val="000E2A5C"/>
    <w:rsid w:val="000F09CA"/>
    <w:rsid w:val="000F165A"/>
    <w:rsid w:val="000F1C19"/>
    <w:rsid w:val="000F2673"/>
    <w:rsid w:val="000F38D0"/>
    <w:rsid w:val="000F6FAB"/>
    <w:rsid w:val="000F791F"/>
    <w:rsid w:val="001018BE"/>
    <w:rsid w:val="00101AA6"/>
    <w:rsid w:val="0010529A"/>
    <w:rsid w:val="001077B0"/>
    <w:rsid w:val="00115715"/>
    <w:rsid w:val="001168D8"/>
    <w:rsid w:val="00123AAC"/>
    <w:rsid w:val="00124DFD"/>
    <w:rsid w:val="00126CD8"/>
    <w:rsid w:val="00127C3B"/>
    <w:rsid w:val="0013003A"/>
    <w:rsid w:val="00132F24"/>
    <w:rsid w:val="001331C2"/>
    <w:rsid w:val="0013333E"/>
    <w:rsid w:val="00133BE3"/>
    <w:rsid w:val="00137A37"/>
    <w:rsid w:val="00137BCD"/>
    <w:rsid w:val="00137FB1"/>
    <w:rsid w:val="00140496"/>
    <w:rsid w:val="001417A8"/>
    <w:rsid w:val="00144E8C"/>
    <w:rsid w:val="0015087B"/>
    <w:rsid w:val="0015721A"/>
    <w:rsid w:val="00163A59"/>
    <w:rsid w:val="00164262"/>
    <w:rsid w:val="00164EA7"/>
    <w:rsid w:val="00166870"/>
    <w:rsid w:val="00167D5E"/>
    <w:rsid w:val="00167F74"/>
    <w:rsid w:val="00170077"/>
    <w:rsid w:val="001725E8"/>
    <w:rsid w:val="001733C9"/>
    <w:rsid w:val="001763A6"/>
    <w:rsid w:val="00182C61"/>
    <w:rsid w:val="00183BF4"/>
    <w:rsid w:val="00184063"/>
    <w:rsid w:val="0018550A"/>
    <w:rsid w:val="00190250"/>
    <w:rsid w:val="00191961"/>
    <w:rsid w:val="00193CEF"/>
    <w:rsid w:val="001940A3"/>
    <w:rsid w:val="00194CA5"/>
    <w:rsid w:val="00195EAA"/>
    <w:rsid w:val="001A35FE"/>
    <w:rsid w:val="001A6211"/>
    <w:rsid w:val="001A920B"/>
    <w:rsid w:val="001B0746"/>
    <w:rsid w:val="001B2336"/>
    <w:rsid w:val="001B3639"/>
    <w:rsid w:val="001C2DDE"/>
    <w:rsid w:val="001C3E5C"/>
    <w:rsid w:val="001C4985"/>
    <w:rsid w:val="001C4CD0"/>
    <w:rsid w:val="001C57D6"/>
    <w:rsid w:val="001C67AE"/>
    <w:rsid w:val="001C72F5"/>
    <w:rsid w:val="001D006E"/>
    <w:rsid w:val="001D00F1"/>
    <w:rsid w:val="001D1E21"/>
    <w:rsid w:val="001D5289"/>
    <w:rsid w:val="001E06C7"/>
    <w:rsid w:val="001E0D4D"/>
    <w:rsid w:val="001E272E"/>
    <w:rsid w:val="001E275D"/>
    <w:rsid w:val="001E6572"/>
    <w:rsid w:val="001E65F5"/>
    <w:rsid w:val="001E6CD7"/>
    <w:rsid w:val="001F31B1"/>
    <w:rsid w:val="001F4CA8"/>
    <w:rsid w:val="002008A1"/>
    <w:rsid w:val="00202393"/>
    <w:rsid w:val="002043D0"/>
    <w:rsid w:val="002053D9"/>
    <w:rsid w:val="00205C82"/>
    <w:rsid w:val="00207EE5"/>
    <w:rsid w:val="00212726"/>
    <w:rsid w:val="002129D4"/>
    <w:rsid w:val="00216931"/>
    <w:rsid w:val="00220C6A"/>
    <w:rsid w:val="0022317E"/>
    <w:rsid w:val="00225A99"/>
    <w:rsid w:val="00226865"/>
    <w:rsid w:val="002339FB"/>
    <w:rsid w:val="00235C3C"/>
    <w:rsid w:val="00235E51"/>
    <w:rsid w:val="002418B0"/>
    <w:rsid w:val="0024373F"/>
    <w:rsid w:val="00245BAF"/>
    <w:rsid w:val="0024630C"/>
    <w:rsid w:val="002528AB"/>
    <w:rsid w:val="002564D1"/>
    <w:rsid w:val="00256836"/>
    <w:rsid w:val="002574EE"/>
    <w:rsid w:val="002610FE"/>
    <w:rsid w:val="00261BB1"/>
    <w:rsid w:val="002635BE"/>
    <w:rsid w:val="002646F0"/>
    <w:rsid w:val="00265620"/>
    <w:rsid w:val="00275410"/>
    <w:rsid w:val="00275B5A"/>
    <w:rsid w:val="00277DB1"/>
    <w:rsid w:val="00280301"/>
    <w:rsid w:val="0028059F"/>
    <w:rsid w:val="00280BA3"/>
    <w:rsid w:val="0028335D"/>
    <w:rsid w:val="00287C40"/>
    <w:rsid w:val="002902F5"/>
    <w:rsid w:val="00291DD8"/>
    <w:rsid w:val="00292B11"/>
    <w:rsid w:val="0029445D"/>
    <w:rsid w:val="00295D5F"/>
    <w:rsid w:val="0029654F"/>
    <w:rsid w:val="00297702"/>
    <w:rsid w:val="002A4063"/>
    <w:rsid w:val="002A6934"/>
    <w:rsid w:val="002B07B7"/>
    <w:rsid w:val="002B22CC"/>
    <w:rsid w:val="002B2FC1"/>
    <w:rsid w:val="002B417F"/>
    <w:rsid w:val="002B711C"/>
    <w:rsid w:val="002C0943"/>
    <w:rsid w:val="002C0F51"/>
    <w:rsid w:val="002C11F5"/>
    <w:rsid w:val="002C3FE8"/>
    <w:rsid w:val="002C5B42"/>
    <w:rsid w:val="002C69FF"/>
    <w:rsid w:val="002C79EE"/>
    <w:rsid w:val="002D1F8D"/>
    <w:rsid w:val="002D287B"/>
    <w:rsid w:val="002D2938"/>
    <w:rsid w:val="002E033F"/>
    <w:rsid w:val="002E1CAE"/>
    <w:rsid w:val="002E3857"/>
    <w:rsid w:val="002E6239"/>
    <w:rsid w:val="002F19F4"/>
    <w:rsid w:val="002F2F86"/>
    <w:rsid w:val="002F4A61"/>
    <w:rsid w:val="002F5B6C"/>
    <w:rsid w:val="002F6030"/>
    <w:rsid w:val="002F7641"/>
    <w:rsid w:val="003010D3"/>
    <w:rsid w:val="00301600"/>
    <w:rsid w:val="00301E57"/>
    <w:rsid w:val="00302E76"/>
    <w:rsid w:val="00307494"/>
    <w:rsid w:val="0031446E"/>
    <w:rsid w:val="00320191"/>
    <w:rsid w:val="00321BFB"/>
    <w:rsid w:val="00324886"/>
    <w:rsid w:val="00324F8A"/>
    <w:rsid w:val="003257D0"/>
    <w:rsid w:val="003266CB"/>
    <w:rsid w:val="00331470"/>
    <w:rsid w:val="00331BF1"/>
    <w:rsid w:val="003321B2"/>
    <w:rsid w:val="00335807"/>
    <w:rsid w:val="0033673E"/>
    <w:rsid w:val="00343E91"/>
    <w:rsid w:val="00345B29"/>
    <w:rsid w:val="003474CB"/>
    <w:rsid w:val="003518E8"/>
    <w:rsid w:val="0035405B"/>
    <w:rsid w:val="003601E2"/>
    <w:rsid w:val="00360EFB"/>
    <w:rsid w:val="003623E1"/>
    <w:rsid w:val="0036318D"/>
    <w:rsid w:val="00363DB2"/>
    <w:rsid w:val="00364255"/>
    <w:rsid w:val="00366D6E"/>
    <w:rsid w:val="00367729"/>
    <w:rsid w:val="003725D5"/>
    <w:rsid w:val="003739FC"/>
    <w:rsid w:val="00373D07"/>
    <w:rsid w:val="00373E4B"/>
    <w:rsid w:val="0037629E"/>
    <w:rsid w:val="00376943"/>
    <w:rsid w:val="003815BD"/>
    <w:rsid w:val="00384084"/>
    <w:rsid w:val="00385D17"/>
    <w:rsid w:val="0039246A"/>
    <w:rsid w:val="003939BE"/>
    <w:rsid w:val="0039569A"/>
    <w:rsid w:val="00396429"/>
    <w:rsid w:val="00397C61"/>
    <w:rsid w:val="003A0D7B"/>
    <w:rsid w:val="003A0F3D"/>
    <w:rsid w:val="003A19E4"/>
    <w:rsid w:val="003A2C68"/>
    <w:rsid w:val="003A399E"/>
    <w:rsid w:val="003A4B1D"/>
    <w:rsid w:val="003A7411"/>
    <w:rsid w:val="003A765A"/>
    <w:rsid w:val="003A7902"/>
    <w:rsid w:val="003B1EBF"/>
    <w:rsid w:val="003B3B86"/>
    <w:rsid w:val="003B76A3"/>
    <w:rsid w:val="003C08A6"/>
    <w:rsid w:val="003C0FED"/>
    <w:rsid w:val="003C1C97"/>
    <w:rsid w:val="003C1FFA"/>
    <w:rsid w:val="003C2C9B"/>
    <w:rsid w:val="003C2CF4"/>
    <w:rsid w:val="003C59E8"/>
    <w:rsid w:val="003C5B27"/>
    <w:rsid w:val="003C6805"/>
    <w:rsid w:val="003D0230"/>
    <w:rsid w:val="003D030E"/>
    <w:rsid w:val="003D08C9"/>
    <w:rsid w:val="003D49CF"/>
    <w:rsid w:val="003D5299"/>
    <w:rsid w:val="003D63FE"/>
    <w:rsid w:val="003D6CF0"/>
    <w:rsid w:val="003D75BB"/>
    <w:rsid w:val="003E1440"/>
    <w:rsid w:val="003E171D"/>
    <w:rsid w:val="003E29D0"/>
    <w:rsid w:val="003E3470"/>
    <w:rsid w:val="003E5D41"/>
    <w:rsid w:val="003F1D24"/>
    <w:rsid w:val="003F20E2"/>
    <w:rsid w:val="003F3579"/>
    <w:rsid w:val="003F40C3"/>
    <w:rsid w:val="003F44A9"/>
    <w:rsid w:val="003F551B"/>
    <w:rsid w:val="00401DD7"/>
    <w:rsid w:val="004024B4"/>
    <w:rsid w:val="0040289C"/>
    <w:rsid w:val="004078AD"/>
    <w:rsid w:val="00407A3B"/>
    <w:rsid w:val="004105B6"/>
    <w:rsid w:val="004112F2"/>
    <w:rsid w:val="004114A2"/>
    <w:rsid w:val="004118C8"/>
    <w:rsid w:val="00414717"/>
    <w:rsid w:val="004159AD"/>
    <w:rsid w:val="004170F5"/>
    <w:rsid w:val="00417E6E"/>
    <w:rsid w:val="00422DA3"/>
    <w:rsid w:val="004257B9"/>
    <w:rsid w:val="004269D4"/>
    <w:rsid w:val="00432A83"/>
    <w:rsid w:val="00434A3B"/>
    <w:rsid w:val="004353F3"/>
    <w:rsid w:val="0044047A"/>
    <w:rsid w:val="00441B81"/>
    <w:rsid w:val="00445582"/>
    <w:rsid w:val="00452AF4"/>
    <w:rsid w:val="00454CE0"/>
    <w:rsid w:val="004555C7"/>
    <w:rsid w:val="00456155"/>
    <w:rsid w:val="00457A07"/>
    <w:rsid w:val="0045B05E"/>
    <w:rsid w:val="004613B2"/>
    <w:rsid w:val="004617C5"/>
    <w:rsid w:val="00463279"/>
    <w:rsid w:val="00466851"/>
    <w:rsid w:val="00471114"/>
    <w:rsid w:val="00471AB2"/>
    <w:rsid w:val="00472380"/>
    <w:rsid w:val="0047577B"/>
    <w:rsid w:val="00476F0E"/>
    <w:rsid w:val="00480693"/>
    <w:rsid w:val="004831B8"/>
    <w:rsid w:val="00490927"/>
    <w:rsid w:val="00491C89"/>
    <w:rsid w:val="0049292C"/>
    <w:rsid w:val="0049590A"/>
    <w:rsid w:val="00495CF3"/>
    <w:rsid w:val="004A3144"/>
    <w:rsid w:val="004A3BC6"/>
    <w:rsid w:val="004A48BB"/>
    <w:rsid w:val="004A4B00"/>
    <w:rsid w:val="004A56A8"/>
    <w:rsid w:val="004A6A3C"/>
    <w:rsid w:val="004B198A"/>
    <w:rsid w:val="004B1C97"/>
    <w:rsid w:val="004B323F"/>
    <w:rsid w:val="004B36AB"/>
    <w:rsid w:val="004B3AF3"/>
    <w:rsid w:val="004B5B09"/>
    <w:rsid w:val="004B6357"/>
    <w:rsid w:val="004B6ED2"/>
    <w:rsid w:val="004C0E80"/>
    <w:rsid w:val="004C28C4"/>
    <w:rsid w:val="004C4C01"/>
    <w:rsid w:val="004C5B5F"/>
    <w:rsid w:val="004D02AB"/>
    <w:rsid w:val="004D1E47"/>
    <w:rsid w:val="004D4DF3"/>
    <w:rsid w:val="004D55D2"/>
    <w:rsid w:val="004E627B"/>
    <w:rsid w:val="004E6EB3"/>
    <w:rsid w:val="004E73C9"/>
    <w:rsid w:val="004E7CF9"/>
    <w:rsid w:val="004F0DA7"/>
    <w:rsid w:val="004F199D"/>
    <w:rsid w:val="004F4D58"/>
    <w:rsid w:val="004F74CF"/>
    <w:rsid w:val="0050259C"/>
    <w:rsid w:val="00505A55"/>
    <w:rsid w:val="00506B64"/>
    <w:rsid w:val="00506BD1"/>
    <w:rsid w:val="00511B1A"/>
    <w:rsid w:val="0051266F"/>
    <w:rsid w:val="005255CD"/>
    <w:rsid w:val="00525B98"/>
    <w:rsid w:val="0052601C"/>
    <w:rsid w:val="005276AF"/>
    <w:rsid w:val="005346F0"/>
    <w:rsid w:val="0053586E"/>
    <w:rsid w:val="005365AE"/>
    <w:rsid w:val="00536D3D"/>
    <w:rsid w:val="00536FD7"/>
    <w:rsid w:val="005374FF"/>
    <w:rsid w:val="00540332"/>
    <w:rsid w:val="005405F2"/>
    <w:rsid w:val="00544BC4"/>
    <w:rsid w:val="00545607"/>
    <w:rsid w:val="00546091"/>
    <w:rsid w:val="00546CB9"/>
    <w:rsid w:val="00550045"/>
    <w:rsid w:val="00550654"/>
    <w:rsid w:val="005509AC"/>
    <w:rsid w:val="00550FE5"/>
    <w:rsid w:val="005531D7"/>
    <w:rsid w:val="00554BE7"/>
    <w:rsid w:val="005553E8"/>
    <w:rsid w:val="0055655D"/>
    <w:rsid w:val="00556744"/>
    <w:rsid w:val="005628E4"/>
    <w:rsid w:val="005657BF"/>
    <w:rsid w:val="005659D4"/>
    <w:rsid w:val="00567851"/>
    <w:rsid w:val="005715EA"/>
    <w:rsid w:val="00573988"/>
    <w:rsid w:val="00577327"/>
    <w:rsid w:val="0057764A"/>
    <w:rsid w:val="00577E02"/>
    <w:rsid w:val="005837F6"/>
    <w:rsid w:val="005843DF"/>
    <w:rsid w:val="005851D2"/>
    <w:rsid w:val="00586475"/>
    <w:rsid w:val="005867C7"/>
    <w:rsid w:val="00587856"/>
    <w:rsid w:val="00587E44"/>
    <w:rsid w:val="0059067C"/>
    <w:rsid w:val="00592650"/>
    <w:rsid w:val="00592DBE"/>
    <w:rsid w:val="00595730"/>
    <w:rsid w:val="00596B3F"/>
    <w:rsid w:val="00596FEC"/>
    <w:rsid w:val="005A06FB"/>
    <w:rsid w:val="005B1759"/>
    <w:rsid w:val="005B413A"/>
    <w:rsid w:val="005B4AB5"/>
    <w:rsid w:val="005B4F6C"/>
    <w:rsid w:val="005C03B9"/>
    <w:rsid w:val="005C13C4"/>
    <w:rsid w:val="005C4B3A"/>
    <w:rsid w:val="005C750C"/>
    <w:rsid w:val="005D0A85"/>
    <w:rsid w:val="005D2D36"/>
    <w:rsid w:val="005D4E16"/>
    <w:rsid w:val="005D5230"/>
    <w:rsid w:val="005D63CB"/>
    <w:rsid w:val="005E358B"/>
    <w:rsid w:val="005E6179"/>
    <w:rsid w:val="005E64DA"/>
    <w:rsid w:val="005F03B3"/>
    <w:rsid w:val="005F0550"/>
    <w:rsid w:val="005F1E73"/>
    <w:rsid w:val="005F4C74"/>
    <w:rsid w:val="005F5074"/>
    <w:rsid w:val="005F53D4"/>
    <w:rsid w:val="005F54FD"/>
    <w:rsid w:val="00602B01"/>
    <w:rsid w:val="00605286"/>
    <w:rsid w:val="00606885"/>
    <w:rsid w:val="00606B65"/>
    <w:rsid w:val="00610EA2"/>
    <w:rsid w:val="006117DE"/>
    <w:rsid w:val="00616817"/>
    <w:rsid w:val="00624C56"/>
    <w:rsid w:val="00626A43"/>
    <w:rsid w:val="006274A8"/>
    <w:rsid w:val="00627D00"/>
    <w:rsid w:val="0063164A"/>
    <w:rsid w:val="00631DCF"/>
    <w:rsid w:val="00632EBE"/>
    <w:rsid w:val="006359E6"/>
    <w:rsid w:val="00654256"/>
    <w:rsid w:val="00665633"/>
    <w:rsid w:val="00665CB5"/>
    <w:rsid w:val="00666E76"/>
    <w:rsid w:val="006715E8"/>
    <w:rsid w:val="00672E3C"/>
    <w:rsid w:val="00674D69"/>
    <w:rsid w:val="006857A7"/>
    <w:rsid w:val="00686398"/>
    <w:rsid w:val="0069118D"/>
    <w:rsid w:val="00692A0E"/>
    <w:rsid w:val="00694C4C"/>
    <w:rsid w:val="00695E7D"/>
    <w:rsid w:val="006A111A"/>
    <w:rsid w:val="006A1B78"/>
    <w:rsid w:val="006A2048"/>
    <w:rsid w:val="006A5AD0"/>
    <w:rsid w:val="006A7A19"/>
    <w:rsid w:val="006B06E7"/>
    <w:rsid w:val="006B0888"/>
    <w:rsid w:val="006B0D9F"/>
    <w:rsid w:val="006B1BAA"/>
    <w:rsid w:val="006B52B9"/>
    <w:rsid w:val="006B5D37"/>
    <w:rsid w:val="006C1325"/>
    <w:rsid w:val="006C18CD"/>
    <w:rsid w:val="006C25EA"/>
    <w:rsid w:val="006C2A92"/>
    <w:rsid w:val="006C4C9C"/>
    <w:rsid w:val="006C7393"/>
    <w:rsid w:val="006D4629"/>
    <w:rsid w:val="006D55D2"/>
    <w:rsid w:val="006D76FA"/>
    <w:rsid w:val="006E0A57"/>
    <w:rsid w:val="006E4C8C"/>
    <w:rsid w:val="006E61B4"/>
    <w:rsid w:val="006F0DA0"/>
    <w:rsid w:val="006F2331"/>
    <w:rsid w:val="006F2CF4"/>
    <w:rsid w:val="006F2E1F"/>
    <w:rsid w:val="006F5525"/>
    <w:rsid w:val="006F5D8E"/>
    <w:rsid w:val="006F6214"/>
    <w:rsid w:val="006F7EC3"/>
    <w:rsid w:val="00702F6A"/>
    <w:rsid w:val="00704885"/>
    <w:rsid w:val="0070525A"/>
    <w:rsid w:val="007053E5"/>
    <w:rsid w:val="00705E5F"/>
    <w:rsid w:val="00706D2A"/>
    <w:rsid w:val="00710826"/>
    <w:rsid w:val="00710AA7"/>
    <w:rsid w:val="00714C65"/>
    <w:rsid w:val="00715984"/>
    <w:rsid w:val="00716BF4"/>
    <w:rsid w:val="007227E8"/>
    <w:rsid w:val="007244CC"/>
    <w:rsid w:val="007302A1"/>
    <w:rsid w:val="00732AF7"/>
    <w:rsid w:val="00732DAC"/>
    <w:rsid w:val="00735A81"/>
    <w:rsid w:val="007361CD"/>
    <w:rsid w:val="00737CAB"/>
    <w:rsid w:val="00741F45"/>
    <w:rsid w:val="0074270F"/>
    <w:rsid w:val="00744F34"/>
    <w:rsid w:val="00745B3F"/>
    <w:rsid w:val="0074756D"/>
    <w:rsid w:val="007513BA"/>
    <w:rsid w:val="0075141E"/>
    <w:rsid w:val="00751605"/>
    <w:rsid w:val="007526E6"/>
    <w:rsid w:val="00752FB7"/>
    <w:rsid w:val="00754004"/>
    <w:rsid w:val="007546CB"/>
    <w:rsid w:val="00755B69"/>
    <w:rsid w:val="00756118"/>
    <w:rsid w:val="00756996"/>
    <w:rsid w:val="007630D3"/>
    <w:rsid w:val="0076432B"/>
    <w:rsid w:val="00767A09"/>
    <w:rsid w:val="00770ECC"/>
    <w:rsid w:val="007721E2"/>
    <w:rsid w:val="00773DE5"/>
    <w:rsid w:val="007763DF"/>
    <w:rsid w:val="0078CC0F"/>
    <w:rsid w:val="00793705"/>
    <w:rsid w:val="00794A73"/>
    <w:rsid w:val="0079671F"/>
    <w:rsid w:val="00797265"/>
    <w:rsid w:val="00797661"/>
    <w:rsid w:val="007A6330"/>
    <w:rsid w:val="007A7161"/>
    <w:rsid w:val="007B2FB4"/>
    <w:rsid w:val="007B3CBF"/>
    <w:rsid w:val="007B681C"/>
    <w:rsid w:val="007B7D19"/>
    <w:rsid w:val="007B7EF6"/>
    <w:rsid w:val="007C02AC"/>
    <w:rsid w:val="007C315F"/>
    <w:rsid w:val="007C3B3C"/>
    <w:rsid w:val="007C49FF"/>
    <w:rsid w:val="007C5873"/>
    <w:rsid w:val="007D0179"/>
    <w:rsid w:val="007D0AB7"/>
    <w:rsid w:val="007D1E66"/>
    <w:rsid w:val="007D5BBA"/>
    <w:rsid w:val="007E089B"/>
    <w:rsid w:val="007E0D54"/>
    <w:rsid w:val="007E199C"/>
    <w:rsid w:val="007E2A5A"/>
    <w:rsid w:val="007E7441"/>
    <w:rsid w:val="007F0FE7"/>
    <w:rsid w:val="007F6195"/>
    <w:rsid w:val="007F66F6"/>
    <w:rsid w:val="007F70C6"/>
    <w:rsid w:val="007F7F46"/>
    <w:rsid w:val="008006D3"/>
    <w:rsid w:val="00801235"/>
    <w:rsid w:val="00804F4C"/>
    <w:rsid w:val="00805DB3"/>
    <w:rsid w:val="00807102"/>
    <w:rsid w:val="00807BB1"/>
    <w:rsid w:val="00811E1F"/>
    <w:rsid w:val="00815E27"/>
    <w:rsid w:val="00821021"/>
    <w:rsid w:val="00821AA0"/>
    <w:rsid w:val="0082321C"/>
    <w:rsid w:val="00823CD2"/>
    <w:rsid w:val="008268A8"/>
    <w:rsid w:val="00826B63"/>
    <w:rsid w:val="00831543"/>
    <w:rsid w:val="00831D23"/>
    <w:rsid w:val="0083649C"/>
    <w:rsid w:val="00841DBD"/>
    <w:rsid w:val="0084240B"/>
    <w:rsid w:val="008449B9"/>
    <w:rsid w:val="0084542B"/>
    <w:rsid w:val="008457D3"/>
    <w:rsid w:val="00851DED"/>
    <w:rsid w:val="00851F6A"/>
    <w:rsid w:val="00852837"/>
    <w:rsid w:val="00853F59"/>
    <w:rsid w:val="008632AC"/>
    <w:rsid w:val="0086696F"/>
    <w:rsid w:val="008701D9"/>
    <w:rsid w:val="00872E46"/>
    <w:rsid w:val="00873DE6"/>
    <w:rsid w:val="008756BF"/>
    <w:rsid w:val="008759AD"/>
    <w:rsid w:val="008767C9"/>
    <w:rsid w:val="008771EB"/>
    <w:rsid w:val="008776EC"/>
    <w:rsid w:val="008817F4"/>
    <w:rsid w:val="00883655"/>
    <w:rsid w:val="00886042"/>
    <w:rsid w:val="00887E99"/>
    <w:rsid w:val="00896404"/>
    <w:rsid w:val="00897EE6"/>
    <w:rsid w:val="00897EED"/>
    <w:rsid w:val="008A1A81"/>
    <w:rsid w:val="008A2017"/>
    <w:rsid w:val="008A3287"/>
    <w:rsid w:val="008A34E3"/>
    <w:rsid w:val="008A3706"/>
    <w:rsid w:val="008A5881"/>
    <w:rsid w:val="008A657F"/>
    <w:rsid w:val="008A6D81"/>
    <w:rsid w:val="008B086A"/>
    <w:rsid w:val="008B2C10"/>
    <w:rsid w:val="008B2CB1"/>
    <w:rsid w:val="008B4404"/>
    <w:rsid w:val="008B449F"/>
    <w:rsid w:val="008B75A4"/>
    <w:rsid w:val="008B76BE"/>
    <w:rsid w:val="008C1FB6"/>
    <w:rsid w:val="008C4877"/>
    <w:rsid w:val="008C505D"/>
    <w:rsid w:val="008D2F16"/>
    <w:rsid w:val="008D43D8"/>
    <w:rsid w:val="008D4B52"/>
    <w:rsid w:val="008D63B2"/>
    <w:rsid w:val="008D7C09"/>
    <w:rsid w:val="008E045E"/>
    <w:rsid w:val="008E28BD"/>
    <w:rsid w:val="008E51B8"/>
    <w:rsid w:val="008F1B0A"/>
    <w:rsid w:val="008F3709"/>
    <w:rsid w:val="008F4613"/>
    <w:rsid w:val="008F5F4A"/>
    <w:rsid w:val="008F6B42"/>
    <w:rsid w:val="008F6EC2"/>
    <w:rsid w:val="008F70C2"/>
    <w:rsid w:val="0090172F"/>
    <w:rsid w:val="009018E8"/>
    <w:rsid w:val="00902C78"/>
    <w:rsid w:val="00902D08"/>
    <w:rsid w:val="00904DBD"/>
    <w:rsid w:val="00907E8D"/>
    <w:rsid w:val="00910C7E"/>
    <w:rsid w:val="0091445B"/>
    <w:rsid w:val="009161B2"/>
    <w:rsid w:val="009204F8"/>
    <w:rsid w:val="0092207A"/>
    <w:rsid w:val="00923DFE"/>
    <w:rsid w:val="00925496"/>
    <w:rsid w:val="009266AC"/>
    <w:rsid w:val="00927422"/>
    <w:rsid w:val="009275D7"/>
    <w:rsid w:val="009308E1"/>
    <w:rsid w:val="00934A93"/>
    <w:rsid w:val="009363D3"/>
    <w:rsid w:val="00936729"/>
    <w:rsid w:val="009401C4"/>
    <w:rsid w:val="009418A2"/>
    <w:rsid w:val="009441AD"/>
    <w:rsid w:val="00944D43"/>
    <w:rsid w:val="00946E81"/>
    <w:rsid w:val="0094785E"/>
    <w:rsid w:val="00951704"/>
    <w:rsid w:val="009551EF"/>
    <w:rsid w:val="00961E32"/>
    <w:rsid w:val="009628C0"/>
    <w:rsid w:val="00966E28"/>
    <w:rsid w:val="00966E58"/>
    <w:rsid w:val="00967DB7"/>
    <w:rsid w:val="0097119F"/>
    <w:rsid w:val="009713D1"/>
    <w:rsid w:val="00971EE8"/>
    <w:rsid w:val="009728F6"/>
    <w:rsid w:val="009758E2"/>
    <w:rsid w:val="009759E3"/>
    <w:rsid w:val="00975E73"/>
    <w:rsid w:val="00982764"/>
    <w:rsid w:val="00982B29"/>
    <w:rsid w:val="00983D86"/>
    <w:rsid w:val="00986EC4"/>
    <w:rsid w:val="00987D15"/>
    <w:rsid w:val="00990B8F"/>
    <w:rsid w:val="0099116F"/>
    <w:rsid w:val="0099138C"/>
    <w:rsid w:val="00994DB2"/>
    <w:rsid w:val="009953BD"/>
    <w:rsid w:val="00995ABB"/>
    <w:rsid w:val="009966FE"/>
    <w:rsid w:val="009A3C57"/>
    <w:rsid w:val="009B6DDD"/>
    <w:rsid w:val="009C08E7"/>
    <w:rsid w:val="009C1EFB"/>
    <w:rsid w:val="009C3DE9"/>
    <w:rsid w:val="009C45E5"/>
    <w:rsid w:val="009D1429"/>
    <w:rsid w:val="009D22BC"/>
    <w:rsid w:val="009E054B"/>
    <w:rsid w:val="009E0707"/>
    <w:rsid w:val="009E088D"/>
    <w:rsid w:val="009E147A"/>
    <w:rsid w:val="009E3E7D"/>
    <w:rsid w:val="009E5139"/>
    <w:rsid w:val="009F2F32"/>
    <w:rsid w:val="009F3BDC"/>
    <w:rsid w:val="009F489E"/>
    <w:rsid w:val="009F5522"/>
    <w:rsid w:val="009F5658"/>
    <w:rsid w:val="00A01DD6"/>
    <w:rsid w:val="00A07B14"/>
    <w:rsid w:val="00A1275B"/>
    <w:rsid w:val="00A1361E"/>
    <w:rsid w:val="00A13B46"/>
    <w:rsid w:val="00A164CA"/>
    <w:rsid w:val="00A17073"/>
    <w:rsid w:val="00A17200"/>
    <w:rsid w:val="00A17420"/>
    <w:rsid w:val="00A1760A"/>
    <w:rsid w:val="00A17B18"/>
    <w:rsid w:val="00A17F72"/>
    <w:rsid w:val="00A201AF"/>
    <w:rsid w:val="00A219C9"/>
    <w:rsid w:val="00A24359"/>
    <w:rsid w:val="00A257BC"/>
    <w:rsid w:val="00A25BA2"/>
    <w:rsid w:val="00A25DDD"/>
    <w:rsid w:val="00A27840"/>
    <w:rsid w:val="00A30333"/>
    <w:rsid w:val="00A330EE"/>
    <w:rsid w:val="00A36F65"/>
    <w:rsid w:val="00A44839"/>
    <w:rsid w:val="00A45291"/>
    <w:rsid w:val="00A46B25"/>
    <w:rsid w:val="00A50034"/>
    <w:rsid w:val="00A5043F"/>
    <w:rsid w:val="00A50ADB"/>
    <w:rsid w:val="00A52166"/>
    <w:rsid w:val="00A53E8C"/>
    <w:rsid w:val="00A55210"/>
    <w:rsid w:val="00A553A4"/>
    <w:rsid w:val="00A56737"/>
    <w:rsid w:val="00A57BBD"/>
    <w:rsid w:val="00A618BD"/>
    <w:rsid w:val="00A64AD7"/>
    <w:rsid w:val="00A67687"/>
    <w:rsid w:val="00A70987"/>
    <w:rsid w:val="00A72282"/>
    <w:rsid w:val="00A7352E"/>
    <w:rsid w:val="00A767C6"/>
    <w:rsid w:val="00A7775D"/>
    <w:rsid w:val="00A800F6"/>
    <w:rsid w:val="00A80762"/>
    <w:rsid w:val="00A8173D"/>
    <w:rsid w:val="00A837B5"/>
    <w:rsid w:val="00A84803"/>
    <w:rsid w:val="00A86643"/>
    <w:rsid w:val="00A86D58"/>
    <w:rsid w:val="00A90998"/>
    <w:rsid w:val="00A92911"/>
    <w:rsid w:val="00A92D33"/>
    <w:rsid w:val="00A96D2E"/>
    <w:rsid w:val="00A97310"/>
    <w:rsid w:val="00AA08EB"/>
    <w:rsid w:val="00AA0A1C"/>
    <w:rsid w:val="00AA11E1"/>
    <w:rsid w:val="00AA159F"/>
    <w:rsid w:val="00AA17E5"/>
    <w:rsid w:val="00AA32AA"/>
    <w:rsid w:val="00AA7DFC"/>
    <w:rsid w:val="00AB3591"/>
    <w:rsid w:val="00AB45F8"/>
    <w:rsid w:val="00AB571D"/>
    <w:rsid w:val="00AB7205"/>
    <w:rsid w:val="00AC07A6"/>
    <w:rsid w:val="00AC1A92"/>
    <w:rsid w:val="00AC2FE4"/>
    <w:rsid w:val="00AC2FF5"/>
    <w:rsid w:val="00AC48CD"/>
    <w:rsid w:val="00AC5DD8"/>
    <w:rsid w:val="00AC683A"/>
    <w:rsid w:val="00AD2068"/>
    <w:rsid w:val="00AD2831"/>
    <w:rsid w:val="00AD3BDA"/>
    <w:rsid w:val="00AD6118"/>
    <w:rsid w:val="00AD67E8"/>
    <w:rsid w:val="00AD78AA"/>
    <w:rsid w:val="00AD7D13"/>
    <w:rsid w:val="00AE1262"/>
    <w:rsid w:val="00AE19B2"/>
    <w:rsid w:val="00AE2AFB"/>
    <w:rsid w:val="00AE4F74"/>
    <w:rsid w:val="00AE505F"/>
    <w:rsid w:val="00AE5112"/>
    <w:rsid w:val="00AE5BC6"/>
    <w:rsid w:val="00AE5C18"/>
    <w:rsid w:val="00AE6DA5"/>
    <w:rsid w:val="00AF1BD5"/>
    <w:rsid w:val="00AF2862"/>
    <w:rsid w:val="00AF31F3"/>
    <w:rsid w:val="00AF45C0"/>
    <w:rsid w:val="00AF4C43"/>
    <w:rsid w:val="00B05AFE"/>
    <w:rsid w:val="00B05C6B"/>
    <w:rsid w:val="00B06BFF"/>
    <w:rsid w:val="00B07F1B"/>
    <w:rsid w:val="00B105E1"/>
    <w:rsid w:val="00B119A0"/>
    <w:rsid w:val="00B11FB6"/>
    <w:rsid w:val="00B165E2"/>
    <w:rsid w:val="00B1716F"/>
    <w:rsid w:val="00B2086C"/>
    <w:rsid w:val="00B266BE"/>
    <w:rsid w:val="00B307B9"/>
    <w:rsid w:val="00B31025"/>
    <w:rsid w:val="00B342B1"/>
    <w:rsid w:val="00B35597"/>
    <w:rsid w:val="00B357FB"/>
    <w:rsid w:val="00B36866"/>
    <w:rsid w:val="00B40397"/>
    <w:rsid w:val="00B40CB3"/>
    <w:rsid w:val="00B41D20"/>
    <w:rsid w:val="00B42012"/>
    <w:rsid w:val="00B420C6"/>
    <w:rsid w:val="00B420EB"/>
    <w:rsid w:val="00B43441"/>
    <w:rsid w:val="00B44FD8"/>
    <w:rsid w:val="00B4590A"/>
    <w:rsid w:val="00B5478F"/>
    <w:rsid w:val="00B5580C"/>
    <w:rsid w:val="00B56207"/>
    <w:rsid w:val="00B573DE"/>
    <w:rsid w:val="00B61448"/>
    <w:rsid w:val="00B62E8C"/>
    <w:rsid w:val="00B65B4E"/>
    <w:rsid w:val="00B678D0"/>
    <w:rsid w:val="00B703BE"/>
    <w:rsid w:val="00B72F0D"/>
    <w:rsid w:val="00B7346E"/>
    <w:rsid w:val="00B82383"/>
    <w:rsid w:val="00B83A22"/>
    <w:rsid w:val="00B86717"/>
    <w:rsid w:val="00B86FAB"/>
    <w:rsid w:val="00B92E6B"/>
    <w:rsid w:val="00B93AC7"/>
    <w:rsid w:val="00B97371"/>
    <w:rsid w:val="00B97811"/>
    <w:rsid w:val="00BA0B16"/>
    <w:rsid w:val="00BA0FD2"/>
    <w:rsid w:val="00BA10FD"/>
    <w:rsid w:val="00BA1FBD"/>
    <w:rsid w:val="00BA4E95"/>
    <w:rsid w:val="00BA71AE"/>
    <w:rsid w:val="00BA7202"/>
    <w:rsid w:val="00BA7BF8"/>
    <w:rsid w:val="00BB33AC"/>
    <w:rsid w:val="00BB3592"/>
    <w:rsid w:val="00BB36E8"/>
    <w:rsid w:val="00BB5AD0"/>
    <w:rsid w:val="00BB6764"/>
    <w:rsid w:val="00BC0667"/>
    <w:rsid w:val="00BC3432"/>
    <w:rsid w:val="00BC3E46"/>
    <w:rsid w:val="00BC452A"/>
    <w:rsid w:val="00BC5E1E"/>
    <w:rsid w:val="00BC7685"/>
    <w:rsid w:val="00BD0484"/>
    <w:rsid w:val="00BD0EC8"/>
    <w:rsid w:val="00BD6386"/>
    <w:rsid w:val="00BD70E4"/>
    <w:rsid w:val="00BD7107"/>
    <w:rsid w:val="00BD74E4"/>
    <w:rsid w:val="00BE0D0A"/>
    <w:rsid w:val="00BE41E4"/>
    <w:rsid w:val="00BE5DF6"/>
    <w:rsid w:val="00BF2279"/>
    <w:rsid w:val="00BF47C7"/>
    <w:rsid w:val="00BF575B"/>
    <w:rsid w:val="00BF5F4D"/>
    <w:rsid w:val="00BF7CAE"/>
    <w:rsid w:val="00BF7EA2"/>
    <w:rsid w:val="00C001A6"/>
    <w:rsid w:val="00C00838"/>
    <w:rsid w:val="00C018DD"/>
    <w:rsid w:val="00C01CA7"/>
    <w:rsid w:val="00C0247B"/>
    <w:rsid w:val="00C040AB"/>
    <w:rsid w:val="00C041DF"/>
    <w:rsid w:val="00C04FE0"/>
    <w:rsid w:val="00C05F17"/>
    <w:rsid w:val="00C05F85"/>
    <w:rsid w:val="00C11713"/>
    <w:rsid w:val="00C1179C"/>
    <w:rsid w:val="00C13823"/>
    <w:rsid w:val="00C14B43"/>
    <w:rsid w:val="00C153A2"/>
    <w:rsid w:val="00C17238"/>
    <w:rsid w:val="00C21731"/>
    <w:rsid w:val="00C22D38"/>
    <w:rsid w:val="00C242B2"/>
    <w:rsid w:val="00C24BFA"/>
    <w:rsid w:val="00C24FFA"/>
    <w:rsid w:val="00C25037"/>
    <w:rsid w:val="00C261CF"/>
    <w:rsid w:val="00C3074F"/>
    <w:rsid w:val="00C32EA1"/>
    <w:rsid w:val="00C34ADA"/>
    <w:rsid w:val="00C36544"/>
    <w:rsid w:val="00C37C97"/>
    <w:rsid w:val="00C42138"/>
    <w:rsid w:val="00C42256"/>
    <w:rsid w:val="00C43DAD"/>
    <w:rsid w:val="00C43FA2"/>
    <w:rsid w:val="00C442CE"/>
    <w:rsid w:val="00C44AC6"/>
    <w:rsid w:val="00C45504"/>
    <w:rsid w:val="00C4597C"/>
    <w:rsid w:val="00C46EC7"/>
    <w:rsid w:val="00C472CB"/>
    <w:rsid w:val="00C5476E"/>
    <w:rsid w:val="00C54C3E"/>
    <w:rsid w:val="00C55A12"/>
    <w:rsid w:val="00C62265"/>
    <w:rsid w:val="00C64272"/>
    <w:rsid w:val="00C64F7D"/>
    <w:rsid w:val="00C65519"/>
    <w:rsid w:val="00C66383"/>
    <w:rsid w:val="00C70326"/>
    <w:rsid w:val="00C70987"/>
    <w:rsid w:val="00C71786"/>
    <w:rsid w:val="00C74B19"/>
    <w:rsid w:val="00C77BF8"/>
    <w:rsid w:val="00C81751"/>
    <w:rsid w:val="00C8183A"/>
    <w:rsid w:val="00C82324"/>
    <w:rsid w:val="00C8647D"/>
    <w:rsid w:val="00C91162"/>
    <w:rsid w:val="00C93E7A"/>
    <w:rsid w:val="00C94F95"/>
    <w:rsid w:val="00CA28E4"/>
    <w:rsid w:val="00CA3684"/>
    <w:rsid w:val="00CA382A"/>
    <w:rsid w:val="00CA44B1"/>
    <w:rsid w:val="00CA6862"/>
    <w:rsid w:val="00CB0297"/>
    <w:rsid w:val="00CB0728"/>
    <w:rsid w:val="00CB2254"/>
    <w:rsid w:val="00CB2355"/>
    <w:rsid w:val="00CB3F56"/>
    <w:rsid w:val="00CB4926"/>
    <w:rsid w:val="00CB4E5C"/>
    <w:rsid w:val="00CB6975"/>
    <w:rsid w:val="00CB7999"/>
    <w:rsid w:val="00CC3F23"/>
    <w:rsid w:val="00CC5DF7"/>
    <w:rsid w:val="00CD1809"/>
    <w:rsid w:val="00CD64EC"/>
    <w:rsid w:val="00CE0D89"/>
    <w:rsid w:val="00CE34E4"/>
    <w:rsid w:val="00CE41AD"/>
    <w:rsid w:val="00CE78A8"/>
    <w:rsid w:val="00CF4F55"/>
    <w:rsid w:val="00CF5824"/>
    <w:rsid w:val="00D00B68"/>
    <w:rsid w:val="00D0119B"/>
    <w:rsid w:val="00D03232"/>
    <w:rsid w:val="00D03EDE"/>
    <w:rsid w:val="00D04077"/>
    <w:rsid w:val="00D05EFC"/>
    <w:rsid w:val="00D0765C"/>
    <w:rsid w:val="00D13D28"/>
    <w:rsid w:val="00D16AC3"/>
    <w:rsid w:val="00D20719"/>
    <w:rsid w:val="00D20B00"/>
    <w:rsid w:val="00D31E81"/>
    <w:rsid w:val="00D31FA2"/>
    <w:rsid w:val="00D3295A"/>
    <w:rsid w:val="00D32EDB"/>
    <w:rsid w:val="00D370CA"/>
    <w:rsid w:val="00D42A33"/>
    <w:rsid w:val="00D45A43"/>
    <w:rsid w:val="00D4687B"/>
    <w:rsid w:val="00D512E9"/>
    <w:rsid w:val="00D53E11"/>
    <w:rsid w:val="00D576FE"/>
    <w:rsid w:val="00D57E68"/>
    <w:rsid w:val="00D60030"/>
    <w:rsid w:val="00D60987"/>
    <w:rsid w:val="00D6136B"/>
    <w:rsid w:val="00D616FA"/>
    <w:rsid w:val="00D626CF"/>
    <w:rsid w:val="00D71497"/>
    <w:rsid w:val="00D72DF9"/>
    <w:rsid w:val="00D73E96"/>
    <w:rsid w:val="00D74167"/>
    <w:rsid w:val="00D763EE"/>
    <w:rsid w:val="00D77486"/>
    <w:rsid w:val="00D8161F"/>
    <w:rsid w:val="00D82D0E"/>
    <w:rsid w:val="00D9040F"/>
    <w:rsid w:val="00D9151D"/>
    <w:rsid w:val="00D95EAF"/>
    <w:rsid w:val="00D96578"/>
    <w:rsid w:val="00DA4063"/>
    <w:rsid w:val="00DA465E"/>
    <w:rsid w:val="00DA7402"/>
    <w:rsid w:val="00DB13F7"/>
    <w:rsid w:val="00DB4B07"/>
    <w:rsid w:val="00DB61CE"/>
    <w:rsid w:val="00DB6263"/>
    <w:rsid w:val="00DB77E1"/>
    <w:rsid w:val="00DB7D9E"/>
    <w:rsid w:val="00DC0E82"/>
    <w:rsid w:val="00DC245D"/>
    <w:rsid w:val="00DC325F"/>
    <w:rsid w:val="00DC3E33"/>
    <w:rsid w:val="00DC5C84"/>
    <w:rsid w:val="00DC5E9E"/>
    <w:rsid w:val="00DC7D42"/>
    <w:rsid w:val="00DD5A30"/>
    <w:rsid w:val="00DD704C"/>
    <w:rsid w:val="00DE0489"/>
    <w:rsid w:val="00DE12F6"/>
    <w:rsid w:val="00DE14FD"/>
    <w:rsid w:val="00DE37CB"/>
    <w:rsid w:val="00DE5319"/>
    <w:rsid w:val="00DE6A10"/>
    <w:rsid w:val="00DF0565"/>
    <w:rsid w:val="00DF0BD5"/>
    <w:rsid w:val="00DF29F2"/>
    <w:rsid w:val="00DF2EB8"/>
    <w:rsid w:val="00DF602D"/>
    <w:rsid w:val="00DF7148"/>
    <w:rsid w:val="00E00627"/>
    <w:rsid w:val="00E0250F"/>
    <w:rsid w:val="00E10DA8"/>
    <w:rsid w:val="00E10E68"/>
    <w:rsid w:val="00E110EE"/>
    <w:rsid w:val="00E16891"/>
    <w:rsid w:val="00E21639"/>
    <w:rsid w:val="00E22AC6"/>
    <w:rsid w:val="00E240C2"/>
    <w:rsid w:val="00E267B3"/>
    <w:rsid w:val="00E30EDA"/>
    <w:rsid w:val="00E3162D"/>
    <w:rsid w:val="00E332FB"/>
    <w:rsid w:val="00E33D21"/>
    <w:rsid w:val="00E33E4B"/>
    <w:rsid w:val="00E34F20"/>
    <w:rsid w:val="00E35CD8"/>
    <w:rsid w:val="00E40363"/>
    <w:rsid w:val="00E404C0"/>
    <w:rsid w:val="00E41636"/>
    <w:rsid w:val="00E43855"/>
    <w:rsid w:val="00E44E5D"/>
    <w:rsid w:val="00E459CB"/>
    <w:rsid w:val="00E4625A"/>
    <w:rsid w:val="00E46C6E"/>
    <w:rsid w:val="00E53C1F"/>
    <w:rsid w:val="00E57056"/>
    <w:rsid w:val="00E60B0A"/>
    <w:rsid w:val="00E6435D"/>
    <w:rsid w:val="00E655AB"/>
    <w:rsid w:val="00E70C28"/>
    <w:rsid w:val="00E726EE"/>
    <w:rsid w:val="00E7472A"/>
    <w:rsid w:val="00E806F7"/>
    <w:rsid w:val="00E81BDC"/>
    <w:rsid w:val="00E83295"/>
    <w:rsid w:val="00E83A3A"/>
    <w:rsid w:val="00E86B6F"/>
    <w:rsid w:val="00E907FC"/>
    <w:rsid w:val="00E9238B"/>
    <w:rsid w:val="00E954DF"/>
    <w:rsid w:val="00E96313"/>
    <w:rsid w:val="00E97495"/>
    <w:rsid w:val="00EA069B"/>
    <w:rsid w:val="00EA0AD2"/>
    <w:rsid w:val="00EA222B"/>
    <w:rsid w:val="00EA4152"/>
    <w:rsid w:val="00EA4C9F"/>
    <w:rsid w:val="00EA69AA"/>
    <w:rsid w:val="00EB0961"/>
    <w:rsid w:val="00EB0A9B"/>
    <w:rsid w:val="00EB0CF5"/>
    <w:rsid w:val="00EB3E7D"/>
    <w:rsid w:val="00EC0856"/>
    <w:rsid w:val="00EC1521"/>
    <w:rsid w:val="00EC5BB5"/>
    <w:rsid w:val="00EC610A"/>
    <w:rsid w:val="00EC70E8"/>
    <w:rsid w:val="00ED00C6"/>
    <w:rsid w:val="00ED198C"/>
    <w:rsid w:val="00ED1A35"/>
    <w:rsid w:val="00ED27CD"/>
    <w:rsid w:val="00ED603B"/>
    <w:rsid w:val="00ED7F7D"/>
    <w:rsid w:val="00EE0240"/>
    <w:rsid w:val="00EE1DD1"/>
    <w:rsid w:val="00EE34A4"/>
    <w:rsid w:val="00EE3CD9"/>
    <w:rsid w:val="00EE6C52"/>
    <w:rsid w:val="00EF0ADC"/>
    <w:rsid w:val="00EF1D3C"/>
    <w:rsid w:val="00EF3617"/>
    <w:rsid w:val="00EF4414"/>
    <w:rsid w:val="00EF5F8C"/>
    <w:rsid w:val="00EF7ED6"/>
    <w:rsid w:val="00F01325"/>
    <w:rsid w:val="00F0399C"/>
    <w:rsid w:val="00F04070"/>
    <w:rsid w:val="00F07FA4"/>
    <w:rsid w:val="00F11882"/>
    <w:rsid w:val="00F11F49"/>
    <w:rsid w:val="00F13E2D"/>
    <w:rsid w:val="00F149E3"/>
    <w:rsid w:val="00F16851"/>
    <w:rsid w:val="00F22858"/>
    <w:rsid w:val="00F22969"/>
    <w:rsid w:val="00F27266"/>
    <w:rsid w:val="00F27558"/>
    <w:rsid w:val="00F27830"/>
    <w:rsid w:val="00F27CB0"/>
    <w:rsid w:val="00F31349"/>
    <w:rsid w:val="00F32F8F"/>
    <w:rsid w:val="00F35A39"/>
    <w:rsid w:val="00F35EB1"/>
    <w:rsid w:val="00F367F6"/>
    <w:rsid w:val="00F43724"/>
    <w:rsid w:val="00F50323"/>
    <w:rsid w:val="00F50719"/>
    <w:rsid w:val="00F569DC"/>
    <w:rsid w:val="00F611E0"/>
    <w:rsid w:val="00F670D3"/>
    <w:rsid w:val="00F70677"/>
    <w:rsid w:val="00F70DB2"/>
    <w:rsid w:val="00F70FED"/>
    <w:rsid w:val="00F735E0"/>
    <w:rsid w:val="00F752D3"/>
    <w:rsid w:val="00F771B6"/>
    <w:rsid w:val="00F826C6"/>
    <w:rsid w:val="00F82E29"/>
    <w:rsid w:val="00F83021"/>
    <w:rsid w:val="00F83194"/>
    <w:rsid w:val="00F842F8"/>
    <w:rsid w:val="00F876CF"/>
    <w:rsid w:val="00F87851"/>
    <w:rsid w:val="00F927A1"/>
    <w:rsid w:val="00F92E51"/>
    <w:rsid w:val="00F932DA"/>
    <w:rsid w:val="00F95D6E"/>
    <w:rsid w:val="00FA094B"/>
    <w:rsid w:val="00FA235E"/>
    <w:rsid w:val="00FA2D07"/>
    <w:rsid w:val="00FA3067"/>
    <w:rsid w:val="00FA4572"/>
    <w:rsid w:val="00FB2BD3"/>
    <w:rsid w:val="00FB36E9"/>
    <w:rsid w:val="00FB5D2C"/>
    <w:rsid w:val="00FB63EF"/>
    <w:rsid w:val="00FB65EE"/>
    <w:rsid w:val="00FB6CB3"/>
    <w:rsid w:val="00FB6F3A"/>
    <w:rsid w:val="00FB795A"/>
    <w:rsid w:val="00FC015B"/>
    <w:rsid w:val="00FC0355"/>
    <w:rsid w:val="00FC2B0D"/>
    <w:rsid w:val="00FC4AF4"/>
    <w:rsid w:val="00FC6DAB"/>
    <w:rsid w:val="00FD1476"/>
    <w:rsid w:val="00FD2FC5"/>
    <w:rsid w:val="00FD31F7"/>
    <w:rsid w:val="00FD5889"/>
    <w:rsid w:val="00FD7653"/>
    <w:rsid w:val="00FE13FC"/>
    <w:rsid w:val="00FE22CE"/>
    <w:rsid w:val="00FE37C9"/>
    <w:rsid w:val="00FE3F66"/>
    <w:rsid w:val="00FE45BD"/>
    <w:rsid w:val="00FF2BF7"/>
    <w:rsid w:val="00FF4F27"/>
    <w:rsid w:val="00FF6951"/>
    <w:rsid w:val="0138E8DE"/>
    <w:rsid w:val="01456831"/>
    <w:rsid w:val="0180316F"/>
    <w:rsid w:val="01B0CEFB"/>
    <w:rsid w:val="01DA4473"/>
    <w:rsid w:val="01E16055"/>
    <w:rsid w:val="01E180BF"/>
    <w:rsid w:val="020441EA"/>
    <w:rsid w:val="021C89F6"/>
    <w:rsid w:val="02294163"/>
    <w:rsid w:val="022ABB65"/>
    <w:rsid w:val="023EC7C0"/>
    <w:rsid w:val="0282EA54"/>
    <w:rsid w:val="02C3D2E3"/>
    <w:rsid w:val="02EC7500"/>
    <w:rsid w:val="0313E891"/>
    <w:rsid w:val="033BA5B9"/>
    <w:rsid w:val="037614D4"/>
    <w:rsid w:val="037EDE63"/>
    <w:rsid w:val="03CE794C"/>
    <w:rsid w:val="03E349FA"/>
    <w:rsid w:val="041EBAB5"/>
    <w:rsid w:val="04522137"/>
    <w:rsid w:val="046717EC"/>
    <w:rsid w:val="048E46AE"/>
    <w:rsid w:val="049AC712"/>
    <w:rsid w:val="04A66234"/>
    <w:rsid w:val="04CAB0A9"/>
    <w:rsid w:val="04CEA127"/>
    <w:rsid w:val="04F17B25"/>
    <w:rsid w:val="0519FED6"/>
    <w:rsid w:val="051D2BBF"/>
    <w:rsid w:val="05366CE4"/>
    <w:rsid w:val="0555DE21"/>
    <w:rsid w:val="0564B037"/>
    <w:rsid w:val="05C38840"/>
    <w:rsid w:val="05DCC232"/>
    <w:rsid w:val="05E085BB"/>
    <w:rsid w:val="06234816"/>
    <w:rsid w:val="0686F005"/>
    <w:rsid w:val="0689D38F"/>
    <w:rsid w:val="06ADC174"/>
    <w:rsid w:val="06FE2C88"/>
    <w:rsid w:val="070A03D9"/>
    <w:rsid w:val="0714865B"/>
    <w:rsid w:val="073C69CC"/>
    <w:rsid w:val="074562AF"/>
    <w:rsid w:val="07962BE0"/>
    <w:rsid w:val="07D03473"/>
    <w:rsid w:val="07F0706B"/>
    <w:rsid w:val="07F1EF7B"/>
    <w:rsid w:val="07F8854A"/>
    <w:rsid w:val="0837F061"/>
    <w:rsid w:val="08547EBF"/>
    <w:rsid w:val="0877FAF8"/>
    <w:rsid w:val="0883DDF4"/>
    <w:rsid w:val="0888E8E0"/>
    <w:rsid w:val="088BCB7A"/>
    <w:rsid w:val="08A45F97"/>
    <w:rsid w:val="08BF11D0"/>
    <w:rsid w:val="08F55021"/>
    <w:rsid w:val="08FAAFDB"/>
    <w:rsid w:val="0915398C"/>
    <w:rsid w:val="092A2AFA"/>
    <w:rsid w:val="0931FC41"/>
    <w:rsid w:val="09321F8B"/>
    <w:rsid w:val="09365164"/>
    <w:rsid w:val="094513BF"/>
    <w:rsid w:val="09AAE73D"/>
    <w:rsid w:val="09ABC3EB"/>
    <w:rsid w:val="09AC530D"/>
    <w:rsid w:val="09D3C0C2"/>
    <w:rsid w:val="09FAD134"/>
    <w:rsid w:val="0A3DBAD0"/>
    <w:rsid w:val="0A46382B"/>
    <w:rsid w:val="0A4C2061"/>
    <w:rsid w:val="0A720A33"/>
    <w:rsid w:val="0A927621"/>
    <w:rsid w:val="0A96F963"/>
    <w:rsid w:val="0AD221C5"/>
    <w:rsid w:val="0AD89626"/>
    <w:rsid w:val="0AE0AC3C"/>
    <w:rsid w:val="0B106CF8"/>
    <w:rsid w:val="0B18E53B"/>
    <w:rsid w:val="0BA23B99"/>
    <w:rsid w:val="0C0451A1"/>
    <w:rsid w:val="0C065B55"/>
    <w:rsid w:val="0C411801"/>
    <w:rsid w:val="0C70C1C4"/>
    <w:rsid w:val="0C7BF26C"/>
    <w:rsid w:val="0C81989F"/>
    <w:rsid w:val="0C9623CC"/>
    <w:rsid w:val="0CAFA669"/>
    <w:rsid w:val="0CE287FF"/>
    <w:rsid w:val="0D2584CB"/>
    <w:rsid w:val="0D77D0BA"/>
    <w:rsid w:val="0D8FBF4E"/>
    <w:rsid w:val="0DA62252"/>
    <w:rsid w:val="0DF28627"/>
    <w:rsid w:val="0E60CAA5"/>
    <w:rsid w:val="0EB72DC5"/>
    <w:rsid w:val="0ED47B2E"/>
    <w:rsid w:val="0EDD9346"/>
    <w:rsid w:val="0EF31F78"/>
    <w:rsid w:val="0F13A11B"/>
    <w:rsid w:val="0F2228F8"/>
    <w:rsid w:val="0F2FD7E6"/>
    <w:rsid w:val="0F3289FA"/>
    <w:rsid w:val="0F38A467"/>
    <w:rsid w:val="0F91BC6B"/>
    <w:rsid w:val="0FA13DC5"/>
    <w:rsid w:val="0FA82111"/>
    <w:rsid w:val="0FB45543"/>
    <w:rsid w:val="0FC743ED"/>
    <w:rsid w:val="0FDE7787"/>
    <w:rsid w:val="0FEBC689"/>
    <w:rsid w:val="105497DC"/>
    <w:rsid w:val="1056B880"/>
    <w:rsid w:val="105A7698"/>
    <w:rsid w:val="108EEFD9"/>
    <w:rsid w:val="10D06FA0"/>
    <w:rsid w:val="10EB55EA"/>
    <w:rsid w:val="1137B1D5"/>
    <w:rsid w:val="1137E04A"/>
    <w:rsid w:val="114F971B"/>
    <w:rsid w:val="1155C5C7"/>
    <w:rsid w:val="1179CE3F"/>
    <w:rsid w:val="11CAD599"/>
    <w:rsid w:val="11D52CA7"/>
    <w:rsid w:val="1224BBCD"/>
    <w:rsid w:val="123680DF"/>
    <w:rsid w:val="1243E897"/>
    <w:rsid w:val="1244BA4B"/>
    <w:rsid w:val="125039CF"/>
    <w:rsid w:val="12561BEA"/>
    <w:rsid w:val="125E56AE"/>
    <w:rsid w:val="1275BDBE"/>
    <w:rsid w:val="1279E4EE"/>
    <w:rsid w:val="1326B597"/>
    <w:rsid w:val="132F2ABF"/>
    <w:rsid w:val="135A93B7"/>
    <w:rsid w:val="13609B49"/>
    <w:rsid w:val="13942624"/>
    <w:rsid w:val="13A711A7"/>
    <w:rsid w:val="13AE318C"/>
    <w:rsid w:val="13C08C2E"/>
    <w:rsid w:val="13E78F5A"/>
    <w:rsid w:val="1418518B"/>
    <w:rsid w:val="1431143E"/>
    <w:rsid w:val="145F9181"/>
    <w:rsid w:val="14757F50"/>
    <w:rsid w:val="147FFB91"/>
    <w:rsid w:val="1489F21E"/>
    <w:rsid w:val="15139A9B"/>
    <w:rsid w:val="154AE2C1"/>
    <w:rsid w:val="15558A9E"/>
    <w:rsid w:val="15584F2A"/>
    <w:rsid w:val="15783615"/>
    <w:rsid w:val="157B8959"/>
    <w:rsid w:val="1589534B"/>
    <w:rsid w:val="1589AD62"/>
    <w:rsid w:val="15ADBA7B"/>
    <w:rsid w:val="15BA3BF6"/>
    <w:rsid w:val="15E15CD7"/>
    <w:rsid w:val="161B2E18"/>
    <w:rsid w:val="163CDADA"/>
    <w:rsid w:val="16453685"/>
    <w:rsid w:val="164A5D0B"/>
    <w:rsid w:val="165688AF"/>
    <w:rsid w:val="165B080D"/>
    <w:rsid w:val="16CF7719"/>
    <w:rsid w:val="16DC99B7"/>
    <w:rsid w:val="16FE315D"/>
    <w:rsid w:val="17061EE3"/>
    <w:rsid w:val="17140676"/>
    <w:rsid w:val="17750D5E"/>
    <w:rsid w:val="17845ED1"/>
    <w:rsid w:val="17B573B6"/>
    <w:rsid w:val="17BF6728"/>
    <w:rsid w:val="17E62D6C"/>
    <w:rsid w:val="17EE5319"/>
    <w:rsid w:val="17FF55C9"/>
    <w:rsid w:val="1836210F"/>
    <w:rsid w:val="18CCF3A6"/>
    <w:rsid w:val="18E40FEE"/>
    <w:rsid w:val="18E91724"/>
    <w:rsid w:val="18ED0A6E"/>
    <w:rsid w:val="192FB572"/>
    <w:rsid w:val="19684210"/>
    <w:rsid w:val="196FF9A5"/>
    <w:rsid w:val="197C89DA"/>
    <w:rsid w:val="19A72317"/>
    <w:rsid w:val="19AE4654"/>
    <w:rsid w:val="19C9C1DB"/>
    <w:rsid w:val="19CE8860"/>
    <w:rsid w:val="19F11234"/>
    <w:rsid w:val="1A2BC04D"/>
    <w:rsid w:val="1A2E615E"/>
    <w:rsid w:val="1A35D21F"/>
    <w:rsid w:val="1A68C407"/>
    <w:rsid w:val="1AB4026E"/>
    <w:rsid w:val="1AB74DFB"/>
    <w:rsid w:val="1AE7856B"/>
    <w:rsid w:val="1AEE9F3B"/>
    <w:rsid w:val="1B0D1979"/>
    <w:rsid w:val="1B6BB78D"/>
    <w:rsid w:val="1BA96D9B"/>
    <w:rsid w:val="1BC9A00B"/>
    <w:rsid w:val="1BD1A280"/>
    <w:rsid w:val="1BD27457"/>
    <w:rsid w:val="1BE5EB0F"/>
    <w:rsid w:val="1BFF54D1"/>
    <w:rsid w:val="1C62D0E2"/>
    <w:rsid w:val="1C9470B5"/>
    <w:rsid w:val="1CA1C9BD"/>
    <w:rsid w:val="1CCE7E4A"/>
    <w:rsid w:val="1CD2C6EC"/>
    <w:rsid w:val="1CD5DA34"/>
    <w:rsid w:val="1D05EC37"/>
    <w:rsid w:val="1D425A99"/>
    <w:rsid w:val="1D63610F"/>
    <w:rsid w:val="1D8347FA"/>
    <w:rsid w:val="1D970B8B"/>
    <w:rsid w:val="1DB857E5"/>
    <w:rsid w:val="1DE16091"/>
    <w:rsid w:val="1E14F1C6"/>
    <w:rsid w:val="1E267216"/>
    <w:rsid w:val="1E480D77"/>
    <w:rsid w:val="1E5318B3"/>
    <w:rsid w:val="1E71AA95"/>
    <w:rsid w:val="1EB2F6C4"/>
    <w:rsid w:val="1EC589E7"/>
    <w:rsid w:val="1F1219B4"/>
    <w:rsid w:val="1F5048E2"/>
    <w:rsid w:val="1F6BBEE1"/>
    <w:rsid w:val="1FCDE123"/>
    <w:rsid w:val="1FCF134F"/>
    <w:rsid w:val="1FCF9FE3"/>
    <w:rsid w:val="1FD0C143"/>
    <w:rsid w:val="20045F7B"/>
    <w:rsid w:val="20377FC9"/>
    <w:rsid w:val="2039035F"/>
    <w:rsid w:val="203916BF"/>
    <w:rsid w:val="204EC725"/>
    <w:rsid w:val="20B3330C"/>
    <w:rsid w:val="21148F7C"/>
    <w:rsid w:val="211DE45F"/>
    <w:rsid w:val="2121E46F"/>
    <w:rsid w:val="213AD9FB"/>
    <w:rsid w:val="21C3DAF8"/>
    <w:rsid w:val="21D4D3C0"/>
    <w:rsid w:val="22043117"/>
    <w:rsid w:val="220E798D"/>
    <w:rsid w:val="2246FB29"/>
    <w:rsid w:val="2264AC05"/>
    <w:rsid w:val="22796BA5"/>
    <w:rsid w:val="22E60EF9"/>
    <w:rsid w:val="22E862E9"/>
    <w:rsid w:val="22F2C716"/>
    <w:rsid w:val="2352B372"/>
    <w:rsid w:val="23874FA8"/>
    <w:rsid w:val="23C99CE7"/>
    <w:rsid w:val="23D419FC"/>
    <w:rsid w:val="2415416D"/>
    <w:rsid w:val="2426F026"/>
    <w:rsid w:val="246D1F5A"/>
    <w:rsid w:val="24933424"/>
    <w:rsid w:val="249C6CC4"/>
    <w:rsid w:val="24B74EFB"/>
    <w:rsid w:val="24BD75EC"/>
    <w:rsid w:val="24BF3C81"/>
    <w:rsid w:val="24DDD8D1"/>
    <w:rsid w:val="250C7482"/>
    <w:rsid w:val="251B05E1"/>
    <w:rsid w:val="257C007B"/>
    <w:rsid w:val="25C369CA"/>
    <w:rsid w:val="263D8545"/>
    <w:rsid w:val="26531F5C"/>
    <w:rsid w:val="26A0AE07"/>
    <w:rsid w:val="26E17EEF"/>
    <w:rsid w:val="27013DA9"/>
    <w:rsid w:val="270A4355"/>
    <w:rsid w:val="270C072D"/>
    <w:rsid w:val="27145527"/>
    <w:rsid w:val="271829F1"/>
    <w:rsid w:val="276B15E8"/>
    <w:rsid w:val="27A3AAD7"/>
    <w:rsid w:val="27B587D1"/>
    <w:rsid w:val="27BC8546"/>
    <w:rsid w:val="27D755BA"/>
    <w:rsid w:val="28157993"/>
    <w:rsid w:val="284AD3DA"/>
    <w:rsid w:val="284C766A"/>
    <w:rsid w:val="287D4F50"/>
    <w:rsid w:val="287DC1DA"/>
    <w:rsid w:val="288A26CD"/>
    <w:rsid w:val="28A613B6"/>
    <w:rsid w:val="28C94DE5"/>
    <w:rsid w:val="28E8C14F"/>
    <w:rsid w:val="290B066C"/>
    <w:rsid w:val="295855A7"/>
    <w:rsid w:val="29798547"/>
    <w:rsid w:val="29A94983"/>
    <w:rsid w:val="29AF7582"/>
    <w:rsid w:val="29B149F4"/>
    <w:rsid w:val="29E3E76C"/>
    <w:rsid w:val="2A270FAA"/>
    <w:rsid w:val="2A43A7EF"/>
    <w:rsid w:val="2A7D6CA5"/>
    <w:rsid w:val="2A866A05"/>
    <w:rsid w:val="2A877D80"/>
    <w:rsid w:val="2A940A37"/>
    <w:rsid w:val="2AB0A968"/>
    <w:rsid w:val="2AFF6C92"/>
    <w:rsid w:val="2B1555A8"/>
    <w:rsid w:val="2B3310DA"/>
    <w:rsid w:val="2B336223"/>
    <w:rsid w:val="2B4519E4"/>
    <w:rsid w:val="2B83A38C"/>
    <w:rsid w:val="2BCC4C0D"/>
    <w:rsid w:val="2BCE6609"/>
    <w:rsid w:val="2BF8D0DA"/>
    <w:rsid w:val="2C099A00"/>
    <w:rsid w:val="2C1A57A5"/>
    <w:rsid w:val="2C1AB832"/>
    <w:rsid w:val="2C1FE987"/>
    <w:rsid w:val="2C2FDA98"/>
    <w:rsid w:val="2C4EAC2B"/>
    <w:rsid w:val="2C54AD5C"/>
    <w:rsid w:val="2C8684A5"/>
    <w:rsid w:val="2C938393"/>
    <w:rsid w:val="2CB4E47D"/>
    <w:rsid w:val="2CC260E0"/>
    <w:rsid w:val="2CCA4E66"/>
    <w:rsid w:val="2CCF3284"/>
    <w:rsid w:val="2CE18352"/>
    <w:rsid w:val="2CE8EAB6"/>
    <w:rsid w:val="2CF694F1"/>
    <w:rsid w:val="2D2390BA"/>
    <w:rsid w:val="2D69DFC5"/>
    <w:rsid w:val="2DA422E7"/>
    <w:rsid w:val="2DBB2EBF"/>
    <w:rsid w:val="2DCBAAF9"/>
    <w:rsid w:val="2E2BC6CA"/>
    <w:rsid w:val="2E579B83"/>
    <w:rsid w:val="2E6B02E5"/>
    <w:rsid w:val="2E8876F3"/>
    <w:rsid w:val="2E912329"/>
    <w:rsid w:val="2EA696DB"/>
    <w:rsid w:val="2EADAD48"/>
    <w:rsid w:val="2F04947D"/>
    <w:rsid w:val="2F15553A"/>
    <w:rsid w:val="2F1BE0BC"/>
    <w:rsid w:val="2F30A6A1"/>
    <w:rsid w:val="2F5A5146"/>
    <w:rsid w:val="2F7000AF"/>
    <w:rsid w:val="2F8E04BE"/>
    <w:rsid w:val="2FD77AAC"/>
    <w:rsid w:val="2FE01761"/>
    <w:rsid w:val="3018607B"/>
    <w:rsid w:val="301CB3A4"/>
    <w:rsid w:val="302E67F0"/>
    <w:rsid w:val="30461BE7"/>
    <w:rsid w:val="30492656"/>
    <w:rsid w:val="30541159"/>
    <w:rsid w:val="3068253A"/>
    <w:rsid w:val="30A18087"/>
    <w:rsid w:val="30B2CEBE"/>
    <w:rsid w:val="3177856A"/>
    <w:rsid w:val="3184972C"/>
    <w:rsid w:val="31BC5BD9"/>
    <w:rsid w:val="31D21659"/>
    <w:rsid w:val="31D9D013"/>
    <w:rsid w:val="31FAFECB"/>
    <w:rsid w:val="3209DB44"/>
    <w:rsid w:val="321086E3"/>
    <w:rsid w:val="321D1573"/>
    <w:rsid w:val="3274D112"/>
    <w:rsid w:val="329D9B37"/>
    <w:rsid w:val="32A2BA88"/>
    <w:rsid w:val="32DB55E6"/>
    <w:rsid w:val="333E7408"/>
    <w:rsid w:val="33423A8B"/>
    <w:rsid w:val="3380AB15"/>
    <w:rsid w:val="338927B1"/>
    <w:rsid w:val="33BE2A63"/>
    <w:rsid w:val="33F93556"/>
    <w:rsid w:val="33FAC5B5"/>
    <w:rsid w:val="340AF14A"/>
    <w:rsid w:val="341D2159"/>
    <w:rsid w:val="3425D6D2"/>
    <w:rsid w:val="3432C576"/>
    <w:rsid w:val="343CE8CA"/>
    <w:rsid w:val="344BEF2D"/>
    <w:rsid w:val="346628CA"/>
    <w:rsid w:val="35115D75"/>
    <w:rsid w:val="353CB588"/>
    <w:rsid w:val="353E94B8"/>
    <w:rsid w:val="354CAB59"/>
    <w:rsid w:val="359D4391"/>
    <w:rsid w:val="35B7544C"/>
    <w:rsid w:val="35D5AB26"/>
    <w:rsid w:val="35D845A8"/>
    <w:rsid w:val="3636D8AF"/>
    <w:rsid w:val="363E14FB"/>
    <w:rsid w:val="365C95F2"/>
    <w:rsid w:val="3699E8C4"/>
    <w:rsid w:val="36D9DC1D"/>
    <w:rsid w:val="370C67BC"/>
    <w:rsid w:val="37132A7C"/>
    <w:rsid w:val="37270D3C"/>
    <w:rsid w:val="376A6792"/>
    <w:rsid w:val="37865964"/>
    <w:rsid w:val="379876AE"/>
    <w:rsid w:val="37DA6418"/>
    <w:rsid w:val="37F2EB25"/>
    <w:rsid w:val="37FB01B5"/>
    <w:rsid w:val="381E0400"/>
    <w:rsid w:val="385FB9BC"/>
    <w:rsid w:val="38704E90"/>
    <w:rsid w:val="38732E9A"/>
    <w:rsid w:val="38AEA5C5"/>
    <w:rsid w:val="38CE36D8"/>
    <w:rsid w:val="39263FED"/>
    <w:rsid w:val="393D706B"/>
    <w:rsid w:val="395BCA70"/>
    <w:rsid w:val="396E7971"/>
    <w:rsid w:val="3996D216"/>
    <w:rsid w:val="39974C8C"/>
    <w:rsid w:val="39B9D461"/>
    <w:rsid w:val="39E49AD9"/>
    <w:rsid w:val="3A45B3E9"/>
    <w:rsid w:val="3A66B3F5"/>
    <w:rsid w:val="3A9FB217"/>
    <w:rsid w:val="3ADCFDB6"/>
    <w:rsid w:val="3AF8B43C"/>
    <w:rsid w:val="3B4BFB15"/>
    <w:rsid w:val="3B51F8DD"/>
    <w:rsid w:val="3B88CE8E"/>
    <w:rsid w:val="3BB400B3"/>
    <w:rsid w:val="3BBBECDD"/>
    <w:rsid w:val="3BC68FCD"/>
    <w:rsid w:val="3BEF988C"/>
    <w:rsid w:val="3BFC6CA8"/>
    <w:rsid w:val="3C028456"/>
    <w:rsid w:val="3C1D75D0"/>
    <w:rsid w:val="3C398475"/>
    <w:rsid w:val="3C40B724"/>
    <w:rsid w:val="3C765FFB"/>
    <w:rsid w:val="3CA57C59"/>
    <w:rsid w:val="3CB4CCF7"/>
    <w:rsid w:val="3CCDDD8D"/>
    <w:rsid w:val="3CE57D1C"/>
    <w:rsid w:val="3CE7CB76"/>
    <w:rsid w:val="3D0B7692"/>
    <w:rsid w:val="3D1A1A16"/>
    <w:rsid w:val="3D5E3A93"/>
    <w:rsid w:val="3D8A67BC"/>
    <w:rsid w:val="3D8D1262"/>
    <w:rsid w:val="3D94FBA0"/>
    <w:rsid w:val="3D9833C1"/>
    <w:rsid w:val="3DB31A3A"/>
    <w:rsid w:val="3DD12BBB"/>
    <w:rsid w:val="3DEF2FCA"/>
    <w:rsid w:val="3E0BD958"/>
    <w:rsid w:val="3E45C799"/>
    <w:rsid w:val="3E610623"/>
    <w:rsid w:val="3E6D34F9"/>
    <w:rsid w:val="3E74550B"/>
    <w:rsid w:val="3E905894"/>
    <w:rsid w:val="3EA8A286"/>
    <w:rsid w:val="3EC1C780"/>
    <w:rsid w:val="3EDB9A83"/>
    <w:rsid w:val="3F29341D"/>
    <w:rsid w:val="3F3D785C"/>
    <w:rsid w:val="3F457399"/>
    <w:rsid w:val="3F510613"/>
    <w:rsid w:val="3F5B41A0"/>
    <w:rsid w:val="3F6D22EA"/>
    <w:rsid w:val="3FB0EAE9"/>
    <w:rsid w:val="3FECEB3D"/>
    <w:rsid w:val="3FFEEA95"/>
    <w:rsid w:val="400FED88"/>
    <w:rsid w:val="401210A0"/>
    <w:rsid w:val="40231E2E"/>
    <w:rsid w:val="40431754"/>
    <w:rsid w:val="406B0650"/>
    <w:rsid w:val="406EA893"/>
    <w:rsid w:val="40842EAD"/>
    <w:rsid w:val="40C61A75"/>
    <w:rsid w:val="40C84CFB"/>
    <w:rsid w:val="40F2AD88"/>
    <w:rsid w:val="41386DC5"/>
    <w:rsid w:val="415578BE"/>
    <w:rsid w:val="416F11C1"/>
    <w:rsid w:val="41742410"/>
    <w:rsid w:val="41BF5BE2"/>
    <w:rsid w:val="41DB7EA5"/>
    <w:rsid w:val="41F40A1B"/>
    <w:rsid w:val="41F6E53C"/>
    <w:rsid w:val="420439BF"/>
    <w:rsid w:val="42418E84"/>
    <w:rsid w:val="425DD8DF"/>
    <w:rsid w:val="425FFF7D"/>
    <w:rsid w:val="42647741"/>
    <w:rsid w:val="4275191E"/>
    <w:rsid w:val="42C64296"/>
    <w:rsid w:val="430166DA"/>
    <w:rsid w:val="432C5A2B"/>
    <w:rsid w:val="43A2A712"/>
    <w:rsid w:val="43A95BEF"/>
    <w:rsid w:val="43FCA540"/>
    <w:rsid w:val="43FDBB37"/>
    <w:rsid w:val="44089B85"/>
    <w:rsid w:val="4444AA22"/>
    <w:rsid w:val="444701B0"/>
    <w:rsid w:val="44D0653B"/>
    <w:rsid w:val="44D7FD12"/>
    <w:rsid w:val="44D984BD"/>
    <w:rsid w:val="44E3968F"/>
    <w:rsid w:val="44FC5E78"/>
    <w:rsid w:val="4536E693"/>
    <w:rsid w:val="45B79C77"/>
    <w:rsid w:val="45BAC64F"/>
    <w:rsid w:val="461B4432"/>
    <w:rsid w:val="465349E2"/>
    <w:rsid w:val="46596835"/>
    <w:rsid w:val="46897EB9"/>
    <w:rsid w:val="46A4C944"/>
    <w:rsid w:val="46D00093"/>
    <w:rsid w:val="46DA47D4"/>
    <w:rsid w:val="46E33136"/>
    <w:rsid w:val="4713EF60"/>
    <w:rsid w:val="47355BF9"/>
    <w:rsid w:val="477FFB87"/>
    <w:rsid w:val="4792BFB1"/>
    <w:rsid w:val="47DE0D78"/>
    <w:rsid w:val="4851383E"/>
    <w:rsid w:val="4858CFB5"/>
    <w:rsid w:val="48761835"/>
    <w:rsid w:val="4889C4DC"/>
    <w:rsid w:val="48C3AD88"/>
    <w:rsid w:val="48EBC015"/>
    <w:rsid w:val="491BCBE8"/>
    <w:rsid w:val="491BF2B6"/>
    <w:rsid w:val="491DFA3A"/>
    <w:rsid w:val="49719890"/>
    <w:rsid w:val="498CE4D0"/>
    <w:rsid w:val="499241D3"/>
    <w:rsid w:val="4993CD83"/>
    <w:rsid w:val="49D25E15"/>
    <w:rsid w:val="49DB994A"/>
    <w:rsid w:val="49F1E720"/>
    <w:rsid w:val="49FA97A3"/>
    <w:rsid w:val="4A12E041"/>
    <w:rsid w:val="4A19D61C"/>
    <w:rsid w:val="4A5F8494"/>
    <w:rsid w:val="4A802B03"/>
    <w:rsid w:val="4A894799"/>
    <w:rsid w:val="4A900B00"/>
    <w:rsid w:val="4A9E73EC"/>
    <w:rsid w:val="4AEB69D5"/>
    <w:rsid w:val="4AF5AFA9"/>
    <w:rsid w:val="4B498AC2"/>
    <w:rsid w:val="4B79612E"/>
    <w:rsid w:val="4B81C404"/>
    <w:rsid w:val="4B92F7FD"/>
    <w:rsid w:val="4BAD5C20"/>
    <w:rsid w:val="4BC66BAE"/>
    <w:rsid w:val="4BC93D9B"/>
    <w:rsid w:val="4BE9729C"/>
    <w:rsid w:val="4BF47BD9"/>
    <w:rsid w:val="4C0FF9C1"/>
    <w:rsid w:val="4CCD76EE"/>
    <w:rsid w:val="4CFBF702"/>
    <w:rsid w:val="4DCED276"/>
    <w:rsid w:val="4DD614AE"/>
    <w:rsid w:val="4DE4F95C"/>
    <w:rsid w:val="4DE5E5CC"/>
    <w:rsid w:val="4DF63016"/>
    <w:rsid w:val="4E2D5AD6"/>
    <w:rsid w:val="4E3AAF59"/>
    <w:rsid w:val="4E425B1C"/>
    <w:rsid w:val="4E673EA6"/>
    <w:rsid w:val="4E92A6BF"/>
    <w:rsid w:val="4EA177B2"/>
    <w:rsid w:val="4EC55843"/>
    <w:rsid w:val="4EF05B40"/>
    <w:rsid w:val="4F06DA14"/>
    <w:rsid w:val="4F0B3B8A"/>
    <w:rsid w:val="4F6EB3F5"/>
    <w:rsid w:val="4F980553"/>
    <w:rsid w:val="4FBCA668"/>
    <w:rsid w:val="4FF2DCC6"/>
    <w:rsid w:val="502086EE"/>
    <w:rsid w:val="502DFED8"/>
    <w:rsid w:val="5069CFF3"/>
    <w:rsid w:val="509BA0BC"/>
    <w:rsid w:val="50AAEA80"/>
    <w:rsid w:val="51033BDF"/>
    <w:rsid w:val="510DB570"/>
    <w:rsid w:val="51102A98"/>
    <w:rsid w:val="5111556E"/>
    <w:rsid w:val="5133D5B4"/>
    <w:rsid w:val="513DE204"/>
    <w:rsid w:val="517802DF"/>
    <w:rsid w:val="517FA339"/>
    <w:rsid w:val="51AFAF92"/>
    <w:rsid w:val="51BDD732"/>
    <w:rsid w:val="51EAF0B2"/>
    <w:rsid w:val="525683E5"/>
    <w:rsid w:val="5269ABDC"/>
    <w:rsid w:val="535D8984"/>
    <w:rsid w:val="53659F9A"/>
    <w:rsid w:val="53E32DB0"/>
    <w:rsid w:val="53EFC7F2"/>
    <w:rsid w:val="540C9C03"/>
    <w:rsid w:val="5465C0FA"/>
    <w:rsid w:val="5492A33E"/>
    <w:rsid w:val="549E10B6"/>
    <w:rsid w:val="54BED4A2"/>
    <w:rsid w:val="54C44801"/>
    <w:rsid w:val="54ED63A0"/>
    <w:rsid w:val="5508D229"/>
    <w:rsid w:val="553292BE"/>
    <w:rsid w:val="5535D95D"/>
    <w:rsid w:val="553AC926"/>
    <w:rsid w:val="5545DB63"/>
    <w:rsid w:val="554C8CE3"/>
    <w:rsid w:val="5570BD08"/>
    <w:rsid w:val="5579D0CE"/>
    <w:rsid w:val="55A1EA78"/>
    <w:rsid w:val="55B38AF1"/>
    <w:rsid w:val="55BEFB48"/>
    <w:rsid w:val="55CA431D"/>
    <w:rsid w:val="55D4C179"/>
    <w:rsid w:val="5624BBB9"/>
    <w:rsid w:val="564F07EA"/>
    <w:rsid w:val="56538D83"/>
    <w:rsid w:val="569D405C"/>
    <w:rsid w:val="569E82BA"/>
    <w:rsid w:val="5713B0C9"/>
    <w:rsid w:val="57435AB8"/>
    <w:rsid w:val="57A3D724"/>
    <w:rsid w:val="57F4DAE9"/>
    <w:rsid w:val="57FEEE27"/>
    <w:rsid w:val="58167316"/>
    <w:rsid w:val="581FE836"/>
    <w:rsid w:val="583CC456"/>
    <w:rsid w:val="585A93C3"/>
    <w:rsid w:val="5868D179"/>
    <w:rsid w:val="58793742"/>
    <w:rsid w:val="58AECD47"/>
    <w:rsid w:val="58B2820B"/>
    <w:rsid w:val="58B3B619"/>
    <w:rsid w:val="59125DF2"/>
    <w:rsid w:val="591D0CB0"/>
    <w:rsid w:val="593C8FD3"/>
    <w:rsid w:val="59596826"/>
    <w:rsid w:val="596FC754"/>
    <w:rsid w:val="598B2E45"/>
    <w:rsid w:val="59BA289F"/>
    <w:rsid w:val="5A2FF9E6"/>
    <w:rsid w:val="5A86FC14"/>
    <w:rsid w:val="5A884EED"/>
    <w:rsid w:val="5A8E65A7"/>
    <w:rsid w:val="5AB6D2FE"/>
    <w:rsid w:val="5AE84C2B"/>
    <w:rsid w:val="5AE93E2F"/>
    <w:rsid w:val="5AF3E057"/>
    <w:rsid w:val="5AF53887"/>
    <w:rsid w:val="5B005F47"/>
    <w:rsid w:val="5B5DBB1B"/>
    <w:rsid w:val="5B8A4E2E"/>
    <w:rsid w:val="5BA0723B"/>
    <w:rsid w:val="5BB9897D"/>
    <w:rsid w:val="5C4B83F9"/>
    <w:rsid w:val="5C5E16A0"/>
    <w:rsid w:val="5D259700"/>
    <w:rsid w:val="5D2E56AB"/>
    <w:rsid w:val="5D485DDD"/>
    <w:rsid w:val="5D6B5961"/>
    <w:rsid w:val="5DFE8C0C"/>
    <w:rsid w:val="5E377F1F"/>
    <w:rsid w:val="5E477252"/>
    <w:rsid w:val="5E7C4A4A"/>
    <w:rsid w:val="5EA4AC0A"/>
    <w:rsid w:val="5EADF60A"/>
    <w:rsid w:val="5EC65369"/>
    <w:rsid w:val="5EE62289"/>
    <w:rsid w:val="5F515F41"/>
    <w:rsid w:val="5F677FA4"/>
    <w:rsid w:val="5F7AA8AC"/>
    <w:rsid w:val="5F905B3C"/>
    <w:rsid w:val="5FA1AD3A"/>
    <w:rsid w:val="5FA5303A"/>
    <w:rsid w:val="5FB71221"/>
    <w:rsid w:val="5FE86A9D"/>
    <w:rsid w:val="5FFE937A"/>
    <w:rsid w:val="5FFF2DE0"/>
    <w:rsid w:val="60025D4F"/>
    <w:rsid w:val="6043CBFD"/>
    <w:rsid w:val="606B20CA"/>
    <w:rsid w:val="60748C82"/>
    <w:rsid w:val="6078652A"/>
    <w:rsid w:val="607C5BA1"/>
    <w:rsid w:val="60B21B8A"/>
    <w:rsid w:val="60C01E76"/>
    <w:rsid w:val="60CD7D4F"/>
    <w:rsid w:val="60D580CF"/>
    <w:rsid w:val="60FFE373"/>
    <w:rsid w:val="6114F635"/>
    <w:rsid w:val="618AF42A"/>
    <w:rsid w:val="61A0ABEB"/>
    <w:rsid w:val="62030625"/>
    <w:rsid w:val="62182C02"/>
    <w:rsid w:val="621BA4EC"/>
    <w:rsid w:val="622B58EF"/>
    <w:rsid w:val="62378376"/>
    <w:rsid w:val="624EB539"/>
    <w:rsid w:val="624EC899"/>
    <w:rsid w:val="62E5C9DF"/>
    <w:rsid w:val="630D0856"/>
    <w:rsid w:val="634E5F67"/>
    <w:rsid w:val="639D8A29"/>
    <w:rsid w:val="63AEF441"/>
    <w:rsid w:val="63B2CCE9"/>
    <w:rsid w:val="63B993AC"/>
    <w:rsid w:val="63EA98FA"/>
    <w:rsid w:val="64D5CE72"/>
    <w:rsid w:val="65199DDF"/>
    <w:rsid w:val="653E91ED"/>
    <w:rsid w:val="654F3CEF"/>
    <w:rsid w:val="6555640D"/>
    <w:rsid w:val="656C6450"/>
    <w:rsid w:val="65777BF9"/>
    <w:rsid w:val="658655FB"/>
    <w:rsid w:val="65AF9DEB"/>
    <w:rsid w:val="65CF2C10"/>
    <w:rsid w:val="6600340C"/>
    <w:rsid w:val="662C1C6C"/>
    <w:rsid w:val="664D4723"/>
    <w:rsid w:val="665A6D02"/>
    <w:rsid w:val="6685933A"/>
    <w:rsid w:val="668B3114"/>
    <w:rsid w:val="66EE258C"/>
    <w:rsid w:val="66F69DF3"/>
    <w:rsid w:val="6722A70B"/>
    <w:rsid w:val="67311ADE"/>
    <w:rsid w:val="674AF7E2"/>
    <w:rsid w:val="678BFAB3"/>
    <w:rsid w:val="67900838"/>
    <w:rsid w:val="67A40BB9"/>
    <w:rsid w:val="67C022AF"/>
    <w:rsid w:val="67C432F7"/>
    <w:rsid w:val="6836440E"/>
    <w:rsid w:val="6867AC24"/>
    <w:rsid w:val="68978E1D"/>
    <w:rsid w:val="68BEA265"/>
    <w:rsid w:val="68C4F111"/>
    <w:rsid w:val="691FF52F"/>
    <w:rsid w:val="697F45DF"/>
    <w:rsid w:val="69CB87A1"/>
    <w:rsid w:val="69CED702"/>
    <w:rsid w:val="69EBC935"/>
    <w:rsid w:val="6A012D7F"/>
    <w:rsid w:val="6A039D6B"/>
    <w:rsid w:val="6A2384AF"/>
    <w:rsid w:val="6A25233A"/>
    <w:rsid w:val="6A562B62"/>
    <w:rsid w:val="6A566287"/>
    <w:rsid w:val="6A66668D"/>
    <w:rsid w:val="6A7D9F16"/>
    <w:rsid w:val="6ADE80E5"/>
    <w:rsid w:val="6ADF6923"/>
    <w:rsid w:val="6B582205"/>
    <w:rsid w:val="6BADD371"/>
    <w:rsid w:val="6C1743DF"/>
    <w:rsid w:val="6C752544"/>
    <w:rsid w:val="6C77A0AA"/>
    <w:rsid w:val="6CAA58F8"/>
    <w:rsid w:val="6CAC9732"/>
    <w:rsid w:val="6CE0E057"/>
    <w:rsid w:val="6D49A3D2"/>
    <w:rsid w:val="6DB31440"/>
    <w:rsid w:val="6DE97CFE"/>
    <w:rsid w:val="6DED3A2D"/>
    <w:rsid w:val="6DFE829E"/>
    <w:rsid w:val="6E38F229"/>
    <w:rsid w:val="6E642850"/>
    <w:rsid w:val="6EC6D7E3"/>
    <w:rsid w:val="6EED61B9"/>
    <w:rsid w:val="6F18D669"/>
    <w:rsid w:val="6F29D3AA"/>
    <w:rsid w:val="6F56878A"/>
    <w:rsid w:val="6F68FFE9"/>
    <w:rsid w:val="6FACE930"/>
    <w:rsid w:val="6FEB5B31"/>
    <w:rsid w:val="7022E238"/>
    <w:rsid w:val="7028414F"/>
    <w:rsid w:val="704FF0F4"/>
    <w:rsid w:val="706E8FE9"/>
    <w:rsid w:val="70B56C14"/>
    <w:rsid w:val="70DA7C7A"/>
    <w:rsid w:val="7123DE0F"/>
    <w:rsid w:val="71462376"/>
    <w:rsid w:val="7172B14A"/>
    <w:rsid w:val="71ACF09E"/>
    <w:rsid w:val="71D2A14D"/>
    <w:rsid w:val="71D652EB"/>
    <w:rsid w:val="71E71FBC"/>
    <w:rsid w:val="7216DC81"/>
    <w:rsid w:val="726F0B6E"/>
    <w:rsid w:val="72B29FF8"/>
    <w:rsid w:val="72BBB3C0"/>
    <w:rsid w:val="72C3339C"/>
    <w:rsid w:val="72D917D5"/>
    <w:rsid w:val="72EA11A4"/>
    <w:rsid w:val="7386DE50"/>
    <w:rsid w:val="73B8E556"/>
    <w:rsid w:val="73E79467"/>
    <w:rsid w:val="7462A7D6"/>
    <w:rsid w:val="747DC438"/>
    <w:rsid w:val="74AE722F"/>
    <w:rsid w:val="75361967"/>
    <w:rsid w:val="754C5F2A"/>
    <w:rsid w:val="755DFF42"/>
    <w:rsid w:val="75791C8B"/>
    <w:rsid w:val="75C7A87F"/>
    <w:rsid w:val="76262326"/>
    <w:rsid w:val="7626B301"/>
    <w:rsid w:val="766798E6"/>
    <w:rsid w:val="768E0A8F"/>
    <w:rsid w:val="76B03703"/>
    <w:rsid w:val="76F8739E"/>
    <w:rsid w:val="770DC95E"/>
    <w:rsid w:val="771C5C4D"/>
    <w:rsid w:val="77473200"/>
    <w:rsid w:val="7782D0BB"/>
    <w:rsid w:val="77979A24"/>
    <w:rsid w:val="77982A7F"/>
    <w:rsid w:val="77B3A136"/>
    <w:rsid w:val="77E612F1"/>
    <w:rsid w:val="77FF3B4E"/>
    <w:rsid w:val="7812F81C"/>
    <w:rsid w:val="78281583"/>
    <w:rsid w:val="7872A108"/>
    <w:rsid w:val="7882280A"/>
    <w:rsid w:val="7883D91E"/>
    <w:rsid w:val="7886E286"/>
    <w:rsid w:val="7889800A"/>
    <w:rsid w:val="788A32BE"/>
    <w:rsid w:val="78C1B0C0"/>
    <w:rsid w:val="78DC080D"/>
    <w:rsid w:val="78ED3ECC"/>
    <w:rsid w:val="78F6A084"/>
    <w:rsid w:val="79005DC2"/>
    <w:rsid w:val="792EEFF4"/>
    <w:rsid w:val="79380CFE"/>
    <w:rsid w:val="7972D6D8"/>
    <w:rsid w:val="799817C7"/>
    <w:rsid w:val="79E7D7C5"/>
    <w:rsid w:val="79E85AEA"/>
    <w:rsid w:val="7A414F37"/>
    <w:rsid w:val="7A815ABB"/>
    <w:rsid w:val="7A8BB220"/>
    <w:rsid w:val="7AD3DD5F"/>
    <w:rsid w:val="7AF2FA09"/>
    <w:rsid w:val="7AFEBAF6"/>
    <w:rsid w:val="7B199390"/>
    <w:rsid w:val="7B19E509"/>
    <w:rsid w:val="7B297878"/>
    <w:rsid w:val="7B935B93"/>
    <w:rsid w:val="7BB2BC64"/>
    <w:rsid w:val="7BC033A9"/>
    <w:rsid w:val="7BCBE4C1"/>
    <w:rsid w:val="7BE7AABC"/>
    <w:rsid w:val="7C19A3C6"/>
    <w:rsid w:val="7C527345"/>
    <w:rsid w:val="7C70F6B8"/>
    <w:rsid w:val="7CD4B0E2"/>
    <w:rsid w:val="7D06D34F"/>
    <w:rsid w:val="7D0E0F9B"/>
    <w:rsid w:val="7D25EBFC"/>
    <w:rsid w:val="7D2F2BF4"/>
    <w:rsid w:val="7D4DC20A"/>
    <w:rsid w:val="7D574A41"/>
    <w:rsid w:val="7D5FC79C"/>
    <w:rsid w:val="7D67B522"/>
    <w:rsid w:val="7D7B9020"/>
    <w:rsid w:val="7D847B6B"/>
    <w:rsid w:val="7D856275"/>
    <w:rsid w:val="7DBA215A"/>
    <w:rsid w:val="7DEA1E9A"/>
    <w:rsid w:val="7E076C03"/>
    <w:rsid w:val="7E24E69F"/>
    <w:rsid w:val="7E29AD7D"/>
    <w:rsid w:val="7E3552FF"/>
    <w:rsid w:val="7E456C03"/>
    <w:rsid w:val="7E468DD6"/>
    <w:rsid w:val="7E4D825C"/>
    <w:rsid w:val="7E6BE44C"/>
    <w:rsid w:val="7E9F4F68"/>
    <w:rsid w:val="7EBBCC0D"/>
    <w:rsid w:val="7EC3981B"/>
    <w:rsid w:val="7EDA8031"/>
    <w:rsid w:val="7F3AD8C5"/>
    <w:rsid w:val="7F4B4991"/>
    <w:rsid w:val="7F94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11581"/>
  <w15:chartTrackingRefBased/>
  <w15:docId w15:val="{CEC16B57-D135-41B0-801C-5BC42BE0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A39"/>
  </w:style>
  <w:style w:type="paragraph" w:styleId="Footer">
    <w:name w:val="footer"/>
    <w:basedOn w:val="Normal"/>
    <w:link w:val="FooterChar"/>
    <w:uiPriority w:val="99"/>
    <w:unhideWhenUsed/>
    <w:rsid w:val="00F35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A39"/>
  </w:style>
  <w:style w:type="paragraph" w:styleId="ListParagraph">
    <w:name w:val="List Paragraph"/>
    <w:basedOn w:val="Normal"/>
    <w:uiPriority w:val="34"/>
    <w:qFormat/>
    <w:rsid w:val="006F2CF4"/>
    <w:pPr>
      <w:ind w:left="720"/>
      <w:contextualSpacing/>
    </w:pPr>
  </w:style>
  <w:style w:type="table" w:styleId="TableGrid">
    <w:name w:val="Table Grid"/>
    <w:basedOn w:val="TableNormal"/>
    <w:uiPriority w:val="39"/>
    <w:rsid w:val="00B73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6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618BD"/>
  </w:style>
  <w:style w:type="character" w:customStyle="1" w:styleId="eop">
    <w:name w:val="eop"/>
    <w:basedOn w:val="DefaultParagraphFont"/>
    <w:rsid w:val="00A618BD"/>
  </w:style>
  <w:style w:type="paragraph" w:styleId="NormalWeb">
    <w:name w:val="Normal (Web)"/>
    <w:basedOn w:val="Normal"/>
    <w:uiPriority w:val="99"/>
    <w:unhideWhenUsed/>
    <w:rsid w:val="00C1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EE0240"/>
  </w:style>
  <w:style w:type="paragraph" w:styleId="BalloonText">
    <w:name w:val="Balloon Text"/>
    <w:basedOn w:val="Normal"/>
    <w:link w:val="BalloonTextChar"/>
    <w:uiPriority w:val="99"/>
    <w:semiHidden/>
    <w:unhideWhenUsed/>
    <w:rsid w:val="00E10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E6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65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5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5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5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55D"/>
    <w:rPr>
      <w:b/>
      <w:bCs/>
      <w:sz w:val="20"/>
      <w:szCs w:val="20"/>
    </w:rPr>
  </w:style>
  <w:style w:type="paragraph" w:customStyle="1" w:styleId="Default">
    <w:name w:val="Default"/>
    <w:rsid w:val="00DB61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501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5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9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3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1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60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4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9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93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20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91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20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42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68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80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590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381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51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10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36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89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99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3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2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5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2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3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0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6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096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53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6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7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84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54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39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16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96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222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04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54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01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68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91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0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3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7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5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3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9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3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8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95181"/>
    <w:rsid w:val="00695181"/>
    <w:rsid w:val="0087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F1EB0CF7FA94C9378ABE67A9E41EB" ma:contentTypeVersion="17" ma:contentTypeDescription="Create a new document." ma:contentTypeScope="" ma:versionID="92500e7b4010666c0960d445e530881e">
  <xsd:schema xmlns:xsd="http://www.w3.org/2001/XMLSchema" xmlns:xs="http://www.w3.org/2001/XMLSchema" xmlns:p="http://schemas.microsoft.com/office/2006/metadata/properties" xmlns:ns2="1750b86d-6bd1-49dc-8bf2-687b7c671c2e" xmlns:ns3="45063721-dd6f-4b86-a5ed-f3b3266cb69a" targetNamespace="http://schemas.microsoft.com/office/2006/metadata/properties" ma:root="true" ma:fieldsID="647b0642569142582e6a83380e0371da" ns2:_="" ns3:_="">
    <xsd:import namespace="1750b86d-6bd1-49dc-8bf2-687b7c671c2e"/>
    <xsd:import namespace="45063721-dd6f-4b86-a5ed-f3b3266cb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0b86d-6bd1-49dc-8bf2-687b7c671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23502f7-579a-48db-8ab9-c5128d7e9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63721-dd6f-4b86-a5ed-f3b3266cb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f1588a-3d6e-495b-831e-a8d53ce17e82}" ma:internalName="TaxCatchAll" ma:showField="CatchAllData" ma:web="45063721-dd6f-4b86-a5ed-f3b3266cb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50b86d-6bd1-49dc-8bf2-687b7c671c2e">
      <Terms xmlns="http://schemas.microsoft.com/office/infopath/2007/PartnerControls"/>
    </lcf76f155ced4ddcb4097134ff3c332f>
    <TaxCatchAll xmlns="45063721-dd6f-4b86-a5ed-f3b3266cb69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E02A3-19B4-47B7-BFC2-17CD07AB2A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9D1FC7-4DC3-4502-9891-9A2A32B21D49}"/>
</file>

<file path=customXml/itemProps3.xml><?xml version="1.0" encoding="utf-8"?>
<ds:datastoreItem xmlns:ds="http://schemas.openxmlformats.org/officeDocument/2006/customXml" ds:itemID="{FCBB0751-E733-4D44-8BBC-5DFB52E4CAD2}">
  <ds:schemaRefs>
    <ds:schemaRef ds:uri="http://schemas.microsoft.com/office/2006/metadata/properties"/>
    <ds:schemaRef ds:uri="http://schemas.microsoft.com/office/infopath/2007/PartnerControls"/>
    <ds:schemaRef ds:uri="1750b86d-6bd1-49dc-8bf2-687b7c671c2e"/>
    <ds:schemaRef ds:uri="45063721-dd6f-4b86-a5ed-f3b3266cb69a"/>
  </ds:schemaRefs>
</ds:datastoreItem>
</file>

<file path=customXml/itemProps4.xml><?xml version="1.0" encoding="utf-8"?>
<ds:datastoreItem xmlns:ds="http://schemas.openxmlformats.org/officeDocument/2006/customXml" ds:itemID="{8BBAA73A-A8DF-40F2-B5C9-EFBEF974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6702</Characters>
  <Application>Microsoft Office Word</Application>
  <DocSecurity>0</DocSecurity>
  <Lines>55</Lines>
  <Paragraphs>15</Paragraphs>
  <ScaleCrop>false</ScaleCrop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 Cornock</dc:creator>
  <cp:keywords/>
  <dc:description/>
  <cp:lastModifiedBy>kham</cp:lastModifiedBy>
  <cp:revision>93</cp:revision>
  <dcterms:created xsi:type="dcterms:W3CDTF">2022-11-15T19:54:00Z</dcterms:created>
  <dcterms:modified xsi:type="dcterms:W3CDTF">2023-08-16T20:42:00Z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0x0101004A3F1EB0CF7FA94C9378ABE67A9E41EB</vt:lpwstr>
  </property>
  <property fmtid="{D5CDD505-2E9C-101B-9397-08002B2CF9AE}" pid="3" name="MediaServiceImageTags">
    <vt:lpwstr/>
  </property>
</Properties>
</file>